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D27DF" w14:textId="77777777" w:rsidR="00DA2E3C" w:rsidRDefault="00D83965" w:rsidP="001A4317">
      <w:pPr>
        <w:ind w:firstLine="540"/>
        <w:jc w:val="right"/>
        <w:rPr>
          <w:spacing w:val="26"/>
          <w:szCs w:val="24"/>
        </w:rPr>
      </w:pPr>
      <w:r w:rsidRPr="00425196">
        <w:rPr>
          <w:spacing w:val="26"/>
          <w:szCs w:val="24"/>
        </w:rPr>
        <w:t xml:space="preserve">                                                               </w:t>
      </w:r>
    </w:p>
    <w:p w14:paraId="6C815D0C" w14:textId="39DB8142" w:rsidR="008F40BC" w:rsidRPr="008F40BC" w:rsidRDefault="008F40BC" w:rsidP="008F40BC">
      <w:pPr>
        <w:ind w:firstLine="540"/>
        <w:jc w:val="center"/>
        <w:rPr>
          <w:b/>
          <w:bCs/>
        </w:rPr>
      </w:pPr>
      <w:r w:rsidRPr="008F40BC">
        <w:rPr>
          <w:b/>
          <w:bCs/>
        </w:rPr>
        <w:t xml:space="preserve">TABELLA 1 </w:t>
      </w:r>
    </w:p>
    <w:p w14:paraId="34FA8A08" w14:textId="77777777" w:rsidR="008F40BC" w:rsidRPr="008F40BC" w:rsidRDefault="008F40BC" w:rsidP="008F40BC">
      <w:pPr>
        <w:ind w:firstLine="540"/>
        <w:jc w:val="center"/>
        <w:rPr>
          <w:b/>
          <w:bCs/>
        </w:rPr>
      </w:pPr>
    </w:p>
    <w:p w14:paraId="720A1E8F" w14:textId="1DB2B974" w:rsidR="008F40BC" w:rsidRPr="008F40BC" w:rsidRDefault="008F40BC" w:rsidP="008F40BC">
      <w:pPr>
        <w:ind w:firstLine="540"/>
        <w:jc w:val="center"/>
        <w:rPr>
          <w:b/>
          <w:bCs/>
        </w:rPr>
      </w:pPr>
      <w:r w:rsidRPr="008F40BC">
        <w:rPr>
          <w:b/>
          <w:bCs/>
        </w:rPr>
        <w:t>PROFILO: COLLABORATORE SCOLASTICO</w:t>
      </w:r>
    </w:p>
    <w:p w14:paraId="45AC155B" w14:textId="75BC0F35" w:rsidR="008F40BC" w:rsidRDefault="008F40BC" w:rsidP="008F40BC">
      <w:pPr>
        <w:ind w:firstLine="540"/>
        <w:jc w:val="center"/>
      </w:pPr>
    </w:p>
    <w:p w14:paraId="4AA06B93" w14:textId="074BC20B" w:rsidR="008F40BC" w:rsidRDefault="008F40BC" w:rsidP="008F40BC">
      <w:pPr>
        <w:ind w:firstLine="540"/>
        <w:jc w:val="center"/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277E94" w:rsidRPr="002A2BFB" w14:paraId="482F31D8" w14:textId="77777777" w:rsidTr="008F40BC">
        <w:tc>
          <w:tcPr>
            <w:tcW w:w="5211" w:type="dxa"/>
          </w:tcPr>
          <w:p w14:paraId="60B45979" w14:textId="77777777" w:rsidR="00277E94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 xml:space="preserve">N. collaboratori scolastici con </w:t>
            </w:r>
          </w:p>
          <w:p w14:paraId="3AF0FA7A" w14:textId="01D967E1" w:rsidR="00277E94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mansioni ridotte</w:t>
            </w:r>
          </w:p>
        </w:tc>
        <w:tc>
          <w:tcPr>
            <w:tcW w:w="5103" w:type="dxa"/>
          </w:tcPr>
          <w:p w14:paraId="49C5E6AC" w14:textId="77777777" w:rsidR="00277E94" w:rsidRPr="002A2BFB" w:rsidRDefault="00277E94" w:rsidP="008F40BC">
            <w:pPr>
              <w:jc w:val="center"/>
              <w:rPr>
                <w:sz w:val="28"/>
                <w:szCs w:val="28"/>
              </w:rPr>
            </w:pPr>
          </w:p>
        </w:tc>
      </w:tr>
      <w:tr w:rsidR="00277E94" w:rsidRPr="002A2BFB" w14:paraId="48B5B4C0" w14:textId="77777777" w:rsidTr="008F40BC">
        <w:tc>
          <w:tcPr>
            <w:tcW w:w="5211" w:type="dxa"/>
          </w:tcPr>
          <w:p w14:paraId="559811BF" w14:textId="0B29B8CA" w:rsidR="00277E94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N. collaboratori scolastici che usufruiscono della L. 104/1992</w:t>
            </w:r>
          </w:p>
        </w:tc>
        <w:tc>
          <w:tcPr>
            <w:tcW w:w="5103" w:type="dxa"/>
          </w:tcPr>
          <w:p w14:paraId="45EDA3E7" w14:textId="77777777" w:rsidR="00277E94" w:rsidRPr="002A2BFB" w:rsidRDefault="00277E94" w:rsidP="008F40BC">
            <w:pPr>
              <w:jc w:val="center"/>
              <w:rPr>
                <w:sz w:val="28"/>
                <w:szCs w:val="28"/>
              </w:rPr>
            </w:pPr>
          </w:p>
        </w:tc>
      </w:tr>
      <w:tr w:rsidR="00277E94" w:rsidRPr="002A2BFB" w14:paraId="5C0045AF" w14:textId="77777777" w:rsidTr="008F40BC">
        <w:tc>
          <w:tcPr>
            <w:tcW w:w="5211" w:type="dxa"/>
          </w:tcPr>
          <w:p w14:paraId="7DE40FCD" w14:textId="51410CC1" w:rsidR="00277E94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Totale superficie Istituto in mq. (somma delle superfici dei singoli plessi, escluse le aree esterne)</w:t>
            </w:r>
          </w:p>
        </w:tc>
        <w:tc>
          <w:tcPr>
            <w:tcW w:w="5103" w:type="dxa"/>
          </w:tcPr>
          <w:p w14:paraId="313F1473" w14:textId="77777777" w:rsidR="00277E94" w:rsidRPr="002A2BFB" w:rsidRDefault="00277E94" w:rsidP="008F40BC">
            <w:pPr>
              <w:jc w:val="center"/>
              <w:rPr>
                <w:sz w:val="28"/>
                <w:szCs w:val="28"/>
              </w:rPr>
            </w:pPr>
          </w:p>
        </w:tc>
      </w:tr>
      <w:tr w:rsidR="00277E94" w:rsidRPr="002A2BFB" w14:paraId="402115C0" w14:textId="77777777" w:rsidTr="008F40BC">
        <w:tc>
          <w:tcPr>
            <w:tcW w:w="5211" w:type="dxa"/>
          </w:tcPr>
          <w:p w14:paraId="117E3679" w14:textId="285D9F5E" w:rsidR="00277E94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N. edifici dove si effettua il tempo pieno o prolungato</w:t>
            </w:r>
          </w:p>
        </w:tc>
        <w:tc>
          <w:tcPr>
            <w:tcW w:w="5103" w:type="dxa"/>
          </w:tcPr>
          <w:p w14:paraId="31FC8903" w14:textId="77777777" w:rsidR="00277E94" w:rsidRPr="002A2BFB" w:rsidRDefault="00277E94" w:rsidP="008F40BC">
            <w:pPr>
              <w:jc w:val="center"/>
              <w:rPr>
                <w:sz w:val="28"/>
                <w:szCs w:val="28"/>
              </w:rPr>
            </w:pPr>
          </w:p>
        </w:tc>
      </w:tr>
      <w:tr w:rsidR="008F40BC" w:rsidRPr="002A2BFB" w14:paraId="5EAF0754" w14:textId="77777777" w:rsidTr="008F40BC">
        <w:tc>
          <w:tcPr>
            <w:tcW w:w="5211" w:type="dxa"/>
          </w:tcPr>
          <w:p w14:paraId="1A64663A" w14:textId="158B9816" w:rsidR="008F40BC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N. edifici che si sviluppano su due o più piani</w:t>
            </w:r>
          </w:p>
        </w:tc>
        <w:tc>
          <w:tcPr>
            <w:tcW w:w="5103" w:type="dxa"/>
          </w:tcPr>
          <w:p w14:paraId="18B282A9" w14:textId="77777777" w:rsidR="008F40BC" w:rsidRPr="002A2BFB" w:rsidRDefault="008F40BC" w:rsidP="008F40BC">
            <w:pPr>
              <w:jc w:val="center"/>
              <w:rPr>
                <w:sz w:val="28"/>
                <w:szCs w:val="28"/>
              </w:rPr>
            </w:pPr>
          </w:p>
        </w:tc>
      </w:tr>
      <w:tr w:rsidR="008F40BC" w:rsidRPr="002A2BFB" w14:paraId="7B3410CB" w14:textId="77777777" w:rsidTr="008F40BC">
        <w:tc>
          <w:tcPr>
            <w:tcW w:w="5211" w:type="dxa"/>
          </w:tcPr>
          <w:p w14:paraId="6FBD620E" w14:textId="77777777" w:rsidR="00277E94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 xml:space="preserve">N. edifici che ospitano almeno due </w:t>
            </w:r>
          </w:p>
          <w:p w14:paraId="7BB901A5" w14:textId="4F679F95" w:rsidR="008F40BC" w:rsidRPr="002A2BFB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ordini di scuola</w:t>
            </w:r>
          </w:p>
        </w:tc>
        <w:tc>
          <w:tcPr>
            <w:tcW w:w="5103" w:type="dxa"/>
          </w:tcPr>
          <w:p w14:paraId="038118DF" w14:textId="77777777" w:rsidR="008F40BC" w:rsidRPr="002A2BFB" w:rsidRDefault="008F40BC" w:rsidP="008F40B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5FD918" w14:textId="781830ED" w:rsidR="008F40BC" w:rsidRDefault="008F40BC" w:rsidP="008F40BC">
      <w:pPr>
        <w:ind w:firstLine="540"/>
        <w:jc w:val="center"/>
      </w:pPr>
    </w:p>
    <w:p w14:paraId="5319F1AE" w14:textId="2559728F" w:rsidR="008F40BC" w:rsidRDefault="008F40BC" w:rsidP="008F40BC">
      <w:pPr>
        <w:ind w:firstLine="540"/>
        <w:jc w:val="center"/>
      </w:pPr>
    </w:p>
    <w:p w14:paraId="738CA353" w14:textId="75629D03" w:rsidR="008F40BC" w:rsidRDefault="008F40BC" w:rsidP="008F40BC">
      <w:pPr>
        <w:ind w:firstLine="540"/>
        <w:jc w:val="center"/>
      </w:pPr>
    </w:p>
    <w:p w14:paraId="632E71A7" w14:textId="77777777" w:rsidR="008F40BC" w:rsidRDefault="008F40BC" w:rsidP="008F40BC">
      <w:pPr>
        <w:ind w:firstLine="540"/>
        <w:jc w:val="center"/>
      </w:pPr>
    </w:p>
    <w:p w14:paraId="7AEB049A" w14:textId="77777777" w:rsidR="008F40BC" w:rsidRDefault="008F40BC" w:rsidP="008F40BC">
      <w:pPr>
        <w:ind w:firstLine="540"/>
        <w:jc w:val="center"/>
      </w:pPr>
    </w:p>
    <w:p w14:paraId="57BA749E" w14:textId="77777777" w:rsidR="008F40BC" w:rsidRPr="002A2BFB" w:rsidRDefault="008F40BC" w:rsidP="008F40BC">
      <w:pPr>
        <w:ind w:firstLine="540"/>
        <w:jc w:val="center"/>
        <w:rPr>
          <w:sz w:val="28"/>
          <w:szCs w:val="28"/>
        </w:rPr>
      </w:pPr>
      <w:r w:rsidRPr="002A2BFB">
        <w:rPr>
          <w:sz w:val="28"/>
          <w:szCs w:val="28"/>
        </w:rPr>
        <w:t xml:space="preserve">TABELLA 2 </w:t>
      </w:r>
    </w:p>
    <w:p w14:paraId="70132B24" w14:textId="77777777" w:rsidR="008F40BC" w:rsidRPr="008F40BC" w:rsidRDefault="008F40BC" w:rsidP="008F40BC">
      <w:pPr>
        <w:ind w:firstLine="540"/>
        <w:jc w:val="center"/>
        <w:rPr>
          <w:sz w:val="28"/>
          <w:szCs w:val="28"/>
        </w:rPr>
      </w:pPr>
      <w:r w:rsidRPr="008F40BC">
        <w:rPr>
          <w:sz w:val="28"/>
          <w:szCs w:val="28"/>
        </w:rPr>
        <w:t>PROFILO: ASSISTENTE AMMINISTRATIVO</w:t>
      </w:r>
    </w:p>
    <w:p w14:paraId="7CE6215B" w14:textId="77777777" w:rsidR="008F40BC" w:rsidRPr="002A2BFB" w:rsidRDefault="008F40BC" w:rsidP="008F40BC">
      <w:pPr>
        <w:ind w:firstLine="540"/>
        <w:jc w:val="center"/>
        <w:rPr>
          <w:sz w:val="28"/>
          <w:szCs w:val="28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8F40BC" w:rsidRPr="008F40BC" w14:paraId="048F5B3C" w14:textId="77777777" w:rsidTr="00FF0DF4">
        <w:tc>
          <w:tcPr>
            <w:tcW w:w="5211" w:type="dxa"/>
          </w:tcPr>
          <w:p w14:paraId="239AA941" w14:textId="20D2E123" w:rsidR="008F40BC" w:rsidRPr="008F40BC" w:rsidRDefault="00277E94" w:rsidP="00277E94">
            <w:pPr>
              <w:jc w:val="both"/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N. assistenti amministrativi con mansioni ridotte</w:t>
            </w:r>
          </w:p>
        </w:tc>
        <w:tc>
          <w:tcPr>
            <w:tcW w:w="5103" w:type="dxa"/>
          </w:tcPr>
          <w:p w14:paraId="7F5BEC90" w14:textId="77777777" w:rsidR="008F40BC" w:rsidRPr="008F40BC" w:rsidRDefault="008F40BC" w:rsidP="008F40BC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8F40BC" w:rsidRPr="008F40BC" w14:paraId="24DA8EF5" w14:textId="77777777" w:rsidTr="00FF0DF4">
        <w:tc>
          <w:tcPr>
            <w:tcW w:w="5211" w:type="dxa"/>
          </w:tcPr>
          <w:p w14:paraId="0AABB749" w14:textId="4C8CDEE6" w:rsidR="008F40BC" w:rsidRPr="008F40BC" w:rsidRDefault="00277E94" w:rsidP="00277E94">
            <w:pPr>
              <w:rPr>
                <w:sz w:val="28"/>
                <w:szCs w:val="28"/>
              </w:rPr>
            </w:pPr>
            <w:r w:rsidRPr="002A2BFB">
              <w:rPr>
                <w:sz w:val="28"/>
                <w:szCs w:val="28"/>
              </w:rPr>
              <w:t>N. assistenti amministrativi che usufruiscono della l. 104</w:t>
            </w:r>
          </w:p>
        </w:tc>
        <w:tc>
          <w:tcPr>
            <w:tcW w:w="5103" w:type="dxa"/>
          </w:tcPr>
          <w:p w14:paraId="78A31E9E" w14:textId="77777777" w:rsidR="008F40BC" w:rsidRPr="008F40BC" w:rsidRDefault="008F40BC" w:rsidP="008F40BC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</w:tbl>
    <w:p w14:paraId="5D3B1BF4" w14:textId="5210F851" w:rsidR="00D83965" w:rsidRDefault="00D83965" w:rsidP="008F40BC">
      <w:pPr>
        <w:ind w:firstLine="540"/>
        <w:jc w:val="center"/>
      </w:pPr>
    </w:p>
    <w:sectPr w:rsidR="00D83965" w:rsidSect="002578FB">
      <w:headerReference w:type="default" r:id="rId7"/>
      <w:pgSz w:w="11906" w:h="16838"/>
      <w:pgMar w:top="851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C486B" w14:textId="77777777" w:rsidR="00774FFB" w:rsidRDefault="00774FFB" w:rsidP="00425196">
      <w:r>
        <w:separator/>
      </w:r>
    </w:p>
  </w:endnote>
  <w:endnote w:type="continuationSeparator" w:id="0">
    <w:p w14:paraId="1B26ED94" w14:textId="77777777" w:rsidR="00774FFB" w:rsidRDefault="00774FFB" w:rsidP="0042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5F787" w14:textId="77777777" w:rsidR="00774FFB" w:rsidRDefault="00774FFB" w:rsidP="00425196">
      <w:r>
        <w:separator/>
      </w:r>
    </w:p>
  </w:footnote>
  <w:footnote w:type="continuationSeparator" w:id="0">
    <w:p w14:paraId="7EAD01C0" w14:textId="77777777" w:rsidR="00774FFB" w:rsidRDefault="00774FFB" w:rsidP="0042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BE949" w14:textId="1C3B7C37" w:rsidR="00425196" w:rsidRPr="002112A5" w:rsidRDefault="001747D4" w:rsidP="00425196">
    <w:pPr>
      <w:ind w:firstLine="540"/>
      <w:jc w:val="center"/>
      <w:rPr>
        <w:szCs w:val="24"/>
      </w:rPr>
    </w:pPr>
    <w:r>
      <w:rPr>
        <w:noProof/>
        <w:szCs w:val="24"/>
      </w:rPr>
      <w:drawing>
        <wp:inline distT="0" distB="0" distL="0" distR="0" wp14:anchorId="114620F2" wp14:editId="149466E1">
          <wp:extent cx="510540" cy="571500"/>
          <wp:effectExtent l="0" t="0" r="381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18012" w14:textId="77777777" w:rsidR="00425196" w:rsidRPr="00A90BE8" w:rsidRDefault="00425196" w:rsidP="00425196">
    <w:pPr>
      <w:tabs>
        <w:tab w:val="left" w:pos="5565"/>
      </w:tabs>
      <w:jc w:val="center"/>
      <w:rPr>
        <w:b/>
        <w:bCs/>
        <w:i/>
        <w:iCs/>
        <w:spacing w:val="26"/>
        <w:szCs w:val="24"/>
      </w:rPr>
    </w:pPr>
    <w:r w:rsidRPr="00A90BE8">
      <w:rPr>
        <w:b/>
        <w:bCs/>
        <w:i/>
        <w:iCs/>
        <w:spacing w:val="26"/>
        <w:szCs w:val="24"/>
      </w:rPr>
      <w:t>Ministero dell’Istruzione</w:t>
    </w:r>
  </w:p>
  <w:p w14:paraId="58AAF167" w14:textId="77777777" w:rsidR="00425196" w:rsidRPr="00A90BE8" w:rsidRDefault="00425196" w:rsidP="00425196">
    <w:pPr>
      <w:tabs>
        <w:tab w:val="left" w:pos="5565"/>
      </w:tabs>
      <w:jc w:val="center"/>
      <w:rPr>
        <w:b/>
        <w:bCs/>
        <w:i/>
        <w:iCs/>
        <w:spacing w:val="26"/>
        <w:szCs w:val="24"/>
      </w:rPr>
    </w:pPr>
    <w:r w:rsidRPr="00A90BE8">
      <w:rPr>
        <w:b/>
        <w:bCs/>
        <w:i/>
        <w:iCs/>
        <w:spacing w:val="26"/>
        <w:szCs w:val="24"/>
      </w:rPr>
      <w:t>Ufficio scolastico regionale per la Sardegna</w:t>
    </w:r>
  </w:p>
  <w:p w14:paraId="30FBE578" w14:textId="77777777" w:rsidR="00425196" w:rsidRPr="00A90BE8" w:rsidRDefault="00425196" w:rsidP="00425196">
    <w:pPr>
      <w:tabs>
        <w:tab w:val="left" w:pos="5565"/>
      </w:tabs>
      <w:jc w:val="center"/>
      <w:rPr>
        <w:spacing w:val="26"/>
        <w:szCs w:val="24"/>
      </w:rPr>
    </w:pPr>
    <w:r w:rsidRPr="00A90BE8">
      <w:rPr>
        <w:b/>
        <w:bCs/>
        <w:i/>
        <w:iCs/>
        <w:spacing w:val="26"/>
        <w:szCs w:val="24"/>
      </w:rPr>
      <w:t>Ambito scolastico territoriale di Cagliari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7AAF"/>
    <w:multiLevelType w:val="hybridMultilevel"/>
    <w:tmpl w:val="B0B8228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AB09B0"/>
    <w:multiLevelType w:val="hybridMultilevel"/>
    <w:tmpl w:val="A58C70D2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4D95D09"/>
    <w:multiLevelType w:val="hybridMultilevel"/>
    <w:tmpl w:val="053E6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0019"/>
    <w:multiLevelType w:val="hybridMultilevel"/>
    <w:tmpl w:val="F6722136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4A1AF8"/>
    <w:multiLevelType w:val="hybridMultilevel"/>
    <w:tmpl w:val="831C3A98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65"/>
    <w:rsid w:val="000348FE"/>
    <w:rsid w:val="00043D15"/>
    <w:rsid w:val="000548F8"/>
    <w:rsid w:val="000C1ACF"/>
    <w:rsid w:val="000C3E8F"/>
    <w:rsid w:val="000E2733"/>
    <w:rsid w:val="00103160"/>
    <w:rsid w:val="00104B10"/>
    <w:rsid w:val="001175D8"/>
    <w:rsid w:val="00137E40"/>
    <w:rsid w:val="00147CBB"/>
    <w:rsid w:val="001747D4"/>
    <w:rsid w:val="001A046E"/>
    <w:rsid w:val="001A4317"/>
    <w:rsid w:val="001A6FEF"/>
    <w:rsid w:val="001A7AE1"/>
    <w:rsid w:val="001B5336"/>
    <w:rsid w:val="001E435B"/>
    <w:rsid w:val="001F282A"/>
    <w:rsid w:val="00200811"/>
    <w:rsid w:val="002112A5"/>
    <w:rsid w:val="002443B5"/>
    <w:rsid w:val="002568C0"/>
    <w:rsid w:val="002578FB"/>
    <w:rsid w:val="00261621"/>
    <w:rsid w:val="00277E94"/>
    <w:rsid w:val="002A2BFB"/>
    <w:rsid w:val="002A54B8"/>
    <w:rsid w:val="002D50DE"/>
    <w:rsid w:val="00324FC1"/>
    <w:rsid w:val="00327E6B"/>
    <w:rsid w:val="00347741"/>
    <w:rsid w:val="00356FD4"/>
    <w:rsid w:val="003A57A2"/>
    <w:rsid w:val="003D7366"/>
    <w:rsid w:val="004131AD"/>
    <w:rsid w:val="00421ABE"/>
    <w:rsid w:val="00423F99"/>
    <w:rsid w:val="00425196"/>
    <w:rsid w:val="00426884"/>
    <w:rsid w:val="004827D2"/>
    <w:rsid w:val="00485F85"/>
    <w:rsid w:val="00497307"/>
    <w:rsid w:val="004B1337"/>
    <w:rsid w:val="004B3347"/>
    <w:rsid w:val="004B4103"/>
    <w:rsid w:val="004D6988"/>
    <w:rsid w:val="004E7CFE"/>
    <w:rsid w:val="0055666A"/>
    <w:rsid w:val="00582C1C"/>
    <w:rsid w:val="0059692E"/>
    <w:rsid w:val="00596BCA"/>
    <w:rsid w:val="005A58B8"/>
    <w:rsid w:val="005B2B6F"/>
    <w:rsid w:val="005B4642"/>
    <w:rsid w:val="005B6730"/>
    <w:rsid w:val="00643CF2"/>
    <w:rsid w:val="00657CB1"/>
    <w:rsid w:val="00694B57"/>
    <w:rsid w:val="006E34EC"/>
    <w:rsid w:val="006E428E"/>
    <w:rsid w:val="007050AF"/>
    <w:rsid w:val="007065BF"/>
    <w:rsid w:val="0071600D"/>
    <w:rsid w:val="007464F1"/>
    <w:rsid w:val="0075022A"/>
    <w:rsid w:val="00763CF9"/>
    <w:rsid w:val="00773D49"/>
    <w:rsid w:val="00774FFB"/>
    <w:rsid w:val="00792448"/>
    <w:rsid w:val="007931CC"/>
    <w:rsid w:val="007B0703"/>
    <w:rsid w:val="007B7D41"/>
    <w:rsid w:val="007C2BCF"/>
    <w:rsid w:val="007C3D2D"/>
    <w:rsid w:val="007C5539"/>
    <w:rsid w:val="007D7117"/>
    <w:rsid w:val="0084488D"/>
    <w:rsid w:val="008526FA"/>
    <w:rsid w:val="00860BAB"/>
    <w:rsid w:val="008A0001"/>
    <w:rsid w:val="008A076A"/>
    <w:rsid w:val="008A3DAA"/>
    <w:rsid w:val="008C2AF1"/>
    <w:rsid w:val="008E735D"/>
    <w:rsid w:val="008E759F"/>
    <w:rsid w:val="008F40BC"/>
    <w:rsid w:val="00950374"/>
    <w:rsid w:val="009743A5"/>
    <w:rsid w:val="00986BBA"/>
    <w:rsid w:val="009E1203"/>
    <w:rsid w:val="009E3F69"/>
    <w:rsid w:val="009E6AAB"/>
    <w:rsid w:val="00A13B8C"/>
    <w:rsid w:val="00A43050"/>
    <w:rsid w:val="00A55593"/>
    <w:rsid w:val="00A730CF"/>
    <w:rsid w:val="00A903BE"/>
    <w:rsid w:val="00A905BB"/>
    <w:rsid w:val="00A90BE8"/>
    <w:rsid w:val="00AB13A3"/>
    <w:rsid w:val="00AD7B74"/>
    <w:rsid w:val="00AF3028"/>
    <w:rsid w:val="00B12ED4"/>
    <w:rsid w:val="00B25BD8"/>
    <w:rsid w:val="00B30001"/>
    <w:rsid w:val="00B42157"/>
    <w:rsid w:val="00B621DF"/>
    <w:rsid w:val="00B64BF1"/>
    <w:rsid w:val="00B9769E"/>
    <w:rsid w:val="00BC7251"/>
    <w:rsid w:val="00BE217F"/>
    <w:rsid w:val="00C0428E"/>
    <w:rsid w:val="00C12464"/>
    <w:rsid w:val="00C20E81"/>
    <w:rsid w:val="00CC3301"/>
    <w:rsid w:val="00CD1246"/>
    <w:rsid w:val="00CF7D07"/>
    <w:rsid w:val="00D11706"/>
    <w:rsid w:val="00D463B1"/>
    <w:rsid w:val="00D57893"/>
    <w:rsid w:val="00D64B14"/>
    <w:rsid w:val="00D65B75"/>
    <w:rsid w:val="00D83965"/>
    <w:rsid w:val="00D91F01"/>
    <w:rsid w:val="00DA2E3C"/>
    <w:rsid w:val="00DA5316"/>
    <w:rsid w:val="00DC6D64"/>
    <w:rsid w:val="00DE32B1"/>
    <w:rsid w:val="00DF7D18"/>
    <w:rsid w:val="00E1481B"/>
    <w:rsid w:val="00E5416C"/>
    <w:rsid w:val="00E62C0B"/>
    <w:rsid w:val="00E72A16"/>
    <w:rsid w:val="00E968F3"/>
    <w:rsid w:val="00EB2C57"/>
    <w:rsid w:val="00EB69A5"/>
    <w:rsid w:val="00ED2B6B"/>
    <w:rsid w:val="00EF2A2B"/>
    <w:rsid w:val="00F30CDE"/>
    <w:rsid w:val="00F53D3C"/>
    <w:rsid w:val="00F734EB"/>
    <w:rsid w:val="00F85438"/>
    <w:rsid w:val="00FA6281"/>
    <w:rsid w:val="00FC75D3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3157C"/>
  <w15:docId w15:val="{295D1FB3-582F-46DD-8A7E-7AC59B73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3965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C6D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Collegamentoipertestuale">
    <w:name w:val="Hyperlink"/>
    <w:rsid w:val="00043D1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251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25196"/>
    <w:rPr>
      <w:sz w:val="24"/>
    </w:rPr>
  </w:style>
  <w:style w:type="paragraph" w:styleId="Pidipagina">
    <w:name w:val="footer"/>
    <w:basedOn w:val="Normale"/>
    <w:link w:val="PidipaginaCarattere"/>
    <w:rsid w:val="004251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25196"/>
    <w:rPr>
      <w:sz w:val="24"/>
    </w:rPr>
  </w:style>
  <w:style w:type="paragraph" w:styleId="Nessunaspaziatura">
    <w:name w:val="No Spacing"/>
    <w:uiPriority w:val="1"/>
    <w:qFormat/>
    <w:rsid w:val="002578FB"/>
    <w:pPr>
      <w:overflowPunct w:val="0"/>
      <w:autoSpaceDE w:val="0"/>
      <w:autoSpaceDN w:val="0"/>
      <w:adjustRightInd w:val="0"/>
    </w:pPr>
    <w:rPr>
      <w:sz w:val="24"/>
    </w:rPr>
  </w:style>
  <w:style w:type="paragraph" w:styleId="Testofumetto">
    <w:name w:val="Balloon Text"/>
    <w:basedOn w:val="Normale"/>
    <w:link w:val="TestofumettoCarattere"/>
    <w:rsid w:val="004B41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B4103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3F69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8F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661</CharactersWithSpaces>
  <SharedDoc>false</SharedDoc>
  <HLinks>
    <vt:vector size="6" baseType="variant"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mailto:uspca@postacert.istruzione.it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Altea Alvise</cp:lastModifiedBy>
  <cp:revision>2</cp:revision>
  <cp:lastPrinted>2021-06-29T09:31:00Z</cp:lastPrinted>
  <dcterms:created xsi:type="dcterms:W3CDTF">2021-07-01T13:18:00Z</dcterms:created>
  <dcterms:modified xsi:type="dcterms:W3CDTF">2021-07-01T13:18:00Z</dcterms:modified>
</cp:coreProperties>
</file>