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51DCE" w14:textId="59D50BDD" w:rsidR="0052545E" w:rsidRPr="00E927B1" w:rsidRDefault="0052545E" w:rsidP="004B28BB">
      <w:pPr>
        <w:pStyle w:val="Titolo1"/>
        <w:spacing w:before="120"/>
      </w:pPr>
      <w:bookmarkStart w:id="0" w:name="_Toc438047990"/>
      <w:r>
        <w:t>Modulistica per la gestione del procedimento</w:t>
      </w:r>
      <w:bookmarkEnd w:id="0"/>
    </w:p>
    <w:p w14:paraId="194528F4" w14:textId="77777777" w:rsidR="0052545E" w:rsidRDefault="0052545E" w:rsidP="0052545E">
      <w:pPr>
        <w:pStyle w:val="Titolo2"/>
      </w:pPr>
      <w:bookmarkStart w:id="1" w:name="_AF01._–_Modello"/>
      <w:bookmarkEnd w:id="1"/>
      <w:r w:rsidRPr="0029753A">
        <w:t>A</w:t>
      </w:r>
      <w:r>
        <w:t>F01. – Modello di</w:t>
      </w:r>
      <w:r w:rsidRPr="0029753A">
        <w:t xml:space="preserve"> richiesta costituzione commissione di valutazione</w:t>
      </w:r>
      <w:r w:rsidRPr="00D70E56">
        <w:rPr>
          <w:rStyle w:val="Rimandonotaapidipagina"/>
        </w:rPr>
        <w:footnoteReference w:id="1"/>
      </w:r>
      <w:r>
        <w:t xml:space="preserve"> </w:t>
      </w:r>
    </w:p>
    <w:p w14:paraId="0D40C633" w14:textId="77777777" w:rsidR="0052545E" w:rsidRDefault="0052545E" w:rsidP="0052545E">
      <w:pPr>
        <w:pStyle w:val="Titolo2"/>
      </w:pPr>
    </w:p>
    <w:p w14:paraId="090056CA" w14:textId="77777777" w:rsidR="0052545E" w:rsidRPr="0011696B" w:rsidRDefault="0052545E" w:rsidP="0011696B">
      <w:pPr>
        <w:ind w:left="4820"/>
        <w:rPr>
          <w:rFonts w:ascii="Arial" w:hAnsi="Arial" w:cs="Arial"/>
          <w:sz w:val="20"/>
          <w:szCs w:val="20"/>
        </w:rPr>
      </w:pPr>
      <w:r w:rsidRPr="0011696B">
        <w:rPr>
          <w:rFonts w:ascii="Arial" w:hAnsi="Arial" w:cs="Arial"/>
          <w:sz w:val="20"/>
          <w:szCs w:val="20"/>
        </w:rPr>
        <w:t>Spett.le</w:t>
      </w:r>
    </w:p>
    <w:p w14:paraId="6D0E4910" w14:textId="77777777" w:rsidR="0052545E" w:rsidRPr="0011696B" w:rsidRDefault="0052545E" w:rsidP="0011696B">
      <w:pPr>
        <w:ind w:left="4820"/>
        <w:rPr>
          <w:rFonts w:ascii="Arial" w:hAnsi="Arial" w:cs="Arial"/>
          <w:sz w:val="20"/>
          <w:szCs w:val="20"/>
        </w:rPr>
      </w:pPr>
      <w:r w:rsidRPr="0011696B">
        <w:rPr>
          <w:rFonts w:ascii="Arial" w:hAnsi="Arial" w:cs="Arial"/>
          <w:b/>
          <w:bCs/>
          <w:sz w:val="20"/>
          <w:szCs w:val="20"/>
        </w:rPr>
        <w:t>Regione Autonoma della Sardegna</w:t>
      </w:r>
      <w:r w:rsidRPr="0011696B">
        <w:rPr>
          <w:rFonts w:ascii="Arial" w:hAnsi="Arial" w:cs="Arial"/>
          <w:sz w:val="20"/>
          <w:szCs w:val="20"/>
        </w:rPr>
        <w:br/>
        <w:t xml:space="preserve">Assessorato del Lavoro, Formazione Professionale, </w:t>
      </w:r>
      <w:r w:rsidRPr="0011696B">
        <w:rPr>
          <w:rFonts w:ascii="Arial" w:hAnsi="Arial" w:cs="Arial"/>
          <w:sz w:val="20"/>
          <w:szCs w:val="20"/>
        </w:rPr>
        <w:br/>
        <w:t xml:space="preserve">Cooperazione e Sicurezza Sociale - </w:t>
      </w:r>
      <w:r w:rsidRPr="0011696B">
        <w:rPr>
          <w:rFonts w:ascii="Arial" w:hAnsi="Arial" w:cs="Arial"/>
          <w:sz w:val="20"/>
          <w:szCs w:val="20"/>
        </w:rPr>
        <w:br/>
      </w:r>
      <w:r w:rsidRPr="0011696B">
        <w:rPr>
          <w:rFonts w:ascii="Arial" w:hAnsi="Arial" w:cs="Arial"/>
          <w:bCs/>
          <w:sz w:val="20"/>
          <w:szCs w:val="20"/>
          <w:lang w:eastAsia="ar-SA"/>
        </w:rPr>
        <w:t xml:space="preserve">Direzione generale </w:t>
      </w:r>
      <w:r w:rsidRPr="0011696B">
        <w:rPr>
          <w:rFonts w:ascii="Arial" w:hAnsi="Arial" w:cs="Arial"/>
          <w:sz w:val="20"/>
          <w:szCs w:val="20"/>
        </w:rPr>
        <w:t>del Lavoro, Formazione Professionale, Cooperazione e Sicurezza Sociale</w:t>
      </w:r>
    </w:p>
    <w:p w14:paraId="5B788F1D" w14:textId="55A6C756" w:rsidR="0052545E" w:rsidRPr="0011696B" w:rsidRDefault="0052545E" w:rsidP="0011696B">
      <w:pPr>
        <w:ind w:left="4820"/>
        <w:rPr>
          <w:rFonts w:ascii="Arial" w:hAnsi="Arial" w:cs="Arial"/>
          <w:b/>
          <w:bCs/>
          <w:sz w:val="20"/>
          <w:szCs w:val="20"/>
        </w:rPr>
      </w:pPr>
      <w:r w:rsidRPr="0011696B">
        <w:rPr>
          <w:rFonts w:ascii="Arial" w:hAnsi="Arial" w:cs="Arial"/>
          <w:sz w:val="20"/>
          <w:szCs w:val="20"/>
        </w:rPr>
        <w:t xml:space="preserve">Servizio Banche dati, controlli, valutazioni e vigilanza </w:t>
      </w:r>
    </w:p>
    <w:p w14:paraId="3B172F0A" w14:textId="5E1D7545" w:rsidR="0052545E" w:rsidRPr="0011696B" w:rsidRDefault="006174A3" w:rsidP="0011696B">
      <w:pPr>
        <w:ind w:left="4820"/>
        <w:rPr>
          <w:rFonts w:ascii="Arial" w:hAnsi="Arial" w:cs="Arial"/>
          <w:sz w:val="20"/>
          <w:szCs w:val="20"/>
        </w:rPr>
      </w:pPr>
      <w:hyperlink r:id="rId8" w:history="1">
        <w:r w:rsidR="0052545E" w:rsidRPr="0011696B">
          <w:rPr>
            <w:rStyle w:val="Collegamentoipertestuale"/>
            <w:rFonts w:ascii="Arial" w:hAnsi="Arial" w:cs="Arial"/>
            <w:sz w:val="20"/>
            <w:szCs w:val="20"/>
          </w:rPr>
          <w:t>lavoro@pec.regione.sardegna.it</w:t>
        </w:r>
      </w:hyperlink>
    </w:p>
    <w:p w14:paraId="2B28CF47" w14:textId="087F7AE7" w:rsidR="008E3184" w:rsidRPr="0011696B" w:rsidRDefault="006174A3" w:rsidP="0011696B">
      <w:pPr>
        <w:ind w:left="4820"/>
        <w:rPr>
          <w:rStyle w:val="Collegamentoipertestuale"/>
          <w:rFonts w:ascii="Arial" w:hAnsi="Arial" w:cs="Arial"/>
          <w:sz w:val="20"/>
          <w:szCs w:val="20"/>
        </w:rPr>
      </w:pPr>
      <w:hyperlink r:id="rId9" w:history="1">
        <w:r w:rsidR="008E3184" w:rsidRPr="0011696B">
          <w:rPr>
            <w:rStyle w:val="Collegamentoipertestuale"/>
            <w:rFonts w:ascii="Arial" w:hAnsi="Arial" w:cs="Arial"/>
            <w:sz w:val="20"/>
            <w:szCs w:val="20"/>
          </w:rPr>
          <w:t>lav.esamifinali@regione.sardegna.it</w:t>
        </w:r>
      </w:hyperlink>
    </w:p>
    <w:p w14:paraId="037474DE" w14:textId="77777777" w:rsidR="0052545E" w:rsidRPr="00877B13" w:rsidRDefault="0052545E" w:rsidP="0052545E">
      <w:pPr>
        <w:spacing w:line="318" w:lineRule="atLeast"/>
        <w:ind w:left="4820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14:paraId="25B42125" w14:textId="77777777" w:rsidR="0052545E" w:rsidRDefault="0052545E" w:rsidP="0052545E"/>
    <w:p w14:paraId="0A6860A3" w14:textId="77777777" w:rsidR="0052545E" w:rsidRDefault="0052545E" w:rsidP="0052545E">
      <w:pPr>
        <w:rPr>
          <w:rFonts w:ascii="Arial" w:hAnsi="Arial" w:cs="Arial"/>
          <w:b/>
          <w:sz w:val="20"/>
          <w:szCs w:val="20"/>
        </w:rPr>
      </w:pPr>
      <w:r w:rsidRPr="002D5329">
        <w:rPr>
          <w:rFonts w:ascii="Arial" w:hAnsi="Arial" w:cs="Arial"/>
          <w:b/>
          <w:sz w:val="20"/>
          <w:szCs w:val="20"/>
        </w:rPr>
        <w:t>Oggetto: richiesta costituzione commissione di valutazione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2673"/>
        <w:gridCol w:w="1338"/>
        <w:gridCol w:w="2082"/>
        <w:gridCol w:w="1100"/>
        <w:gridCol w:w="825"/>
      </w:tblGrid>
      <w:tr w:rsidR="0052545E" w:rsidRPr="00260F1C" w14:paraId="5403C5CF" w14:textId="77777777" w:rsidTr="0052545E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614FF8AC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_l_      </w:t>
            </w:r>
            <w:proofErr w:type="spellStart"/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sottoscritt</w:t>
            </w:r>
            <w:proofErr w:type="spellEnd"/>
          </w:p>
        </w:tc>
      </w:tr>
      <w:tr w:rsidR="0052545E" w:rsidRPr="00260F1C" w14:paraId="5B7E9DE1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FC8828C" w14:textId="57940EC8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 rappresentante 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dell’istituto scolastico </w:t>
            </w: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firmatario della richiesta</w:t>
            </w:r>
          </w:p>
        </w:tc>
        <w:tc>
          <w:tcPr>
            <w:tcW w:w="2144" w:type="pct"/>
            <w:gridSpan w:val="2"/>
            <w:shd w:val="clear" w:color="auto" w:fill="D9E2F3"/>
          </w:tcPr>
          <w:p w14:paraId="3A45015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2142" w:type="pct"/>
            <w:gridSpan w:val="3"/>
            <w:shd w:val="clear" w:color="auto" w:fill="D9E2F3"/>
          </w:tcPr>
          <w:p w14:paraId="045211B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</w:tr>
      <w:tr w:rsidR="0052545E" w:rsidRPr="00260F1C" w14:paraId="2B144C3C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37B990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auto"/>
          </w:tcPr>
          <w:p w14:paraId="57A99427" w14:textId="77777777" w:rsidR="0052545E" w:rsidRPr="00260F1C" w:rsidRDefault="0052545E" w:rsidP="0052545E"/>
        </w:tc>
        <w:tc>
          <w:tcPr>
            <w:tcW w:w="2142" w:type="pct"/>
            <w:gridSpan w:val="3"/>
            <w:shd w:val="clear" w:color="auto" w:fill="auto"/>
          </w:tcPr>
          <w:p w14:paraId="1FA57F60" w14:textId="77777777" w:rsidR="0052545E" w:rsidRPr="00260F1C" w:rsidRDefault="0052545E" w:rsidP="0052545E"/>
        </w:tc>
      </w:tr>
      <w:tr w:rsidR="0052545E" w:rsidRPr="00260F1C" w14:paraId="3D7E5829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4BD62C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D9E2F3"/>
          </w:tcPr>
          <w:p w14:paraId="308342F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2142" w:type="pct"/>
            <w:gridSpan w:val="3"/>
            <w:shd w:val="clear" w:color="auto" w:fill="D9E2F3"/>
          </w:tcPr>
          <w:p w14:paraId="36AD9D7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Natura della carica</w:t>
            </w:r>
          </w:p>
        </w:tc>
      </w:tr>
      <w:tr w:rsidR="0052545E" w:rsidRPr="00260F1C" w14:paraId="67E2FB14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30901C0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auto"/>
          </w:tcPr>
          <w:p w14:paraId="7B94E8F4" w14:textId="77777777" w:rsidR="0052545E" w:rsidRPr="00260F1C" w:rsidRDefault="0052545E" w:rsidP="0052545E"/>
        </w:tc>
        <w:tc>
          <w:tcPr>
            <w:tcW w:w="2142" w:type="pct"/>
            <w:gridSpan w:val="3"/>
            <w:shd w:val="clear" w:color="auto" w:fill="auto"/>
          </w:tcPr>
          <w:p w14:paraId="1AB9E06A" w14:textId="77777777" w:rsidR="0052545E" w:rsidRPr="00260F1C" w:rsidRDefault="0052545E" w:rsidP="0052545E"/>
        </w:tc>
      </w:tr>
      <w:tr w:rsidR="0052545E" w:rsidRPr="00260F1C" w14:paraId="0648D85D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9C70D6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9" w:type="pct"/>
            <w:shd w:val="clear" w:color="auto" w:fill="D9E2F3"/>
          </w:tcPr>
          <w:p w14:paraId="345ADC4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1828" w:type="pct"/>
            <w:gridSpan w:val="2"/>
            <w:shd w:val="clear" w:color="auto" w:fill="D9E2F3"/>
          </w:tcPr>
          <w:p w14:paraId="1CC2375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29" w:type="pct"/>
            <w:gridSpan w:val="2"/>
            <w:shd w:val="clear" w:color="auto" w:fill="D9E2F3"/>
          </w:tcPr>
          <w:p w14:paraId="61D0BA86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</w:p>
          <w:p w14:paraId="1F9084F1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6"/>
                <w:lang w:val="it-IT" w:eastAsia="en-US"/>
              </w:rPr>
              <w:t>(barrare la relativa casella)</w:t>
            </w:r>
          </w:p>
        </w:tc>
      </w:tr>
      <w:tr w:rsidR="0052545E" w:rsidRPr="00260F1C" w14:paraId="64909DC7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3A10DD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9" w:type="pct"/>
            <w:shd w:val="clear" w:color="auto" w:fill="auto"/>
          </w:tcPr>
          <w:p w14:paraId="449D2229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828" w:type="pct"/>
            <w:gridSpan w:val="2"/>
            <w:shd w:val="clear" w:color="auto" w:fill="auto"/>
          </w:tcPr>
          <w:p w14:paraId="5B34610D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588" w:type="pct"/>
            <w:shd w:val="clear" w:color="auto" w:fill="auto"/>
          </w:tcPr>
          <w:p w14:paraId="037C079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441" w:type="pct"/>
            <w:shd w:val="clear" w:color="auto" w:fill="auto"/>
          </w:tcPr>
          <w:p w14:paraId="483CEE59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1B01C625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8"/>
        <w:gridCol w:w="2672"/>
        <w:gridCol w:w="2672"/>
        <w:gridCol w:w="1338"/>
        <w:gridCol w:w="1334"/>
      </w:tblGrid>
      <w:tr w:rsidR="0052545E" w:rsidRPr="00260F1C" w14:paraId="63B3C3BF" w14:textId="77777777" w:rsidTr="0052545E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2E1B2DAB" w14:textId="38EAC723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in nome e </w:t>
            </w:r>
            <w:r w:rsidRPr="002B7849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per conto</w:t>
            </w:r>
            <w:r w:rsidRPr="002B7849">
              <w:rPr>
                <w:rFonts w:cs="Arial"/>
                <w:b/>
                <w:i w:val="0"/>
                <w:iCs/>
                <w:szCs w:val="22"/>
                <w:lang w:val="it-IT" w:eastAsia="en-US"/>
              </w:rPr>
              <w:t xml:space="preserve"> dell’istituto scolastico </w:t>
            </w:r>
          </w:p>
        </w:tc>
      </w:tr>
      <w:tr w:rsidR="0052545E" w:rsidRPr="00260F1C" w14:paraId="0839D2A2" w14:textId="77777777" w:rsidTr="0052545E">
        <w:tc>
          <w:tcPr>
            <w:tcW w:w="71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0269734C" w14:textId="6607FBE6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 dell’istituto scolastico </w:t>
            </w:r>
          </w:p>
        </w:tc>
        <w:tc>
          <w:tcPr>
            <w:tcW w:w="2856" w:type="pct"/>
            <w:gridSpan w:val="2"/>
            <w:shd w:val="clear" w:color="auto" w:fill="D9E2F3"/>
          </w:tcPr>
          <w:p w14:paraId="2278D638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16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</w:t>
            </w:r>
          </w:p>
        </w:tc>
        <w:tc>
          <w:tcPr>
            <w:tcW w:w="1428" w:type="pct"/>
            <w:gridSpan w:val="2"/>
            <w:shd w:val="clear" w:color="auto" w:fill="D9E2F3"/>
          </w:tcPr>
          <w:p w14:paraId="10BEF14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1EE00E76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D52550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A951F59" w14:textId="77777777" w:rsidR="0052545E" w:rsidRPr="00260F1C" w:rsidRDefault="0052545E" w:rsidP="0052545E"/>
        </w:tc>
        <w:tc>
          <w:tcPr>
            <w:tcW w:w="1428" w:type="pct"/>
            <w:gridSpan w:val="2"/>
            <w:shd w:val="clear" w:color="auto" w:fill="auto"/>
          </w:tcPr>
          <w:p w14:paraId="55E07472" w14:textId="77777777" w:rsidR="0052545E" w:rsidRPr="00260F1C" w:rsidRDefault="0052545E" w:rsidP="0052545E"/>
        </w:tc>
      </w:tr>
      <w:tr w:rsidR="0052545E" w:rsidRPr="00260F1C" w14:paraId="7E8ECA2A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4977E9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D9E2F3"/>
          </w:tcPr>
          <w:p w14:paraId="12DF2EE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715" w:type="pct"/>
            <w:shd w:val="clear" w:color="auto" w:fill="D9E2F3"/>
          </w:tcPr>
          <w:p w14:paraId="171756E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713" w:type="pct"/>
            <w:shd w:val="clear" w:color="auto" w:fill="D9E2F3"/>
          </w:tcPr>
          <w:p w14:paraId="756D562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6221A20B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6EEAFD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DDD557A" w14:textId="77777777" w:rsidR="0052545E" w:rsidRPr="00260F1C" w:rsidRDefault="0052545E" w:rsidP="0052545E"/>
        </w:tc>
        <w:tc>
          <w:tcPr>
            <w:tcW w:w="715" w:type="pct"/>
            <w:shd w:val="clear" w:color="auto" w:fill="auto"/>
          </w:tcPr>
          <w:p w14:paraId="3F24F8E5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086D3F4A" w14:textId="77777777" w:rsidR="0052545E" w:rsidRPr="00260F1C" w:rsidRDefault="0052545E" w:rsidP="0052545E"/>
        </w:tc>
      </w:tr>
      <w:tr w:rsidR="0052545E" w:rsidRPr="00260F1C" w14:paraId="6E0F8C4D" w14:textId="77777777" w:rsidTr="0052545E">
        <w:tc>
          <w:tcPr>
            <w:tcW w:w="716" w:type="pct"/>
            <w:tcBorders>
              <w:left w:val="nil"/>
              <w:bottom w:val="nil"/>
            </w:tcBorders>
            <w:shd w:val="clear" w:color="auto" w:fill="FFFFFF"/>
          </w:tcPr>
          <w:p w14:paraId="3F52679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D9E2F3"/>
          </w:tcPr>
          <w:p w14:paraId="575E209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3" w:type="pct"/>
            <w:gridSpan w:val="2"/>
            <w:shd w:val="clear" w:color="auto" w:fill="D9E2F3"/>
          </w:tcPr>
          <w:p w14:paraId="51162FC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13" w:type="pct"/>
            <w:shd w:val="clear" w:color="auto" w:fill="D9E2F3"/>
          </w:tcPr>
          <w:p w14:paraId="5B33D21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2DF699CB" w14:textId="77777777" w:rsidTr="0052545E">
        <w:tc>
          <w:tcPr>
            <w:tcW w:w="716" w:type="pct"/>
            <w:tcBorders>
              <w:left w:val="nil"/>
              <w:bottom w:val="nil"/>
            </w:tcBorders>
            <w:shd w:val="clear" w:color="auto" w:fill="FFFFFF"/>
          </w:tcPr>
          <w:p w14:paraId="65865EE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auto"/>
          </w:tcPr>
          <w:p w14:paraId="6EF3CAB6" w14:textId="77777777" w:rsidR="0052545E" w:rsidRPr="00260F1C" w:rsidRDefault="0052545E" w:rsidP="0052545E"/>
        </w:tc>
        <w:tc>
          <w:tcPr>
            <w:tcW w:w="2143" w:type="pct"/>
            <w:gridSpan w:val="2"/>
            <w:shd w:val="clear" w:color="auto" w:fill="auto"/>
          </w:tcPr>
          <w:p w14:paraId="19B49F8E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4159D2BE" w14:textId="77777777" w:rsidR="0052545E" w:rsidRPr="00260F1C" w:rsidRDefault="0052545E" w:rsidP="0052545E"/>
        </w:tc>
      </w:tr>
    </w:tbl>
    <w:p w14:paraId="6876C142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1691"/>
        <w:gridCol w:w="984"/>
        <w:gridCol w:w="1491"/>
        <w:gridCol w:w="1182"/>
        <w:gridCol w:w="1338"/>
        <w:gridCol w:w="1332"/>
      </w:tblGrid>
      <w:tr w:rsidR="0052545E" w:rsidRPr="00260F1C" w14:paraId="05791B9B" w14:textId="77777777" w:rsidTr="0052545E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2EE0E9E1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chiede l’attivazione del procedimento di nomina dei componenti della Commissione di valutazione secondo il calendario di seguito descritto</w:t>
            </w:r>
          </w:p>
        </w:tc>
      </w:tr>
      <w:tr w:rsidR="0052545E" w:rsidRPr="00260F1C" w14:paraId="4F7215C7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224CBFF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Calendario  proposto per lo svolgimento delle attività di valutazione</w:t>
            </w:r>
          </w:p>
        </w:tc>
        <w:tc>
          <w:tcPr>
            <w:tcW w:w="2227" w:type="pct"/>
            <w:gridSpan w:val="3"/>
            <w:shd w:val="clear" w:color="auto" w:fill="D9E2F3"/>
          </w:tcPr>
          <w:p w14:paraId="28B2C27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Attività da svolgere</w:t>
            </w:r>
          </w:p>
        </w:tc>
        <w:tc>
          <w:tcPr>
            <w:tcW w:w="632" w:type="pct"/>
            <w:shd w:val="clear" w:color="auto" w:fill="D9E2F3"/>
          </w:tcPr>
          <w:p w14:paraId="6CDA237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427" w:type="pct"/>
            <w:gridSpan w:val="2"/>
            <w:shd w:val="clear" w:color="auto" w:fill="D9E2F3"/>
          </w:tcPr>
          <w:p w14:paraId="07908CB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</w:tr>
      <w:tr w:rsidR="0052545E" w:rsidRPr="00260F1C" w14:paraId="063A423D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6BA44F6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27" w:type="pct"/>
            <w:gridSpan w:val="3"/>
            <w:shd w:val="clear" w:color="auto" w:fill="auto"/>
          </w:tcPr>
          <w:p w14:paraId="12F4911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insediamento, verifica della documentazione, predisposizione delle prove e stesura del verbale di insediamento</w:t>
            </w:r>
          </w:p>
        </w:tc>
        <w:tc>
          <w:tcPr>
            <w:tcW w:w="632" w:type="pct"/>
            <w:shd w:val="clear" w:color="auto" w:fill="auto"/>
          </w:tcPr>
          <w:p w14:paraId="4B70207D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279B272A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  <w:tr w:rsidR="0052545E" w:rsidRPr="00260F1C" w14:paraId="50DB2B8C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40BD8A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04" w:type="pct"/>
            <w:shd w:val="clear" w:color="auto" w:fill="D9E2F3"/>
          </w:tcPr>
          <w:p w14:paraId="55845FBB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526" w:type="pct"/>
            <w:shd w:val="clear" w:color="auto" w:fill="D9E2F3"/>
          </w:tcPr>
          <w:p w14:paraId="52595E93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97" w:type="pct"/>
            <w:shd w:val="clear" w:color="auto" w:fill="D9E2F3"/>
          </w:tcPr>
          <w:p w14:paraId="498E1ED8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632" w:type="pct"/>
            <w:shd w:val="clear" w:color="auto" w:fill="D9E2F3"/>
          </w:tcPr>
          <w:p w14:paraId="6C421E75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5" w:type="pct"/>
            <w:shd w:val="clear" w:color="auto" w:fill="D9E2F3"/>
          </w:tcPr>
          <w:p w14:paraId="3F974E1D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2" w:type="pct"/>
            <w:shd w:val="clear" w:color="auto" w:fill="D9E2F3"/>
          </w:tcPr>
          <w:p w14:paraId="2A9C7FAF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</w:tr>
      <w:tr w:rsidR="0052545E" w:rsidRPr="00260F1C" w14:paraId="1BD5C001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32284F0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27" w:type="pct"/>
            <w:gridSpan w:val="3"/>
            <w:shd w:val="clear" w:color="auto" w:fill="auto"/>
          </w:tcPr>
          <w:p w14:paraId="5E528DF4" w14:textId="0D895BB6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 prova tecnico professionale</w:t>
            </w:r>
          </w:p>
        </w:tc>
        <w:tc>
          <w:tcPr>
            <w:tcW w:w="632" w:type="pct"/>
            <w:shd w:val="clear" w:color="auto" w:fill="auto"/>
          </w:tcPr>
          <w:p w14:paraId="201CAE46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07567BBD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  <w:tr w:rsidR="0052545E" w:rsidRPr="00260F1C" w14:paraId="53DCE5EF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2339EA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04" w:type="pct"/>
            <w:shd w:val="clear" w:color="auto" w:fill="D9E2F3"/>
          </w:tcPr>
          <w:p w14:paraId="41599680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526" w:type="pct"/>
            <w:shd w:val="clear" w:color="auto" w:fill="D9E2F3"/>
          </w:tcPr>
          <w:p w14:paraId="24EF8AD6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97" w:type="pct"/>
            <w:shd w:val="clear" w:color="auto" w:fill="D9E2F3"/>
          </w:tcPr>
          <w:p w14:paraId="14AE0185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632" w:type="pct"/>
            <w:shd w:val="clear" w:color="auto" w:fill="D9E2F3"/>
          </w:tcPr>
          <w:p w14:paraId="727D139F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5" w:type="pct"/>
            <w:shd w:val="clear" w:color="auto" w:fill="D9E2F3"/>
          </w:tcPr>
          <w:p w14:paraId="43669F77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2" w:type="pct"/>
            <w:shd w:val="clear" w:color="auto" w:fill="D9E2F3"/>
          </w:tcPr>
          <w:p w14:paraId="530076DD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</w:tr>
      <w:tr w:rsidR="0052545E" w:rsidRPr="00260F1C" w14:paraId="0419B5C3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C6DE00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27" w:type="pct"/>
            <w:gridSpan w:val="3"/>
            <w:shd w:val="clear" w:color="auto" w:fill="auto"/>
          </w:tcPr>
          <w:p w14:paraId="7E3792E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colloquio e stesura del verbale chiusura</w:t>
            </w:r>
          </w:p>
        </w:tc>
        <w:tc>
          <w:tcPr>
            <w:tcW w:w="632" w:type="pct"/>
            <w:shd w:val="clear" w:color="auto" w:fill="auto"/>
          </w:tcPr>
          <w:p w14:paraId="350C8503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3C5781C2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</w:tbl>
    <w:p w14:paraId="695EBBD9" w14:textId="77777777" w:rsidR="0052545E" w:rsidRDefault="0052545E" w:rsidP="0052545E">
      <w:pPr>
        <w:pStyle w:val="Separazione"/>
      </w:pPr>
    </w:p>
    <w:p w14:paraId="72597501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3856"/>
        <w:gridCol w:w="2889"/>
        <w:gridCol w:w="1233"/>
      </w:tblGrid>
      <w:tr w:rsidR="0052545E" w:rsidRPr="00260F1C" w14:paraId="0205AD99" w14:textId="77777777" w:rsidTr="000A057C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auto"/>
          </w:tcPr>
          <w:p w14:paraId="6CEAAD42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con riferimento al percorso formativo di seguito descritto</w:t>
            </w:r>
          </w:p>
        </w:tc>
      </w:tr>
      <w:tr w:rsidR="0052545E" w:rsidRPr="00260F1C" w14:paraId="46F10F00" w14:textId="77777777" w:rsidTr="0052545E">
        <w:tc>
          <w:tcPr>
            <w:tcW w:w="73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EE17A5C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 percorso formativo di riferimento per le attività di valutazione</w:t>
            </w:r>
          </w:p>
        </w:tc>
        <w:tc>
          <w:tcPr>
            <w:tcW w:w="2061" w:type="pct"/>
            <w:shd w:val="clear" w:color="auto" w:fill="D9E2F3"/>
          </w:tcPr>
          <w:p w14:paraId="1B1FE29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 percorso formativo</w:t>
            </w:r>
          </w:p>
        </w:tc>
        <w:tc>
          <w:tcPr>
            <w:tcW w:w="2204" w:type="pct"/>
            <w:gridSpan w:val="2"/>
            <w:shd w:val="clear" w:color="auto" w:fill="D9E2F3"/>
          </w:tcPr>
          <w:p w14:paraId="3145343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Tipologia di finanziamento</w:t>
            </w:r>
          </w:p>
        </w:tc>
      </w:tr>
      <w:tr w:rsidR="0052545E" w:rsidRPr="00260F1C" w14:paraId="64623677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8D957DB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auto"/>
          </w:tcPr>
          <w:p w14:paraId="350C32C4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30046A9C" w14:textId="54F4E04F" w:rsidR="0052545E" w:rsidRPr="0011696B" w:rsidRDefault="0052545E" w:rsidP="0011696B">
            <w:pPr>
              <w:jc w:val="right"/>
              <w:rPr>
                <w:sz w:val="22"/>
                <w:szCs w:val="22"/>
              </w:rPr>
            </w:pPr>
            <w:r w:rsidRPr="0011696B">
              <w:rPr>
                <w:sz w:val="22"/>
                <w:szCs w:val="22"/>
              </w:rPr>
              <w:t xml:space="preserve">Pubblico </w:t>
            </w:r>
            <w:r w:rsidRPr="0011696B">
              <w:rPr>
                <w:sz w:val="22"/>
                <w:szCs w:val="22"/>
              </w:rPr>
              <w:sym w:font="Wingdings" w:char="F071"/>
            </w:r>
          </w:p>
        </w:tc>
        <w:tc>
          <w:tcPr>
            <w:tcW w:w="660" w:type="pct"/>
            <w:vMerge w:val="restart"/>
            <w:shd w:val="clear" w:color="auto" w:fill="auto"/>
          </w:tcPr>
          <w:p w14:paraId="347AC19B" w14:textId="2DA2CBCF" w:rsidR="0052545E" w:rsidRPr="0011696B" w:rsidRDefault="0052545E" w:rsidP="0011696B">
            <w:pPr>
              <w:rPr>
                <w:sz w:val="22"/>
                <w:szCs w:val="22"/>
              </w:rPr>
            </w:pPr>
            <w:r w:rsidRPr="0011696B">
              <w:rPr>
                <w:sz w:val="22"/>
                <w:szCs w:val="22"/>
              </w:rPr>
              <w:t xml:space="preserve">Privato </w:t>
            </w:r>
            <w:r w:rsidRPr="0011696B">
              <w:rPr>
                <w:sz w:val="22"/>
                <w:szCs w:val="22"/>
              </w:rPr>
              <w:sym w:font="Wingdings" w:char="F071"/>
            </w:r>
          </w:p>
        </w:tc>
      </w:tr>
      <w:tr w:rsidR="0052545E" w:rsidRPr="00260F1C" w14:paraId="0A8BEB8C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6D0674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D9E2F3"/>
          </w:tcPr>
          <w:p w14:paraId="24178FF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edizione</w:t>
            </w:r>
          </w:p>
        </w:tc>
        <w:tc>
          <w:tcPr>
            <w:tcW w:w="1544" w:type="pct"/>
            <w:shd w:val="clear" w:color="auto" w:fill="D9E2F3"/>
          </w:tcPr>
          <w:p w14:paraId="36FA1FB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CUP</w:t>
            </w:r>
          </w:p>
        </w:tc>
        <w:tc>
          <w:tcPr>
            <w:tcW w:w="660" w:type="pct"/>
            <w:vMerge/>
            <w:shd w:val="clear" w:color="auto" w:fill="D9E2F3"/>
          </w:tcPr>
          <w:p w14:paraId="34A073E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755E34DB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4D7FFE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auto"/>
          </w:tcPr>
          <w:p w14:paraId="5D81E51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5B3D78F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14:paraId="605699FC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6D563EC5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A1EAD5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D9E2F3"/>
          </w:tcPr>
          <w:p w14:paraId="45EDDA1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  <w:tc>
          <w:tcPr>
            <w:tcW w:w="1544" w:type="pct"/>
            <w:shd w:val="clear" w:color="auto" w:fill="D9E2F3"/>
          </w:tcPr>
          <w:p w14:paraId="50D3C61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Avviso pubblico di riferimento –</w:t>
            </w:r>
          </w:p>
        </w:tc>
        <w:tc>
          <w:tcPr>
            <w:tcW w:w="660" w:type="pct"/>
            <w:vMerge/>
            <w:shd w:val="clear" w:color="auto" w:fill="D9E2F3"/>
          </w:tcPr>
          <w:p w14:paraId="6763739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43299DA5" w14:textId="77777777" w:rsidTr="0052545E">
        <w:trPr>
          <w:trHeight w:val="50"/>
        </w:trPr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0B3006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auto"/>
          </w:tcPr>
          <w:p w14:paraId="0E2269F9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59483C0A" w14:textId="77777777" w:rsidR="0052545E" w:rsidRPr="00260F1C" w:rsidRDefault="0052545E" w:rsidP="0052545E"/>
        </w:tc>
        <w:tc>
          <w:tcPr>
            <w:tcW w:w="660" w:type="pct"/>
            <w:vMerge/>
            <w:shd w:val="clear" w:color="auto" w:fill="auto"/>
          </w:tcPr>
          <w:p w14:paraId="43342985" w14:textId="77777777" w:rsidR="0052545E" w:rsidRPr="00260F1C" w:rsidRDefault="0052545E" w:rsidP="0052545E"/>
        </w:tc>
      </w:tr>
      <w:tr w:rsidR="0052545E" w:rsidRPr="00260F1C" w14:paraId="749A8966" w14:textId="77777777" w:rsidTr="0052545E">
        <w:trPr>
          <w:trHeight w:val="50"/>
        </w:trPr>
        <w:tc>
          <w:tcPr>
            <w:tcW w:w="736" w:type="pct"/>
            <w:tcBorders>
              <w:left w:val="nil"/>
              <w:bottom w:val="nil"/>
            </w:tcBorders>
            <w:shd w:val="clear" w:color="auto" w:fill="FFFFFF"/>
          </w:tcPr>
          <w:p w14:paraId="2E91A3FA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61" w:type="pct"/>
            <w:shd w:val="clear" w:color="auto" w:fill="D9E2F3"/>
          </w:tcPr>
          <w:p w14:paraId="244C69E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accreditamento sede</w:t>
            </w:r>
          </w:p>
        </w:tc>
        <w:tc>
          <w:tcPr>
            <w:tcW w:w="1544" w:type="pct"/>
            <w:shd w:val="clear" w:color="auto" w:fill="D9E2F3"/>
          </w:tcPr>
          <w:p w14:paraId="2288036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Altro___(specificare)</w:t>
            </w:r>
          </w:p>
        </w:tc>
        <w:tc>
          <w:tcPr>
            <w:tcW w:w="660" w:type="pct"/>
            <w:vMerge/>
            <w:shd w:val="clear" w:color="auto" w:fill="D9E2F3"/>
          </w:tcPr>
          <w:p w14:paraId="56F79EF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33EC0762" w14:textId="77777777" w:rsidTr="0052545E">
        <w:trPr>
          <w:trHeight w:val="50"/>
        </w:trPr>
        <w:tc>
          <w:tcPr>
            <w:tcW w:w="736" w:type="pct"/>
            <w:tcBorders>
              <w:left w:val="nil"/>
              <w:bottom w:val="nil"/>
            </w:tcBorders>
            <w:shd w:val="clear" w:color="auto" w:fill="FFFFFF"/>
          </w:tcPr>
          <w:p w14:paraId="6796112D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i/>
                <w:iCs/>
                <w:szCs w:val="22"/>
                <w:lang w:val="it-IT" w:eastAsia="en-US"/>
              </w:rPr>
            </w:pPr>
          </w:p>
        </w:tc>
        <w:tc>
          <w:tcPr>
            <w:tcW w:w="2061" w:type="pct"/>
            <w:shd w:val="clear" w:color="auto" w:fill="auto"/>
          </w:tcPr>
          <w:p w14:paraId="031DE6C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2D2A5A2C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14:paraId="4CD21E95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00E3F87F" w14:textId="77777777" w:rsidR="0052545E" w:rsidRDefault="0052545E" w:rsidP="0052545E">
      <w:pPr>
        <w:pStyle w:val="Separazione"/>
      </w:pPr>
    </w:p>
    <w:p w14:paraId="618C19A3" w14:textId="77777777" w:rsidR="0052545E" w:rsidRDefault="0052545E" w:rsidP="0052545E">
      <w:pPr>
        <w:pStyle w:val="Separazione"/>
      </w:pPr>
    </w:p>
    <w:p w14:paraId="56C07587" w14:textId="77777777" w:rsidR="0052545E" w:rsidRPr="00B90DC8" w:rsidRDefault="0052545E" w:rsidP="0052545E">
      <w:pPr>
        <w:pStyle w:val="Separazione"/>
      </w:pPr>
    </w:p>
    <w:p w14:paraId="3069AACA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77"/>
        <w:gridCol w:w="7977"/>
      </w:tblGrid>
      <w:tr w:rsidR="0052545E" w:rsidRPr="00260F1C" w14:paraId="38BE7CD1" w14:textId="77777777" w:rsidTr="0052545E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60C9CCB1" w14:textId="77777777" w:rsidR="0052545E" w:rsidRPr="009F4263" w:rsidRDefault="0052545E" w:rsidP="0052545E">
            <w:pPr>
              <w:pStyle w:val="IntestazineCampoTabella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9F4263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a tal fine segnala che le competenze dell’intero profilo professionale da certificare  corrispondono al:</w:t>
            </w:r>
          </w:p>
        </w:tc>
      </w:tr>
      <w:tr w:rsidR="0052545E" w:rsidRPr="00260F1C" w14:paraId="623C9A47" w14:textId="77777777" w:rsidTr="0052545E">
        <w:tc>
          <w:tcPr>
            <w:tcW w:w="73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7EC72195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Informazioni relative alla figura professionale  oggetto della 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>qualificazione</w:t>
            </w:r>
          </w:p>
        </w:tc>
        <w:tc>
          <w:tcPr>
            <w:tcW w:w="4264" w:type="pct"/>
            <w:shd w:val="clear" w:color="auto" w:fill="D9E2F3"/>
          </w:tcPr>
          <w:p w14:paraId="38605228" w14:textId="77777777" w:rsidR="0052545E" w:rsidRPr="009F4263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9F4263">
              <w:rPr>
                <w:rFonts w:cs="Arial"/>
                <w:szCs w:val="22"/>
                <w:lang w:val="it-IT" w:eastAsia="en-US"/>
              </w:rPr>
              <w:t>Repertorio di riferimento</w:t>
            </w:r>
          </w:p>
        </w:tc>
      </w:tr>
      <w:tr w:rsidR="0052545E" w:rsidRPr="00260F1C" w14:paraId="0451C990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9F7762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4" w:type="pct"/>
            <w:shd w:val="clear" w:color="auto" w:fill="auto"/>
          </w:tcPr>
          <w:p w14:paraId="357C8046" w14:textId="77777777" w:rsidR="0052545E" w:rsidRPr="00CB235B" w:rsidRDefault="0052545E" w:rsidP="0052545E">
            <w:pPr>
              <w:pStyle w:val="CorpoTabella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 xml:space="preserve">Repertorio delle figure professionali di riferimento nazionale per i percorsi di </w:t>
            </w:r>
            <w:proofErr w:type="spellStart"/>
            <w:r w:rsidRPr="00CB235B">
              <w:rPr>
                <w:rFonts w:cs="Arial"/>
                <w:b w:val="0"/>
                <w:szCs w:val="22"/>
                <w:lang w:val="it-IT" w:eastAsia="en-US"/>
              </w:rPr>
              <w:t>IeFP</w:t>
            </w:r>
            <w:proofErr w:type="spellEnd"/>
            <w:r w:rsidRPr="00CB235B">
              <w:rPr>
                <w:rStyle w:val="st1"/>
                <w:rFonts w:cs="Arial"/>
                <w:b w:val="0"/>
                <w:bCs w:val="0"/>
                <w:color w:val="545454"/>
                <w:sz w:val="20"/>
                <w:lang w:val="it-IT" w:eastAsia="en-US"/>
              </w:rPr>
              <w:t xml:space="preserve"> </w:t>
            </w:r>
            <w:r w:rsidRPr="00CB235B">
              <w:rPr>
                <w:rFonts w:cs="Arial"/>
                <w:b w:val="0"/>
                <w:szCs w:val="18"/>
                <w:lang w:val="it-IT" w:eastAsia="en-US"/>
              </w:rPr>
              <w:sym w:font="Wingdings" w:char="F071"/>
            </w:r>
          </w:p>
        </w:tc>
      </w:tr>
      <w:tr w:rsidR="0052545E" w:rsidRPr="00260F1C" w14:paraId="2A4602D8" w14:textId="77777777" w:rsidTr="0052545E">
        <w:trPr>
          <w:trHeight w:val="190"/>
        </w:trPr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0AE3B6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4" w:type="pct"/>
            <w:shd w:val="clear" w:color="auto" w:fill="D9E2F3"/>
          </w:tcPr>
          <w:p w14:paraId="4729D10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 Figura professionale</w:t>
            </w:r>
          </w:p>
        </w:tc>
      </w:tr>
      <w:tr w:rsidR="0052545E" w:rsidRPr="00260F1C" w14:paraId="6DBCC1B7" w14:textId="77777777" w:rsidTr="0052545E">
        <w:trPr>
          <w:trHeight w:val="252"/>
        </w:trPr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AE7DC8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4" w:type="pct"/>
            <w:shd w:val="clear" w:color="auto" w:fill="auto"/>
          </w:tcPr>
          <w:p w14:paraId="0C031802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</w:tbl>
    <w:p w14:paraId="7D608422" w14:textId="77777777" w:rsidR="0052545E" w:rsidRDefault="0052545E" w:rsidP="0052545E">
      <w:pPr>
        <w:pStyle w:val="Separazione"/>
      </w:pPr>
    </w:p>
    <w:p w14:paraId="7ABA19E3" w14:textId="77777777" w:rsidR="0052545E" w:rsidRDefault="0052545E" w:rsidP="0052545E">
      <w:pPr>
        <w:pStyle w:val="Separazione"/>
      </w:pPr>
    </w:p>
    <w:p w14:paraId="50801E50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925"/>
        <w:gridCol w:w="2043"/>
        <w:gridCol w:w="2084"/>
        <w:gridCol w:w="962"/>
        <w:gridCol w:w="963"/>
      </w:tblGrid>
      <w:tr w:rsidR="0052545E" w:rsidRPr="00260F1C" w14:paraId="5001783A" w14:textId="77777777" w:rsidTr="0052545E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5E17BED9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comunica, inoltre, che la persona di seguito indicata è nominata referente per gli aspetti logistici e organizzativi </w:t>
            </w:r>
          </w:p>
        </w:tc>
      </w:tr>
      <w:tr w:rsidR="0052545E" w:rsidRPr="00260F1C" w14:paraId="4E74466D" w14:textId="77777777" w:rsidTr="0052545E">
        <w:tc>
          <w:tcPr>
            <w:tcW w:w="73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636E2A66" w14:textId="09288F7D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 </w:t>
            </w:r>
            <w:r w:rsidRPr="00874840">
              <w:rPr>
                <w:rFonts w:cs="Arial"/>
                <w:i w:val="0"/>
                <w:iCs/>
                <w:szCs w:val="22"/>
                <w:lang w:val="it-IT" w:eastAsia="en-US"/>
              </w:rPr>
              <w:t>Referente dell’istituto scolastico per gli aspetti logistici e organizzativi</w:t>
            </w:r>
          </w:p>
        </w:tc>
        <w:tc>
          <w:tcPr>
            <w:tcW w:w="2121" w:type="pct"/>
            <w:gridSpan w:val="2"/>
            <w:shd w:val="clear" w:color="auto" w:fill="D9E2F3"/>
          </w:tcPr>
          <w:p w14:paraId="145D896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2143" w:type="pct"/>
            <w:gridSpan w:val="3"/>
            <w:shd w:val="clear" w:color="auto" w:fill="D9E2F3"/>
          </w:tcPr>
          <w:p w14:paraId="636C57E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Natura dell’incarico</w:t>
            </w:r>
          </w:p>
        </w:tc>
      </w:tr>
      <w:tr w:rsidR="0052545E" w:rsidRPr="00260F1C" w14:paraId="165E7DE8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DBEAED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21" w:type="pct"/>
            <w:gridSpan w:val="2"/>
            <w:shd w:val="clear" w:color="auto" w:fill="auto"/>
          </w:tcPr>
          <w:p w14:paraId="7745855A" w14:textId="77777777" w:rsidR="0052545E" w:rsidRPr="00260F1C" w:rsidRDefault="0052545E" w:rsidP="0052545E"/>
        </w:tc>
        <w:tc>
          <w:tcPr>
            <w:tcW w:w="2143" w:type="pct"/>
            <w:gridSpan w:val="3"/>
            <w:shd w:val="clear" w:color="auto" w:fill="auto"/>
          </w:tcPr>
          <w:p w14:paraId="4119D072" w14:textId="77777777" w:rsidR="0052545E" w:rsidRPr="00260F1C" w:rsidRDefault="0052545E" w:rsidP="0052545E"/>
        </w:tc>
      </w:tr>
      <w:tr w:rsidR="0052545E" w:rsidRPr="00260F1C" w14:paraId="11FE3520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210F49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21" w:type="pct"/>
            <w:gridSpan w:val="2"/>
            <w:shd w:val="clear" w:color="auto" w:fill="D9E2F3"/>
          </w:tcPr>
          <w:p w14:paraId="1F8501E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2143" w:type="pct"/>
            <w:gridSpan w:val="3"/>
            <w:shd w:val="clear" w:color="auto" w:fill="D9E2F3"/>
          </w:tcPr>
          <w:p w14:paraId="4CA5DC3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</w:tr>
      <w:tr w:rsidR="0052545E" w:rsidRPr="00260F1C" w14:paraId="20E87BF2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048CBD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21" w:type="pct"/>
            <w:gridSpan w:val="2"/>
            <w:shd w:val="clear" w:color="auto" w:fill="auto"/>
          </w:tcPr>
          <w:p w14:paraId="63C1C2D0" w14:textId="77777777" w:rsidR="0052545E" w:rsidRPr="00260F1C" w:rsidRDefault="0052545E" w:rsidP="0052545E"/>
        </w:tc>
        <w:tc>
          <w:tcPr>
            <w:tcW w:w="2143" w:type="pct"/>
            <w:gridSpan w:val="3"/>
            <w:shd w:val="clear" w:color="auto" w:fill="auto"/>
          </w:tcPr>
          <w:p w14:paraId="1B5B8420" w14:textId="77777777" w:rsidR="0052545E" w:rsidRPr="00260F1C" w:rsidRDefault="0052545E" w:rsidP="0052545E"/>
        </w:tc>
      </w:tr>
      <w:tr w:rsidR="0052545E" w:rsidRPr="00260F1C" w14:paraId="0245DF2F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1E7AED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29" w:type="pct"/>
            <w:shd w:val="clear" w:color="auto" w:fill="D9E2F3"/>
          </w:tcPr>
          <w:p w14:paraId="002BED6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2206" w:type="pct"/>
            <w:gridSpan w:val="2"/>
            <w:shd w:val="clear" w:color="auto" w:fill="D9E2F3"/>
          </w:tcPr>
          <w:p w14:paraId="303EC30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29" w:type="pct"/>
            <w:gridSpan w:val="2"/>
            <w:shd w:val="clear" w:color="auto" w:fill="D9E2F3"/>
          </w:tcPr>
          <w:p w14:paraId="72CD0277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</w:p>
          <w:p w14:paraId="3DE4816C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6"/>
                <w:lang w:val="it-IT" w:eastAsia="en-US"/>
              </w:rPr>
              <w:t>(barrare la relativa casella)</w:t>
            </w:r>
          </w:p>
        </w:tc>
      </w:tr>
      <w:tr w:rsidR="0052545E" w:rsidRPr="00260F1C" w14:paraId="14841025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D8FC47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29" w:type="pct"/>
            <w:shd w:val="clear" w:color="auto" w:fill="auto"/>
          </w:tcPr>
          <w:p w14:paraId="1F712ADB" w14:textId="77777777" w:rsidR="0052545E" w:rsidRPr="00260F1C" w:rsidRDefault="0052545E" w:rsidP="0052545E"/>
        </w:tc>
        <w:tc>
          <w:tcPr>
            <w:tcW w:w="2206" w:type="pct"/>
            <w:gridSpan w:val="2"/>
            <w:shd w:val="clear" w:color="auto" w:fill="auto"/>
          </w:tcPr>
          <w:p w14:paraId="5385D652" w14:textId="77777777" w:rsidR="0052545E" w:rsidRPr="00260F1C" w:rsidRDefault="0052545E" w:rsidP="0052545E"/>
        </w:tc>
        <w:tc>
          <w:tcPr>
            <w:tcW w:w="514" w:type="pct"/>
            <w:shd w:val="clear" w:color="auto" w:fill="auto"/>
          </w:tcPr>
          <w:p w14:paraId="507BDB8F" w14:textId="77777777" w:rsidR="0052545E" w:rsidRPr="00260F1C" w:rsidRDefault="0052545E" w:rsidP="0052545E">
            <w:r w:rsidRPr="00260F1C">
              <w:t xml:space="preserve">M  </w:t>
            </w:r>
            <w:r w:rsidRPr="00260F1C">
              <w:sym w:font="Wingdings" w:char="F071"/>
            </w:r>
          </w:p>
        </w:tc>
        <w:tc>
          <w:tcPr>
            <w:tcW w:w="515" w:type="pct"/>
            <w:shd w:val="clear" w:color="auto" w:fill="auto"/>
          </w:tcPr>
          <w:p w14:paraId="3AA2D9A3" w14:textId="77777777" w:rsidR="0052545E" w:rsidRPr="00260F1C" w:rsidRDefault="0052545E" w:rsidP="0052545E">
            <w:r w:rsidRPr="00260F1C">
              <w:t xml:space="preserve">F  </w:t>
            </w:r>
            <w:r w:rsidRPr="00260F1C">
              <w:sym w:font="Wingdings" w:char="F071"/>
            </w:r>
          </w:p>
        </w:tc>
      </w:tr>
    </w:tbl>
    <w:p w14:paraId="296C0B53" w14:textId="77777777" w:rsidR="0052545E" w:rsidRDefault="0052545E" w:rsidP="0052545E">
      <w:pPr>
        <w:pStyle w:val="Separazione"/>
      </w:pPr>
    </w:p>
    <w:p w14:paraId="30FB2540" w14:textId="73C636B3" w:rsidR="0052545E" w:rsidRDefault="0052545E" w:rsidP="0052545E">
      <w:pPr>
        <w:pStyle w:val="Separazione"/>
      </w:pPr>
    </w:p>
    <w:p w14:paraId="3FFCB3E1" w14:textId="77777777" w:rsidR="00AA073D" w:rsidRDefault="00AA073D" w:rsidP="00AA073D">
      <w:pPr>
        <w:pStyle w:val="Separazione"/>
      </w:pPr>
    </w:p>
    <w:tbl>
      <w:tblPr>
        <w:tblW w:w="5000" w:type="pct"/>
        <w:tblInd w:w="-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113"/>
      </w:tblGrid>
      <w:tr w:rsidR="00AA073D" w:rsidRPr="00260F1C" w14:paraId="44D462DD" w14:textId="77777777" w:rsidTr="005E70E8">
        <w:trPr>
          <w:trHeight w:val="414"/>
        </w:trPr>
        <w:tc>
          <w:tcPr>
            <w:tcW w:w="5000" w:type="pct"/>
            <w:gridSpan w:val="2"/>
            <w:tcBorders>
              <w:top w:val="nil"/>
              <w:left w:val="single" w:sz="4" w:space="0" w:color="8EAADB"/>
              <w:bottom w:val="single" w:sz="4" w:space="0" w:color="8EAADB"/>
              <w:right w:val="nil"/>
            </w:tcBorders>
            <w:shd w:val="clear" w:color="auto" w:fill="FFFFFF"/>
          </w:tcPr>
          <w:p w14:paraId="5C8DA251" w14:textId="77777777" w:rsidR="00AA073D" w:rsidRPr="000A057C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4098E6A0" w14:textId="77777777" w:rsidR="00AA073D" w:rsidRPr="000A057C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color w:val="FF0000"/>
                <w:szCs w:val="22"/>
                <w:shd w:val="pct15" w:color="auto" w:fill="FFFFFF"/>
                <w:lang w:val="it-IT" w:eastAsia="en-US"/>
              </w:rPr>
            </w:pPr>
            <w:r w:rsidRPr="000A057C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Il percorso formativo è stato organizzato secondo la seguente </w:t>
            </w:r>
            <w:r w:rsidRPr="000A057C">
              <w:rPr>
                <w:rFonts w:cs="Arial"/>
                <w:b w:val="0"/>
                <w:bCs w:val="0"/>
                <w:i/>
                <w:iCs/>
                <w:szCs w:val="22"/>
                <w:shd w:val="pct15" w:color="auto" w:fill="FFFFFF"/>
                <w:lang w:val="it-IT" w:eastAsia="en-US"/>
              </w:rPr>
              <w:t>articolazione didattica:</w:t>
            </w:r>
          </w:p>
        </w:tc>
      </w:tr>
      <w:tr w:rsidR="00AA073D" w:rsidRPr="00260F1C" w14:paraId="770CC2C6" w14:textId="77777777" w:rsidTr="005E70E8">
        <w:trPr>
          <w:trHeight w:val="414"/>
        </w:trPr>
        <w:tc>
          <w:tcPr>
            <w:tcW w:w="120" w:type="pct"/>
            <w:vMerge w:val="restar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22E190DA" w14:textId="77777777" w:rsidR="00AA073D" w:rsidRPr="009F4263" w:rsidRDefault="00AA073D" w:rsidP="005E70E8">
            <w:pPr>
              <w:pStyle w:val="IntestazineCampoTabella"/>
              <w:rPr>
                <w:rFonts w:ascii="Arial Black" w:hAnsi="Arial Black"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D9E2F3"/>
          </w:tcPr>
          <w:p w14:paraId="427EC97F" w14:textId="77777777" w:rsidR="00AA073D" w:rsidRPr="009F4263" w:rsidRDefault="00AA073D" w:rsidP="005E70E8">
            <w:pPr>
              <w:pStyle w:val="IntestazineCampoTabella"/>
              <w:rPr>
                <w:rFonts w:cs="Arial"/>
                <w:sz w:val="12"/>
                <w:szCs w:val="22"/>
                <w:lang w:val="it-IT" w:eastAsia="en-US"/>
              </w:rPr>
            </w:pPr>
          </w:p>
          <w:p w14:paraId="1504DFDC" w14:textId="77777777" w:rsidR="00AA073D" w:rsidRPr="009F4263" w:rsidRDefault="00AA073D" w:rsidP="005E70E8">
            <w:pPr>
              <w:pStyle w:val="IntestazineCampoTabella"/>
              <w:rPr>
                <w:rFonts w:cs="Arial"/>
                <w:b/>
                <w:szCs w:val="22"/>
                <w:lang w:val="it-IT" w:eastAsia="en-US"/>
              </w:rPr>
            </w:pPr>
            <w:r w:rsidRPr="009F4263">
              <w:rPr>
                <w:rFonts w:cs="Arial"/>
                <w:b/>
                <w:sz w:val="16"/>
                <w:szCs w:val="22"/>
                <w:lang w:val="it-IT" w:eastAsia="en-US"/>
              </w:rPr>
              <w:t xml:space="preserve">DENOMINAZIONE  </w:t>
            </w:r>
            <w:r w:rsidRPr="009F4263">
              <w:rPr>
                <w:rFonts w:cs="Arial"/>
                <w:b/>
                <w:i w:val="0"/>
                <w:iCs/>
                <w:sz w:val="16"/>
                <w:szCs w:val="22"/>
                <w:lang w:val="it-IT" w:eastAsia="en-US"/>
              </w:rPr>
              <w:t>DISCIPLINE:</w:t>
            </w:r>
          </w:p>
        </w:tc>
      </w:tr>
      <w:tr w:rsidR="00AA073D" w:rsidRPr="00260F1C" w14:paraId="18D94A7D" w14:textId="77777777" w:rsidTr="005E70E8">
        <w:trPr>
          <w:trHeight w:val="142"/>
        </w:trPr>
        <w:tc>
          <w:tcPr>
            <w:tcW w:w="120" w:type="pct"/>
            <w:vMerge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3F992D8D" w14:textId="77777777" w:rsidR="00AA073D" w:rsidRPr="0013597C" w:rsidRDefault="00AA073D" w:rsidP="005E70E8">
            <w:pPr>
              <w:jc w:val="right"/>
              <w:rPr>
                <w:rFonts w:ascii="Arial Black" w:hAnsi="Arial Black" w:cs="Arial"/>
                <w:i/>
                <w:iCs/>
                <w:highlight w:val="yellow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auto"/>
          </w:tcPr>
          <w:p w14:paraId="72754B5E" w14:textId="77777777" w:rsidR="00AA073D" w:rsidRPr="009F3D90" w:rsidRDefault="00AA073D" w:rsidP="005E70E8">
            <w:pPr>
              <w:rPr>
                <w:highlight w:val="yellow"/>
              </w:rPr>
            </w:pPr>
          </w:p>
        </w:tc>
      </w:tr>
      <w:tr w:rsidR="00AA073D" w:rsidRPr="00260F1C" w14:paraId="2C9B9CBD" w14:textId="77777777" w:rsidTr="005E70E8">
        <w:trPr>
          <w:trHeight w:val="302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630B6244" w14:textId="77777777" w:rsidR="00AA073D" w:rsidRPr="0013597C" w:rsidRDefault="00AA073D" w:rsidP="005E70E8">
            <w:pPr>
              <w:jc w:val="right"/>
              <w:rPr>
                <w:rFonts w:ascii="Arial Black" w:hAnsi="Arial Black" w:cs="Arial"/>
                <w:i/>
                <w:iCs/>
                <w:sz w:val="2"/>
                <w:szCs w:val="2"/>
                <w:highlight w:val="yellow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D9E2F3"/>
          </w:tcPr>
          <w:p w14:paraId="46C5C822" w14:textId="77777777" w:rsidR="00AA073D" w:rsidRPr="009F3D90" w:rsidRDefault="00AA073D" w:rsidP="005E70E8">
            <w:pPr>
              <w:rPr>
                <w:sz w:val="2"/>
                <w:szCs w:val="2"/>
                <w:highlight w:val="yellow"/>
              </w:rPr>
            </w:pPr>
          </w:p>
        </w:tc>
      </w:tr>
      <w:tr w:rsidR="00AA073D" w:rsidRPr="00260F1C" w14:paraId="18332D74" w14:textId="77777777" w:rsidTr="005E70E8">
        <w:trPr>
          <w:trHeight w:val="278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68D8D713" w14:textId="77777777" w:rsidR="00AA073D" w:rsidRPr="0013597C" w:rsidRDefault="00AA073D" w:rsidP="005E70E8">
            <w:pPr>
              <w:pStyle w:val="IntestazineCampoTabella"/>
              <w:rPr>
                <w:rFonts w:ascii="Arial Black" w:hAnsi="Arial Black" w:cs="Arial"/>
                <w:i w:val="0"/>
                <w:iCs/>
                <w:szCs w:val="2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auto"/>
          </w:tcPr>
          <w:p w14:paraId="61BFDAA1" w14:textId="77777777" w:rsidR="00AA073D" w:rsidRPr="009F3D90" w:rsidRDefault="00AA073D" w:rsidP="005E70E8">
            <w:pPr>
              <w:pStyle w:val="IntestazineCampoTabella"/>
              <w:rPr>
                <w:rFonts w:cs="Arial"/>
                <w:szCs w:val="22"/>
                <w:highlight w:val="yellow"/>
                <w:lang w:val="it-IT" w:eastAsia="en-US"/>
              </w:rPr>
            </w:pPr>
          </w:p>
        </w:tc>
      </w:tr>
      <w:tr w:rsidR="00AA073D" w:rsidRPr="00260F1C" w14:paraId="74836C48" w14:textId="77777777" w:rsidTr="005E70E8">
        <w:trPr>
          <w:trHeight w:val="268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7E63823E" w14:textId="77777777" w:rsidR="00AA073D" w:rsidRPr="0013597C" w:rsidRDefault="00AA073D" w:rsidP="005E70E8">
            <w:pPr>
              <w:pStyle w:val="IntestazineCampoTabella"/>
              <w:jc w:val="right"/>
              <w:rPr>
                <w:rFonts w:ascii="Arial Black" w:hAnsi="Arial Black" w:cs="Arial"/>
                <w:i w:val="0"/>
                <w:iCs/>
                <w:sz w:val="2"/>
                <w:szCs w:val="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D9E2F3"/>
          </w:tcPr>
          <w:p w14:paraId="4A889330" w14:textId="77777777" w:rsidR="00AA073D" w:rsidRPr="009F3D90" w:rsidRDefault="00AA073D" w:rsidP="005E70E8">
            <w:pPr>
              <w:pStyle w:val="IntestazineCampoTabella"/>
              <w:rPr>
                <w:rFonts w:cs="Arial"/>
                <w:sz w:val="2"/>
                <w:szCs w:val="2"/>
                <w:highlight w:val="yellow"/>
                <w:lang w:val="it-IT" w:eastAsia="en-US"/>
              </w:rPr>
            </w:pPr>
          </w:p>
        </w:tc>
      </w:tr>
      <w:tr w:rsidR="00AA073D" w:rsidRPr="00260F1C" w14:paraId="4AB79E95" w14:textId="77777777" w:rsidTr="005E70E8">
        <w:trPr>
          <w:trHeight w:val="271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70DDE9CF" w14:textId="77777777" w:rsidR="00AA073D" w:rsidRPr="0013597C" w:rsidRDefault="00AA073D" w:rsidP="005E70E8">
            <w:pPr>
              <w:pStyle w:val="IntestazineCampoTabella"/>
              <w:jc w:val="right"/>
              <w:rPr>
                <w:rFonts w:ascii="Arial Black" w:hAnsi="Arial Black" w:cs="Arial"/>
                <w:i w:val="0"/>
                <w:iCs/>
                <w:szCs w:val="2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auto"/>
          </w:tcPr>
          <w:p w14:paraId="0C5F9A85" w14:textId="77777777" w:rsidR="00AA073D" w:rsidRPr="009F3D90" w:rsidRDefault="00AA073D" w:rsidP="005E70E8">
            <w:pPr>
              <w:pStyle w:val="IntestazineCampoTabella"/>
              <w:rPr>
                <w:rFonts w:cs="Arial"/>
                <w:szCs w:val="22"/>
                <w:highlight w:val="yellow"/>
                <w:lang w:val="it-IT" w:eastAsia="en-US"/>
              </w:rPr>
            </w:pPr>
          </w:p>
        </w:tc>
      </w:tr>
      <w:tr w:rsidR="00AA073D" w:rsidRPr="00260F1C" w14:paraId="6677D3C3" w14:textId="77777777" w:rsidTr="005E70E8">
        <w:trPr>
          <w:trHeight w:val="276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014B91CD" w14:textId="77777777" w:rsidR="00AA073D" w:rsidRPr="0013597C" w:rsidRDefault="00AA073D" w:rsidP="005E70E8">
            <w:pPr>
              <w:pStyle w:val="IntestazineCampoTabella"/>
              <w:jc w:val="right"/>
              <w:rPr>
                <w:rFonts w:ascii="Arial Black" w:hAnsi="Arial Black" w:cs="Arial"/>
                <w:i w:val="0"/>
                <w:iCs/>
                <w:sz w:val="2"/>
                <w:szCs w:val="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D9E2F3"/>
          </w:tcPr>
          <w:p w14:paraId="4B250684" w14:textId="77777777" w:rsidR="00AA073D" w:rsidRPr="009F3D90" w:rsidRDefault="00AA073D" w:rsidP="005E70E8">
            <w:pPr>
              <w:pStyle w:val="IntestazineCampoTabella"/>
              <w:rPr>
                <w:rFonts w:cs="Arial"/>
                <w:sz w:val="2"/>
                <w:szCs w:val="2"/>
                <w:highlight w:val="yellow"/>
                <w:lang w:val="it-IT" w:eastAsia="en-US"/>
              </w:rPr>
            </w:pPr>
          </w:p>
        </w:tc>
      </w:tr>
      <w:tr w:rsidR="00AA073D" w:rsidRPr="00260F1C" w14:paraId="500DC695" w14:textId="77777777" w:rsidTr="005E70E8">
        <w:trPr>
          <w:trHeight w:val="265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1E03D508" w14:textId="77777777" w:rsidR="00AA073D" w:rsidRPr="0013597C" w:rsidRDefault="00AA073D" w:rsidP="005E70E8">
            <w:pPr>
              <w:pStyle w:val="IntestazineCampoTabella"/>
              <w:jc w:val="right"/>
              <w:rPr>
                <w:rFonts w:ascii="Arial Black" w:hAnsi="Arial Black" w:cs="Arial"/>
                <w:i w:val="0"/>
                <w:iCs/>
                <w:szCs w:val="2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auto"/>
          </w:tcPr>
          <w:p w14:paraId="14104AAF" w14:textId="77777777" w:rsidR="00AA073D" w:rsidRPr="009F3D90" w:rsidRDefault="00AA073D" w:rsidP="005E70E8">
            <w:pPr>
              <w:pStyle w:val="IntestazineCampoTabella"/>
              <w:rPr>
                <w:rFonts w:cs="Arial"/>
                <w:sz w:val="2"/>
                <w:szCs w:val="2"/>
                <w:highlight w:val="yellow"/>
                <w:lang w:val="it-IT" w:eastAsia="en-US"/>
              </w:rPr>
            </w:pPr>
          </w:p>
        </w:tc>
      </w:tr>
      <w:tr w:rsidR="00AA073D" w:rsidRPr="00260F1C" w14:paraId="7F3C07F0" w14:textId="77777777" w:rsidTr="005E70E8">
        <w:trPr>
          <w:trHeight w:val="284"/>
        </w:trPr>
        <w:tc>
          <w:tcPr>
            <w:tcW w:w="120" w:type="pct"/>
            <w:tcBorders>
              <w:left w:val="single" w:sz="4" w:space="0" w:color="8EAADB"/>
              <w:bottom w:val="nil"/>
            </w:tcBorders>
            <w:shd w:val="clear" w:color="auto" w:fill="FFFFFF"/>
          </w:tcPr>
          <w:p w14:paraId="3B882602" w14:textId="77777777" w:rsidR="00AA073D" w:rsidRPr="009F3D90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 w:val="2"/>
                <w:szCs w:val="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shd w:val="clear" w:color="auto" w:fill="D9E2F3"/>
          </w:tcPr>
          <w:p w14:paraId="7126F96F" w14:textId="77777777" w:rsidR="00AA073D" w:rsidRPr="009F3D90" w:rsidRDefault="00AA073D" w:rsidP="005E70E8">
            <w:pPr>
              <w:pStyle w:val="IntestazineCampoTabella"/>
              <w:rPr>
                <w:rFonts w:cs="Arial"/>
                <w:sz w:val="2"/>
                <w:szCs w:val="2"/>
                <w:highlight w:val="yellow"/>
                <w:lang w:val="it-IT" w:eastAsia="en-US"/>
              </w:rPr>
            </w:pPr>
          </w:p>
        </w:tc>
      </w:tr>
    </w:tbl>
    <w:p w14:paraId="3D0982B1" w14:textId="77777777" w:rsidR="00AA073D" w:rsidRDefault="00AA073D" w:rsidP="00AA073D">
      <w:pPr>
        <w:pStyle w:val="Separazione"/>
      </w:pPr>
    </w:p>
    <w:p w14:paraId="30E7878F" w14:textId="77777777" w:rsidR="00AA073D" w:rsidRPr="00CD3368" w:rsidRDefault="00AA073D" w:rsidP="00AA073D">
      <w:pPr>
        <w:tabs>
          <w:tab w:val="left" w:pos="14175"/>
        </w:tabs>
        <w:spacing w:before="11"/>
        <w:ind w:right="112"/>
        <w:rPr>
          <w:rFonts w:ascii="Arial" w:hAnsi="Arial" w:cs="Arial"/>
          <w:b/>
          <w:bCs/>
          <w:sz w:val="6"/>
        </w:rPr>
      </w:pPr>
    </w:p>
    <w:p w14:paraId="3D4848D3" w14:textId="77777777" w:rsidR="00AA073D" w:rsidRDefault="00AA073D" w:rsidP="00AA073D">
      <w:pPr>
        <w:pStyle w:val="Separazione"/>
      </w:pPr>
    </w:p>
    <w:p w14:paraId="191E9242" w14:textId="77777777" w:rsidR="00AA073D" w:rsidRPr="00E61960" w:rsidRDefault="00AA073D" w:rsidP="00AA073D">
      <w:pPr>
        <w:pStyle w:val="Separazione"/>
      </w:pPr>
    </w:p>
    <w:tbl>
      <w:tblPr>
        <w:tblW w:w="5000" w:type="pct"/>
        <w:tblInd w:w="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236"/>
        <w:gridCol w:w="1450"/>
        <w:gridCol w:w="1048"/>
        <w:gridCol w:w="912"/>
        <w:gridCol w:w="517"/>
        <w:gridCol w:w="538"/>
        <w:gridCol w:w="1073"/>
        <w:gridCol w:w="933"/>
        <w:gridCol w:w="931"/>
        <w:gridCol w:w="813"/>
      </w:tblGrid>
      <w:tr w:rsidR="00AA073D" w:rsidRPr="00260F1C" w14:paraId="029E4C3F" w14:textId="77777777" w:rsidTr="005E70E8">
        <w:trPr>
          <w:trHeight w:val="1298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44DDAC04" w14:textId="77777777" w:rsidR="00AA073D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72495712" w14:textId="741560C2" w:rsidR="00AA073D" w:rsidRPr="008B46CC" w:rsidRDefault="00AA073D" w:rsidP="008B46CC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i partecipanti che hanno dimostrato il possesso dei requisiti soggettivi per l’accesso </w:t>
            </w:r>
            <w:r w:rsidRPr="009F4263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alle verifiche fin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ali per la certificazione del profilo di</w:t>
            </w:r>
            <w:r w:rsidRPr="009F4263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qualifica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zione</w:t>
            </w:r>
            <w:r w:rsidRPr="009F4263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sono di seguito indicati</w:t>
            </w:r>
          </w:p>
        </w:tc>
      </w:tr>
      <w:tr w:rsidR="00AA073D" w:rsidRPr="00260F1C" w14:paraId="1AACDC69" w14:textId="77777777" w:rsidTr="0011696B">
        <w:trPr>
          <w:trHeight w:val="389"/>
        </w:trPr>
        <w:tc>
          <w:tcPr>
            <w:tcW w:w="48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0DDFC65C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11699">
              <w:rPr>
                <w:rFonts w:cs="Arial"/>
                <w:i w:val="0"/>
                <w:iCs/>
                <w:sz w:val="16"/>
                <w:szCs w:val="22"/>
                <w:lang w:val="it-IT" w:eastAsia="en-US"/>
              </w:rPr>
              <w:t xml:space="preserve">elenco candidati </w:t>
            </w:r>
            <w:r w:rsidRPr="00C11699">
              <w:rPr>
                <w:rFonts w:cs="Arial"/>
                <w:b/>
                <w:i w:val="0"/>
                <w:iCs/>
                <w:sz w:val="16"/>
                <w:szCs w:val="22"/>
                <w:lang w:val="it-IT" w:eastAsia="en-US"/>
              </w:rPr>
              <w:t>ammessi</w:t>
            </w:r>
            <w:r w:rsidRPr="00C11699">
              <w:rPr>
                <w:rFonts w:cs="Arial"/>
                <w:i w:val="0"/>
                <w:iCs/>
                <w:sz w:val="16"/>
                <w:szCs w:val="22"/>
                <w:lang w:val="it-IT" w:eastAsia="en-US"/>
              </w:rPr>
              <w:t xml:space="preserve"> alle verifiche finali</w:t>
            </w:r>
          </w:p>
        </w:tc>
        <w:tc>
          <w:tcPr>
            <w:tcW w:w="120" w:type="pct"/>
            <w:shd w:val="clear" w:color="auto" w:fill="D9E2F3"/>
          </w:tcPr>
          <w:p w14:paraId="5CC9771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n.</w:t>
            </w:r>
          </w:p>
        </w:tc>
        <w:tc>
          <w:tcPr>
            <w:tcW w:w="776" w:type="pct"/>
            <w:shd w:val="clear" w:color="auto" w:fill="D9E2F3"/>
          </w:tcPr>
          <w:p w14:paraId="37EB6D2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561" w:type="pct"/>
            <w:shd w:val="clear" w:color="auto" w:fill="D9E2F3"/>
          </w:tcPr>
          <w:p w14:paraId="5DC72DEF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488" w:type="pct"/>
            <w:shd w:val="clear" w:color="auto" w:fill="D9E2F3"/>
          </w:tcPr>
          <w:p w14:paraId="3D3A0F9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  <w:r w:rsidRPr="00CB235B">
              <w:rPr>
                <w:rFonts w:cs="Arial"/>
                <w:szCs w:val="16"/>
                <w:lang w:val="it-IT" w:eastAsia="en-US"/>
              </w:rPr>
              <w:t xml:space="preserve"> </w:t>
            </w:r>
          </w:p>
        </w:tc>
        <w:tc>
          <w:tcPr>
            <w:tcW w:w="565" w:type="pct"/>
            <w:gridSpan w:val="2"/>
            <w:shd w:val="clear" w:color="auto" w:fill="D9E2F3"/>
          </w:tcPr>
          <w:p w14:paraId="77746DD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t xml:space="preserve"> (barrare la relativa casella)</w:t>
            </w:r>
          </w:p>
        </w:tc>
        <w:tc>
          <w:tcPr>
            <w:tcW w:w="574" w:type="pct"/>
            <w:shd w:val="clear" w:color="auto" w:fill="D9E2F3"/>
          </w:tcPr>
          <w:p w14:paraId="48A7B3F7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z w:val="14"/>
              </w:rPr>
            </w:pPr>
            <w:r w:rsidRPr="0081629E">
              <w:rPr>
                <w:rFonts w:ascii="Arial" w:hAnsi="Arial" w:cs="Arial"/>
                <w:i/>
                <w:smallCaps/>
                <w:sz w:val="14"/>
              </w:rPr>
              <w:t>Data di nascita</w:t>
            </w:r>
          </w:p>
        </w:tc>
        <w:tc>
          <w:tcPr>
            <w:tcW w:w="499" w:type="pct"/>
            <w:shd w:val="clear" w:color="auto" w:fill="D9E2F3"/>
          </w:tcPr>
          <w:p w14:paraId="64AFEE29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z w:val="14"/>
              </w:rPr>
            </w:pPr>
            <w:r w:rsidRPr="0081629E">
              <w:rPr>
                <w:rFonts w:ascii="Arial" w:hAnsi="Arial" w:cs="Arial"/>
                <w:i/>
                <w:smallCaps/>
                <w:sz w:val="14"/>
              </w:rPr>
              <w:t>Comune di nascita</w:t>
            </w:r>
          </w:p>
        </w:tc>
        <w:tc>
          <w:tcPr>
            <w:tcW w:w="498" w:type="pct"/>
            <w:shd w:val="clear" w:color="auto" w:fill="D9E2F3"/>
          </w:tcPr>
          <w:p w14:paraId="4C507628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z w:val="14"/>
              </w:rPr>
            </w:pPr>
            <w:r w:rsidRPr="0081629E">
              <w:rPr>
                <w:rFonts w:ascii="Arial" w:hAnsi="Arial" w:cs="Arial"/>
                <w:i/>
                <w:smallCaps/>
                <w:sz w:val="14"/>
              </w:rPr>
              <w:t>% assenza</w:t>
            </w:r>
          </w:p>
        </w:tc>
        <w:tc>
          <w:tcPr>
            <w:tcW w:w="436" w:type="pct"/>
            <w:shd w:val="clear" w:color="auto" w:fill="5F5F5F"/>
          </w:tcPr>
          <w:p w14:paraId="45D1BF83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Voto ammissione</w:t>
            </w:r>
          </w:p>
        </w:tc>
      </w:tr>
      <w:tr w:rsidR="00AA073D" w:rsidRPr="00260F1C" w14:paraId="22634F9E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490571F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auto"/>
          </w:tcPr>
          <w:p w14:paraId="606B3C31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0CF10E6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auto"/>
          </w:tcPr>
          <w:p w14:paraId="16C33149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auto"/>
          </w:tcPr>
          <w:p w14:paraId="59466E2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</w:tcPr>
          <w:p w14:paraId="7DFC7D38" w14:textId="47A769CD" w:rsidR="00AA073D" w:rsidRPr="00CB235B" w:rsidRDefault="0011696B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t xml:space="preserve">M </w:t>
            </w:r>
            <w:r w:rsidR="00AA073D" w:rsidRPr="00CB235B">
              <w:rPr>
                <w:rFonts w:cs="Arial"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288" w:type="pct"/>
          </w:tcPr>
          <w:p w14:paraId="5A5CD03E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574" w:type="pct"/>
          </w:tcPr>
          <w:p w14:paraId="35ADC0F4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color w:val="000000"/>
                <w:kern w:val="2"/>
                <w:sz w:val="12"/>
                <w:szCs w:val="12"/>
                <w:lang w:eastAsia="zh-CN"/>
              </w:rPr>
            </w:pPr>
          </w:p>
        </w:tc>
        <w:tc>
          <w:tcPr>
            <w:tcW w:w="499" w:type="pct"/>
          </w:tcPr>
          <w:p w14:paraId="65D00FBA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color w:val="000000"/>
                <w:kern w:val="2"/>
                <w:sz w:val="12"/>
                <w:szCs w:val="12"/>
                <w:lang w:eastAsia="zh-CN"/>
              </w:rPr>
            </w:pPr>
          </w:p>
        </w:tc>
        <w:tc>
          <w:tcPr>
            <w:tcW w:w="498" w:type="pct"/>
            <w:shd w:val="clear" w:color="auto" w:fill="auto"/>
          </w:tcPr>
          <w:p w14:paraId="79F85086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color w:val="000000"/>
                <w:kern w:val="2"/>
                <w:sz w:val="12"/>
                <w:szCs w:val="12"/>
                <w:lang w:eastAsia="zh-CN"/>
              </w:rPr>
            </w:pPr>
          </w:p>
        </w:tc>
        <w:tc>
          <w:tcPr>
            <w:tcW w:w="436" w:type="pct"/>
            <w:shd w:val="clear" w:color="auto" w:fill="5F5F5F"/>
          </w:tcPr>
          <w:p w14:paraId="46360B7B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strike/>
                <w:color w:val="000000"/>
                <w:kern w:val="2"/>
                <w:sz w:val="12"/>
                <w:szCs w:val="12"/>
                <w:lang w:eastAsia="zh-CN"/>
              </w:rPr>
            </w:pPr>
          </w:p>
        </w:tc>
      </w:tr>
      <w:tr w:rsidR="00AA073D" w:rsidRPr="00260F1C" w14:paraId="0F9BD367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6F22362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D9E2F3"/>
          </w:tcPr>
          <w:p w14:paraId="22444F47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2</w:t>
            </w:r>
          </w:p>
        </w:tc>
        <w:tc>
          <w:tcPr>
            <w:tcW w:w="776" w:type="pct"/>
            <w:shd w:val="clear" w:color="auto" w:fill="D9E2F3"/>
          </w:tcPr>
          <w:p w14:paraId="31A2271E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D9E2F3"/>
          </w:tcPr>
          <w:p w14:paraId="34C378F3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D9E2F3"/>
          </w:tcPr>
          <w:p w14:paraId="4A03CDF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  <w:shd w:val="clear" w:color="auto" w:fill="D9E2F3"/>
          </w:tcPr>
          <w:p w14:paraId="0F00F50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88" w:type="pct"/>
            <w:shd w:val="clear" w:color="auto" w:fill="D9E2F3"/>
          </w:tcPr>
          <w:p w14:paraId="32C45918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74" w:type="pct"/>
            <w:shd w:val="clear" w:color="auto" w:fill="D9E2F3"/>
          </w:tcPr>
          <w:p w14:paraId="319AC1D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9" w:type="pct"/>
            <w:shd w:val="clear" w:color="auto" w:fill="D9E2F3"/>
          </w:tcPr>
          <w:p w14:paraId="190C147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8" w:type="pct"/>
            <w:shd w:val="clear" w:color="auto" w:fill="D9E2F3"/>
          </w:tcPr>
          <w:p w14:paraId="7F795F75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36" w:type="pct"/>
            <w:shd w:val="clear" w:color="auto" w:fill="5F5F5F"/>
          </w:tcPr>
          <w:p w14:paraId="6E5009FB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68625E90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809DB93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auto"/>
          </w:tcPr>
          <w:p w14:paraId="5D398957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14:paraId="0356C0E0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auto"/>
          </w:tcPr>
          <w:p w14:paraId="323204E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auto"/>
          </w:tcPr>
          <w:p w14:paraId="43F3D0B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</w:tcPr>
          <w:p w14:paraId="7B9BB7E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88" w:type="pct"/>
          </w:tcPr>
          <w:p w14:paraId="1FEBF410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74" w:type="pct"/>
          </w:tcPr>
          <w:p w14:paraId="39FED21E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9" w:type="pct"/>
          </w:tcPr>
          <w:p w14:paraId="7FCFAD99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8" w:type="pct"/>
            <w:shd w:val="clear" w:color="auto" w:fill="auto"/>
          </w:tcPr>
          <w:p w14:paraId="5D43CB9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36" w:type="pct"/>
            <w:shd w:val="clear" w:color="auto" w:fill="5F5F5F"/>
          </w:tcPr>
          <w:p w14:paraId="0CE5D67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29F922E3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0D29C65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D9E2F3"/>
          </w:tcPr>
          <w:p w14:paraId="4AC69F9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4</w:t>
            </w:r>
          </w:p>
        </w:tc>
        <w:tc>
          <w:tcPr>
            <w:tcW w:w="776" w:type="pct"/>
            <w:shd w:val="clear" w:color="auto" w:fill="D9E2F3"/>
          </w:tcPr>
          <w:p w14:paraId="40E62A78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D9E2F3"/>
          </w:tcPr>
          <w:p w14:paraId="58F80EAA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D9E2F3"/>
          </w:tcPr>
          <w:p w14:paraId="3F577E21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  <w:shd w:val="clear" w:color="auto" w:fill="D9E2F3"/>
          </w:tcPr>
          <w:p w14:paraId="1A8E80D2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88" w:type="pct"/>
            <w:shd w:val="clear" w:color="auto" w:fill="D9E2F3"/>
          </w:tcPr>
          <w:p w14:paraId="67F0C10B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74" w:type="pct"/>
            <w:shd w:val="clear" w:color="auto" w:fill="D9E2F3"/>
          </w:tcPr>
          <w:p w14:paraId="1A2AAB2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9" w:type="pct"/>
            <w:shd w:val="clear" w:color="auto" w:fill="D9E2F3"/>
          </w:tcPr>
          <w:p w14:paraId="71F496B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8" w:type="pct"/>
            <w:shd w:val="clear" w:color="auto" w:fill="D9E2F3"/>
          </w:tcPr>
          <w:p w14:paraId="4F46B003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36" w:type="pct"/>
            <w:shd w:val="clear" w:color="auto" w:fill="5F5F5F"/>
          </w:tcPr>
          <w:p w14:paraId="65DB528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3C296307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5BC3A40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auto"/>
          </w:tcPr>
          <w:p w14:paraId="311396A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..</w:t>
            </w:r>
          </w:p>
        </w:tc>
        <w:tc>
          <w:tcPr>
            <w:tcW w:w="776" w:type="pct"/>
            <w:shd w:val="clear" w:color="auto" w:fill="auto"/>
          </w:tcPr>
          <w:p w14:paraId="5787194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auto"/>
          </w:tcPr>
          <w:p w14:paraId="74E16A65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auto"/>
          </w:tcPr>
          <w:p w14:paraId="06BB87FA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</w:tcPr>
          <w:p w14:paraId="635C28DB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88" w:type="pct"/>
          </w:tcPr>
          <w:p w14:paraId="61984BBF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74" w:type="pct"/>
          </w:tcPr>
          <w:p w14:paraId="2A9ED7B2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9" w:type="pct"/>
          </w:tcPr>
          <w:p w14:paraId="2AC5A46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8" w:type="pct"/>
            <w:shd w:val="clear" w:color="auto" w:fill="auto"/>
          </w:tcPr>
          <w:p w14:paraId="7B41BE7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36" w:type="pct"/>
            <w:shd w:val="clear" w:color="auto" w:fill="5F5F5F"/>
          </w:tcPr>
          <w:p w14:paraId="2435B9E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</w:tbl>
    <w:p w14:paraId="1AC8DF68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272F66C9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6086E3DE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31E093FD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0F9A30AC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2949EF35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146A8AFD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5662D15E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2806EB9A" w14:textId="77777777" w:rsidR="00AA073D" w:rsidRDefault="00AA073D" w:rsidP="00AA073D">
      <w:pPr>
        <w:pStyle w:val="Separazione"/>
        <w:ind w:left="0"/>
      </w:pPr>
    </w:p>
    <w:p w14:paraId="2C892E5D" w14:textId="77777777" w:rsidR="00AA073D" w:rsidRDefault="00AA073D" w:rsidP="00AA073D">
      <w:pPr>
        <w:pStyle w:val="Separazione"/>
      </w:pPr>
    </w:p>
    <w:p w14:paraId="25C48133" w14:textId="77777777" w:rsidR="00AA073D" w:rsidRDefault="00AA073D" w:rsidP="00AA073D">
      <w:pPr>
        <w:pStyle w:val="Separazione"/>
      </w:pPr>
    </w:p>
    <w:p w14:paraId="7E9D4C14" w14:textId="77777777" w:rsidR="00AA073D" w:rsidRDefault="00AA073D" w:rsidP="00AA073D">
      <w:pPr>
        <w:pStyle w:val="Separazione"/>
      </w:pPr>
    </w:p>
    <w:p w14:paraId="737C9133" w14:textId="77777777" w:rsidR="00AA073D" w:rsidRDefault="00AA073D" w:rsidP="00AA073D">
      <w:pPr>
        <w:pStyle w:val="Separazione"/>
      </w:pPr>
    </w:p>
    <w:p w14:paraId="0CDB4E23" w14:textId="77777777" w:rsidR="00AA073D" w:rsidRDefault="00AA073D" w:rsidP="00AA073D">
      <w:pPr>
        <w:pStyle w:val="Separazione"/>
      </w:pPr>
    </w:p>
    <w:p w14:paraId="54514AE3" w14:textId="77777777" w:rsidR="00AA073D" w:rsidRDefault="00AA073D" w:rsidP="00AA073D">
      <w:pPr>
        <w:pStyle w:val="Separazione"/>
      </w:pPr>
    </w:p>
    <w:p w14:paraId="4DB2CCD1" w14:textId="77777777" w:rsidR="00AA073D" w:rsidRPr="00E61960" w:rsidRDefault="00AA073D" w:rsidP="00AA073D">
      <w:pPr>
        <w:pStyle w:val="Separazione"/>
      </w:pPr>
    </w:p>
    <w:tbl>
      <w:tblPr>
        <w:tblW w:w="4997" w:type="pct"/>
        <w:tblInd w:w="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809"/>
        <w:gridCol w:w="335"/>
        <w:gridCol w:w="1625"/>
        <w:gridCol w:w="819"/>
        <w:gridCol w:w="722"/>
        <w:gridCol w:w="724"/>
        <w:gridCol w:w="724"/>
        <w:gridCol w:w="724"/>
        <w:gridCol w:w="727"/>
        <w:gridCol w:w="1071"/>
        <w:gridCol w:w="1068"/>
      </w:tblGrid>
      <w:tr w:rsidR="00AA073D" w:rsidRPr="00260F1C" w14:paraId="3F4833DB" w14:textId="77777777" w:rsidTr="005E70E8">
        <w:trPr>
          <w:trHeight w:val="585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5F684C69" w14:textId="77777777" w:rsidR="00AA073D" w:rsidRPr="00CB235B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 w:val="1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i partecipanti che non hanno dimostrato il possesso dei requisiti soggettivi per l’accesso alle verifiche finali per la certificazione delle competenze sono di seguito indicati</w:t>
            </w:r>
          </w:p>
        </w:tc>
      </w:tr>
      <w:tr w:rsidR="00AA073D" w:rsidRPr="00260F1C" w14:paraId="4754ACA8" w14:textId="77777777" w:rsidTr="0011696B">
        <w:tc>
          <w:tcPr>
            <w:tcW w:w="41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4FFA3EFC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lastRenderedPageBreak/>
              <w:t xml:space="preserve">elenco candidati </w:t>
            </w:r>
            <w:r w:rsidRPr="00CB235B">
              <w:rPr>
                <w:rFonts w:cs="Arial"/>
                <w:b/>
                <w:i w:val="0"/>
                <w:iCs/>
                <w:szCs w:val="22"/>
                <w:lang w:val="it-IT" w:eastAsia="en-US"/>
              </w:rPr>
              <w:t>non ammessi</w:t>
            </w: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 alle verifiche finali</w:t>
            </w:r>
          </w:p>
        </w:tc>
        <w:tc>
          <w:tcPr>
            <w:tcW w:w="170" w:type="pct"/>
            <w:shd w:val="clear" w:color="auto" w:fill="5F5F5F"/>
          </w:tcPr>
          <w:p w14:paraId="4E4F2F0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n.</w:t>
            </w:r>
          </w:p>
        </w:tc>
        <w:tc>
          <w:tcPr>
            <w:tcW w:w="873" w:type="pct"/>
            <w:shd w:val="clear" w:color="auto" w:fill="5F5F5F"/>
          </w:tcPr>
          <w:p w14:paraId="4ECAEA9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Codice fiscale</w:t>
            </w:r>
          </w:p>
        </w:tc>
        <w:tc>
          <w:tcPr>
            <w:tcW w:w="434" w:type="pct"/>
            <w:shd w:val="clear" w:color="auto" w:fill="5F5F5F"/>
          </w:tcPr>
          <w:p w14:paraId="599689A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Cognome</w:t>
            </w:r>
          </w:p>
        </w:tc>
        <w:tc>
          <w:tcPr>
            <w:tcW w:w="390" w:type="pct"/>
            <w:shd w:val="clear" w:color="auto" w:fill="5F5F5F"/>
          </w:tcPr>
          <w:p w14:paraId="7F2BD3F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Nome</w:t>
            </w:r>
            <w:r w:rsidRPr="0011696B">
              <w:rPr>
                <w:rFonts w:cs="Arial"/>
                <w:strike/>
                <w:szCs w:val="16"/>
                <w:lang w:val="it-IT" w:eastAsia="en-US"/>
              </w:rPr>
              <w:t xml:space="preserve"> </w:t>
            </w:r>
          </w:p>
        </w:tc>
        <w:tc>
          <w:tcPr>
            <w:tcW w:w="782" w:type="pct"/>
            <w:gridSpan w:val="2"/>
            <w:shd w:val="clear" w:color="auto" w:fill="5F5F5F"/>
          </w:tcPr>
          <w:p w14:paraId="4F6F6DB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11696B">
              <w:rPr>
                <w:rFonts w:cs="Arial"/>
                <w:strike/>
                <w:szCs w:val="16"/>
                <w:lang w:val="it-IT" w:eastAsia="en-US"/>
              </w:rPr>
              <w:t>Sesso</w:t>
            </w:r>
            <w:r w:rsidRPr="0011696B">
              <w:rPr>
                <w:rFonts w:cs="Arial"/>
                <w:strike/>
                <w:sz w:val="12"/>
                <w:szCs w:val="16"/>
                <w:lang w:val="it-IT" w:eastAsia="en-US"/>
              </w:rPr>
              <w:t xml:space="preserve"> (barrare la relativa casella)</w:t>
            </w:r>
          </w:p>
        </w:tc>
        <w:tc>
          <w:tcPr>
            <w:tcW w:w="391" w:type="pct"/>
            <w:shd w:val="clear" w:color="auto" w:fill="5F5F5F"/>
          </w:tcPr>
          <w:p w14:paraId="00D0EE4F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Data di nascita</w:t>
            </w:r>
          </w:p>
        </w:tc>
        <w:tc>
          <w:tcPr>
            <w:tcW w:w="391" w:type="pct"/>
            <w:shd w:val="clear" w:color="auto" w:fill="5F5F5F"/>
          </w:tcPr>
          <w:p w14:paraId="6A530498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Comune di nascita</w:t>
            </w:r>
          </w:p>
        </w:tc>
        <w:tc>
          <w:tcPr>
            <w:tcW w:w="578" w:type="pct"/>
            <w:shd w:val="clear" w:color="auto" w:fill="5F5F5F"/>
          </w:tcPr>
          <w:p w14:paraId="0DE42865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% assenza</w:t>
            </w:r>
          </w:p>
        </w:tc>
        <w:tc>
          <w:tcPr>
            <w:tcW w:w="576" w:type="pct"/>
            <w:shd w:val="clear" w:color="auto" w:fill="5F5F5F"/>
          </w:tcPr>
          <w:p w14:paraId="04EE5C39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Voto ammissione</w:t>
            </w:r>
          </w:p>
        </w:tc>
      </w:tr>
      <w:tr w:rsidR="00AA073D" w:rsidRPr="00260F1C" w14:paraId="5FC1ACD8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6707A7B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7417852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1</w:t>
            </w:r>
          </w:p>
        </w:tc>
        <w:tc>
          <w:tcPr>
            <w:tcW w:w="873" w:type="pct"/>
            <w:shd w:val="clear" w:color="auto" w:fill="5F5F5F"/>
          </w:tcPr>
          <w:p w14:paraId="455C9D3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0D07EB5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03DB864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17BC05D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3383EE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3FD2EAA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1981F439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2982EE79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1F03618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0C6B5650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410BFC6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3199D89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2</w:t>
            </w:r>
          </w:p>
        </w:tc>
        <w:tc>
          <w:tcPr>
            <w:tcW w:w="873" w:type="pct"/>
            <w:shd w:val="clear" w:color="auto" w:fill="5F5F5F"/>
          </w:tcPr>
          <w:p w14:paraId="7616BB2B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6117682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5A0403B9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670FC2B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62AD157B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51E025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0B4C008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7DBDBEE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73512E5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004305CD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CDAF00A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4637733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3</w:t>
            </w:r>
          </w:p>
        </w:tc>
        <w:tc>
          <w:tcPr>
            <w:tcW w:w="873" w:type="pct"/>
            <w:shd w:val="clear" w:color="auto" w:fill="5F5F5F"/>
          </w:tcPr>
          <w:p w14:paraId="584BFF0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7683F859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3FDB66B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5F015CF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525856A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202411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4B877D5F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27E18EF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1335567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41AC498F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6423289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549979ED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4</w:t>
            </w:r>
          </w:p>
        </w:tc>
        <w:tc>
          <w:tcPr>
            <w:tcW w:w="873" w:type="pct"/>
            <w:shd w:val="clear" w:color="auto" w:fill="5F5F5F"/>
          </w:tcPr>
          <w:p w14:paraId="1EE75E41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2D179F5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7E4850C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3750A8E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C6C9D6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5DE053EF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0200E2E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770D5AAF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565CD03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40CE305D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98ED7A8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47F4004D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..</w:t>
            </w:r>
          </w:p>
        </w:tc>
        <w:tc>
          <w:tcPr>
            <w:tcW w:w="873" w:type="pct"/>
            <w:shd w:val="clear" w:color="auto" w:fill="5F5F5F"/>
          </w:tcPr>
          <w:p w14:paraId="76BC739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36AC78F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11A8C23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122EA95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322684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7A06920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691CFF8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1883573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01B6119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</w:tbl>
    <w:p w14:paraId="41223D73" w14:textId="77777777" w:rsidR="00AA073D" w:rsidRPr="00336339" w:rsidRDefault="00AA073D" w:rsidP="00AA073D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927"/>
        <w:gridCol w:w="378"/>
        <w:gridCol w:w="1291"/>
        <w:gridCol w:w="922"/>
        <w:gridCol w:w="1003"/>
        <w:gridCol w:w="1001"/>
        <w:gridCol w:w="1568"/>
        <w:gridCol w:w="2264"/>
      </w:tblGrid>
      <w:tr w:rsidR="00AA073D" w:rsidRPr="00260F1C" w14:paraId="2AB28EEA" w14:textId="77777777" w:rsidTr="008B46CC">
        <w:trPr>
          <w:trHeight w:val="728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E625280" w14:textId="77777777" w:rsidR="00AA073D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7A7D0EED" w14:textId="59F6A3C8" w:rsidR="00AA073D" w:rsidRPr="00AA073D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i partecipanti di seguito indicati sono stati dimessi 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o </w:t>
            </w: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hanno rinunciato alla conclusione dal percorso formativo</w:t>
            </w:r>
          </w:p>
        </w:tc>
      </w:tr>
      <w:tr w:rsidR="005E70E8" w:rsidRPr="00260F1C" w14:paraId="463B0281" w14:textId="77777777" w:rsidTr="0011696B">
        <w:trPr>
          <w:trHeight w:val="341"/>
        </w:trPr>
        <w:tc>
          <w:tcPr>
            <w:tcW w:w="49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F216161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elenco dimissioni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 o rinunce</w:t>
            </w:r>
          </w:p>
        </w:tc>
        <w:tc>
          <w:tcPr>
            <w:tcW w:w="202" w:type="pct"/>
            <w:shd w:val="clear" w:color="auto" w:fill="5F5F5F"/>
          </w:tcPr>
          <w:p w14:paraId="5EA18CD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n.</w:t>
            </w:r>
          </w:p>
        </w:tc>
        <w:tc>
          <w:tcPr>
            <w:tcW w:w="690" w:type="pct"/>
            <w:shd w:val="clear" w:color="auto" w:fill="5F5F5F"/>
          </w:tcPr>
          <w:p w14:paraId="76A4322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Codice fiscale</w:t>
            </w:r>
          </w:p>
        </w:tc>
        <w:tc>
          <w:tcPr>
            <w:tcW w:w="493" w:type="pct"/>
            <w:shd w:val="clear" w:color="auto" w:fill="5F5F5F"/>
          </w:tcPr>
          <w:p w14:paraId="1425B2A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Cognome</w:t>
            </w:r>
          </w:p>
        </w:tc>
        <w:tc>
          <w:tcPr>
            <w:tcW w:w="536" w:type="pct"/>
            <w:shd w:val="clear" w:color="auto" w:fill="5F5F5F"/>
          </w:tcPr>
          <w:p w14:paraId="054477E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Nome</w:t>
            </w:r>
            <w:r w:rsidRPr="0011696B">
              <w:rPr>
                <w:rFonts w:cs="Arial"/>
                <w:strike/>
                <w:szCs w:val="16"/>
                <w:lang w:val="it-IT" w:eastAsia="en-US"/>
              </w:rPr>
              <w:t xml:space="preserve"> </w:t>
            </w:r>
          </w:p>
        </w:tc>
        <w:tc>
          <w:tcPr>
            <w:tcW w:w="1373" w:type="pct"/>
            <w:gridSpan w:val="2"/>
            <w:shd w:val="clear" w:color="auto" w:fill="5F5F5F"/>
          </w:tcPr>
          <w:p w14:paraId="2EB7D53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16"/>
                <w:lang w:val="it-IT" w:eastAsia="en-US"/>
              </w:rPr>
              <w:t>Sesso</w:t>
            </w:r>
            <w:r w:rsidRPr="0011696B">
              <w:rPr>
                <w:rFonts w:cs="Arial"/>
                <w:strike/>
                <w:sz w:val="12"/>
                <w:szCs w:val="16"/>
                <w:lang w:val="it-IT" w:eastAsia="en-US"/>
              </w:rPr>
              <w:t xml:space="preserve"> (barrare la relativa casella)</w:t>
            </w:r>
          </w:p>
        </w:tc>
        <w:tc>
          <w:tcPr>
            <w:tcW w:w="1209" w:type="pct"/>
            <w:shd w:val="clear" w:color="auto" w:fill="5F5F5F"/>
          </w:tcPr>
          <w:p w14:paraId="5D7AAC9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16"/>
                <w:lang w:val="it-IT" w:eastAsia="en-US"/>
              </w:rPr>
              <w:t>Data</w:t>
            </w:r>
          </w:p>
        </w:tc>
      </w:tr>
      <w:tr w:rsidR="005E70E8" w:rsidRPr="00260F1C" w14:paraId="1E47AB36" w14:textId="77777777" w:rsidTr="0011696B">
        <w:trPr>
          <w:trHeight w:val="181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0DBE1CF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6E729EF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1</w:t>
            </w:r>
          </w:p>
        </w:tc>
        <w:tc>
          <w:tcPr>
            <w:tcW w:w="690" w:type="pct"/>
            <w:shd w:val="clear" w:color="auto" w:fill="5F5F5F"/>
          </w:tcPr>
          <w:p w14:paraId="3E49184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1534948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1D332F9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4FB4F22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11696B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38" w:type="pct"/>
            <w:shd w:val="clear" w:color="auto" w:fill="5F5F5F"/>
          </w:tcPr>
          <w:p w14:paraId="6BBA43D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11696B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09" w:type="pct"/>
            <w:shd w:val="clear" w:color="auto" w:fill="5F5F5F"/>
          </w:tcPr>
          <w:p w14:paraId="63C8829D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5E70E8" w:rsidRPr="00260F1C" w14:paraId="33D613B1" w14:textId="77777777" w:rsidTr="0011696B">
        <w:trPr>
          <w:trHeight w:val="181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E7FF8DB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4E7AB2E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2</w:t>
            </w:r>
          </w:p>
        </w:tc>
        <w:tc>
          <w:tcPr>
            <w:tcW w:w="690" w:type="pct"/>
            <w:shd w:val="clear" w:color="auto" w:fill="5F5F5F"/>
          </w:tcPr>
          <w:p w14:paraId="542E8E2D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1911460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46B7CFF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14B2C9C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838" w:type="pct"/>
            <w:shd w:val="clear" w:color="auto" w:fill="5F5F5F"/>
          </w:tcPr>
          <w:p w14:paraId="29F4430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1209" w:type="pct"/>
            <w:shd w:val="clear" w:color="auto" w:fill="5F5F5F"/>
          </w:tcPr>
          <w:p w14:paraId="1ABBDB3B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5E70E8" w:rsidRPr="00260F1C" w14:paraId="6CDD17EE" w14:textId="77777777" w:rsidTr="0011696B">
        <w:trPr>
          <w:trHeight w:val="181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6BE3C0D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3B1294E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3</w:t>
            </w:r>
          </w:p>
        </w:tc>
        <w:tc>
          <w:tcPr>
            <w:tcW w:w="690" w:type="pct"/>
            <w:shd w:val="clear" w:color="auto" w:fill="5F5F5F"/>
          </w:tcPr>
          <w:p w14:paraId="52E6C45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7A06614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61CF5C7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6B1B9341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838" w:type="pct"/>
            <w:shd w:val="clear" w:color="auto" w:fill="5F5F5F"/>
          </w:tcPr>
          <w:p w14:paraId="1BED03C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1209" w:type="pct"/>
            <w:shd w:val="clear" w:color="auto" w:fill="5F5F5F"/>
          </w:tcPr>
          <w:p w14:paraId="6EB690C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5E70E8" w:rsidRPr="00260F1C" w14:paraId="7B172E53" w14:textId="77777777" w:rsidTr="0011696B">
        <w:trPr>
          <w:trHeight w:val="192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8EBE631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0CEAD2D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4</w:t>
            </w:r>
          </w:p>
        </w:tc>
        <w:tc>
          <w:tcPr>
            <w:tcW w:w="690" w:type="pct"/>
            <w:shd w:val="clear" w:color="auto" w:fill="5F5F5F"/>
          </w:tcPr>
          <w:p w14:paraId="27A6A73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3F69DC8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5B3DB79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69B96E4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838" w:type="pct"/>
            <w:shd w:val="clear" w:color="auto" w:fill="5F5F5F"/>
          </w:tcPr>
          <w:p w14:paraId="09C78F41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1209" w:type="pct"/>
            <w:shd w:val="clear" w:color="auto" w:fill="5F5F5F"/>
          </w:tcPr>
          <w:p w14:paraId="47CF69B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5E70E8" w:rsidRPr="00260F1C" w14:paraId="076E007A" w14:textId="77777777" w:rsidTr="0011696B">
        <w:trPr>
          <w:trHeight w:val="181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35923BB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4DBCA74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..</w:t>
            </w:r>
          </w:p>
        </w:tc>
        <w:tc>
          <w:tcPr>
            <w:tcW w:w="690" w:type="pct"/>
            <w:shd w:val="clear" w:color="auto" w:fill="5F5F5F"/>
          </w:tcPr>
          <w:p w14:paraId="59695F2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3A741C4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136DCA1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75EE258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838" w:type="pct"/>
            <w:shd w:val="clear" w:color="auto" w:fill="5F5F5F"/>
          </w:tcPr>
          <w:p w14:paraId="4C2271B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1209" w:type="pct"/>
            <w:shd w:val="clear" w:color="auto" w:fill="5F5F5F"/>
          </w:tcPr>
          <w:p w14:paraId="6071C3B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</w:tbl>
    <w:p w14:paraId="2214F641" w14:textId="77777777" w:rsidR="00AA073D" w:rsidRPr="00E61960" w:rsidRDefault="00AA073D" w:rsidP="00AA073D">
      <w:pPr>
        <w:pStyle w:val="Separazione"/>
      </w:pPr>
    </w:p>
    <w:p w14:paraId="1937DC5B" w14:textId="77777777" w:rsidR="00AA073D" w:rsidRDefault="00AA073D" w:rsidP="00AA073D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297"/>
        <w:gridCol w:w="1508"/>
        <w:gridCol w:w="1212"/>
        <w:gridCol w:w="604"/>
        <w:gridCol w:w="1059"/>
        <w:gridCol w:w="1515"/>
        <w:gridCol w:w="2273"/>
      </w:tblGrid>
      <w:tr w:rsidR="00AA073D" w:rsidRPr="00260F1C" w14:paraId="0A625795" w14:textId="77777777" w:rsidTr="00AA073D">
        <w:trPr>
          <w:trHeight w:val="41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0F0D4024" w14:textId="77777777" w:rsidR="00AA073D" w:rsidRPr="00CB235B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i partecipanti di seguito indicati sono subentrati in occasione delle dimissioni o rinunce precedentemente evidenziate</w:t>
            </w:r>
          </w:p>
        </w:tc>
      </w:tr>
      <w:tr w:rsidR="00AA073D" w:rsidRPr="00260F1C" w14:paraId="1D890440" w14:textId="77777777" w:rsidTr="00970462">
        <w:trPr>
          <w:trHeight w:val="330"/>
        </w:trPr>
        <w:tc>
          <w:tcPr>
            <w:tcW w:w="473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79C6B2F0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elenco subentranti</w:t>
            </w:r>
          </w:p>
        </w:tc>
        <w:tc>
          <w:tcPr>
            <w:tcW w:w="159" w:type="pct"/>
            <w:shd w:val="clear" w:color="auto" w:fill="5F5F5F"/>
          </w:tcPr>
          <w:p w14:paraId="56CB89C9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n.</w:t>
            </w:r>
          </w:p>
        </w:tc>
        <w:tc>
          <w:tcPr>
            <w:tcW w:w="806" w:type="pct"/>
            <w:shd w:val="clear" w:color="auto" w:fill="5F5F5F"/>
          </w:tcPr>
          <w:p w14:paraId="5971D3B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Codice fiscale</w:t>
            </w:r>
          </w:p>
        </w:tc>
        <w:tc>
          <w:tcPr>
            <w:tcW w:w="648" w:type="pct"/>
            <w:shd w:val="clear" w:color="auto" w:fill="5F5F5F"/>
          </w:tcPr>
          <w:p w14:paraId="7ED4CCD4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Cognome</w:t>
            </w:r>
          </w:p>
        </w:tc>
        <w:tc>
          <w:tcPr>
            <w:tcW w:w="323" w:type="pct"/>
            <w:shd w:val="clear" w:color="auto" w:fill="5F5F5F"/>
          </w:tcPr>
          <w:p w14:paraId="44C2D2A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Nome</w:t>
            </w:r>
            <w:r w:rsidRPr="00970462">
              <w:rPr>
                <w:rFonts w:cs="Arial"/>
                <w:strike/>
                <w:szCs w:val="16"/>
                <w:lang w:val="it-IT" w:eastAsia="en-US"/>
              </w:rPr>
              <w:t xml:space="preserve"> </w:t>
            </w:r>
          </w:p>
        </w:tc>
        <w:tc>
          <w:tcPr>
            <w:tcW w:w="1376" w:type="pct"/>
            <w:gridSpan w:val="2"/>
            <w:shd w:val="clear" w:color="auto" w:fill="5F5F5F"/>
          </w:tcPr>
          <w:p w14:paraId="01194C2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970462">
              <w:rPr>
                <w:rFonts w:cs="Arial"/>
                <w:strike/>
                <w:szCs w:val="16"/>
                <w:lang w:val="it-IT" w:eastAsia="en-US"/>
              </w:rPr>
              <w:t>Sesso</w:t>
            </w:r>
            <w:r w:rsidRPr="00970462">
              <w:rPr>
                <w:rFonts w:cs="Arial"/>
                <w:strike/>
                <w:sz w:val="12"/>
                <w:szCs w:val="16"/>
                <w:lang w:val="it-IT" w:eastAsia="en-US"/>
              </w:rPr>
              <w:t xml:space="preserve"> (barrare la relativa casella)</w:t>
            </w:r>
          </w:p>
        </w:tc>
        <w:tc>
          <w:tcPr>
            <w:tcW w:w="1214" w:type="pct"/>
            <w:shd w:val="clear" w:color="auto" w:fill="5F5F5F"/>
          </w:tcPr>
          <w:p w14:paraId="428C5AE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16"/>
                <w:lang w:val="it-IT" w:eastAsia="en-US"/>
              </w:rPr>
              <w:t>Data</w:t>
            </w:r>
          </w:p>
        </w:tc>
      </w:tr>
      <w:tr w:rsidR="00AA073D" w:rsidRPr="00260F1C" w14:paraId="20F32D8D" w14:textId="77777777" w:rsidTr="00970462">
        <w:trPr>
          <w:trHeight w:val="182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C74DB80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1A158595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1</w:t>
            </w:r>
          </w:p>
        </w:tc>
        <w:tc>
          <w:tcPr>
            <w:tcW w:w="806" w:type="pct"/>
            <w:shd w:val="clear" w:color="auto" w:fill="5F5F5F"/>
          </w:tcPr>
          <w:p w14:paraId="46B274E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473C931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79E3E83E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37517B46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4BF303D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44E85AE0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21C1E610" w14:textId="77777777" w:rsidTr="00970462">
        <w:trPr>
          <w:trHeight w:val="284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C273C76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7847443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2</w:t>
            </w:r>
          </w:p>
        </w:tc>
        <w:tc>
          <w:tcPr>
            <w:tcW w:w="806" w:type="pct"/>
            <w:shd w:val="clear" w:color="auto" w:fill="5F5F5F"/>
          </w:tcPr>
          <w:p w14:paraId="611111E0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66E7B030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615F1E44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1919081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70576D8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6512EAA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7506ECF9" w14:textId="77777777" w:rsidTr="00970462">
        <w:trPr>
          <w:trHeight w:val="170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6A3A6EA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6F47343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3</w:t>
            </w:r>
          </w:p>
        </w:tc>
        <w:tc>
          <w:tcPr>
            <w:tcW w:w="806" w:type="pct"/>
            <w:shd w:val="clear" w:color="auto" w:fill="5F5F5F"/>
          </w:tcPr>
          <w:p w14:paraId="19AA7686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3B91BF0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615A7344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6604DDFA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63C4BDB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0DAE5BD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343291AD" w14:textId="77777777" w:rsidTr="00970462">
        <w:trPr>
          <w:trHeight w:val="76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5BDF56F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037D693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4</w:t>
            </w:r>
          </w:p>
        </w:tc>
        <w:tc>
          <w:tcPr>
            <w:tcW w:w="806" w:type="pct"/>
            <w:shd w:val="clear" w:color="auto" w:fill="5F5F5F"/>
          </w:tcPr>
          <w:p w14:paraId="7D3AE854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57EFCDE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25BC2790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3E467BB5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310491AB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1755087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6BF9463C" w14:textId="77777777" w:rsidTr="00970462">
        <w:trPr>
          <w:trHeight w:val="340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30B6887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37B5ABE1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..</w:t>
            </w:r>
          </w:p>
        </w:tc>
        <w:tc>
          <w:tcPr>
            <w:tcW w:w="806" w:type="pct"/>
            <w:shd w:val="clear" w:color="auto" w:fill="5F5F5F"/>
          </w:tcPr>
          <w:p w14:paraId="4F8FB05A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566D4FD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3A9C376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16065DE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0D4C7D6C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4A74554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</w:tbl>
    <w:p w14:paraId="55084EC7" w14:textId="77777777" w:rsidR="00AA073D" w:rsidRDefault="00AA073D" w:rsidP="00AA073D">
      <w:pPr>
        <w:rPr>
          <w:highlight w:val="red"/>
        </w:rPr>
      </w:pPr>
    </w:p>
    <w:p w14:paraId="5C2023CD" w14:textId="77777777" w:rsidR="00AA073D" w:rsidRDefault="00AA073D" w:rsidP="00AA073D">
      <w:pPr>
        <w:pStyle w:val="Separazione"/>
      </w:pPr>
    </w:p>
    <w:p w14:paraId="75F31FDC" w14:textId="1C0DD6D0" w:rsidR="00AA073D" w:rsidRPr="00750B9E" w:rsidRDefault="00AA073D" w:rsidP="00AA073D">
      <w:pPr>
        <w:pStyle w:val="Titolo2"/>
        <w:ind w:left="-709"/>
      </w:pPr>
      <w:bookmarkStart w:id="3" w:name="_Toc438047998"/>
      <w:r w:rsidRPr="00750B9E">
        <w:t>Allegato C</w:t>
      </w:r>
      <w:r>
        <w:t xml:space="preserve"> – G</w:t>
      </w:r>
      <w:r w:rsidRPr="00750B9E">
        <w:t>estione delle criticità</w:t>
      </w:r>
      <w:bookmarkEnd w:id="3"/>
      <w:r w:rsidRPr="00750B9E">
        <w:t xml:space="preserve"> </w:t>
      </w:r>
    </w:p>
    <w:p w14:paraId="0B1A2E3D" w14:textId="77777777" w:rsidR="00AA073D" w:rsidRPr="00750B9E" w:rsidRDefault="00AA073D" w:rsidP="00AA073D">
      <w:pPr>
        <w:pStyle w:val="Separazione"/>
      </w:pPr>
    </w:p>
    <w:p w14:paraId="066CA29F" w14:textId="77777777" w:rsidR="00AA073D" w:rsidRPr="00750B9E" w:rsidRDefault="00AA073D" w:rsidP="00AA073D">
      <w:pPr>
        <w:pStyle w:val="Separazione"/>
      </w:pPr>
    </w:p>
    <w:p w14:paraId="10A753AE" w14:textId="77777777" w:rsidR="00AA073D" w:rsidRPr="00750B9E" w:rsidRDefault="00AA073D" w:rsidP="00AA073D">
      <w:pPr>
        <w:pStyle w:val="Separazione"/>
      </w:pPr>
    </w:p>
    <w:tbl>
      <w:tblPr>
        <w:tblW w:w="5013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58"/>
        <w:gridCol w:w="7915"/>
      </w:tblGrid>
      <w:tr w:rsidR="00AA073D" w:rsidRPr="00260F1C" w14:paraId="395B2132" w14:textId="77777777" w:rsidTr="00AA073D">
        <w:tc>
          <w:tcPr>
            <w:tcW w:w="77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328125BF" w14:textId="77777777" w:rsidR="00AA073D" w:rsidRPr="00CB235B" w:rsidRDefault="00AA073D" w:rsidP="005E70E8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Esplicitare le criticità emerse durante l’organizzazione e realizzazione del percorso formativo</w:t>
            </w:r>
          </w:p>
        </w:tc>
        <w:tc>
          <w:tcPr>
            <w:tcW w:w="4222" w:type="pct"/>
            <w:shd w:val="clear" w:color="auto" w:fill="D9E2F3"/>
          </w:tcPr>
          <w:p w14:paraId="1F91D9BE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3DB8C8DF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8154677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633D321F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5DB7AF28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4FEE548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71AEE5ED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1AB3A75F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AC76752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7ED3B42A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6D1A6D0B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928A194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26CBA234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58809D24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9D63C21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1ACD7EA7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4BA8E2CB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9194B10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3A618E9D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291163B5" w14:textId="77777777" w:rsidR="00AA073D" w:rsidRPr="00750B9E" w:rsidRDefault="00AA073D" w:rsidP="00AA073D">
      <w:pPr>
        <w:pStyle w:val="Separazione"/>
      </w:pPr>
    </w:p>
    <w:p w14:paraId="1B2AE80E" w14:textId="77777777" w:rsidR="00AA073D" w:rsidRPr="00750B9E" w:rsidRDefault="00AA073D" w:rsidP="00AA073D">
      <w:pPr>
        <w:pStyle w:val="Separazione"/>
      </w:pPr>
    </w:p>
    <w:tbl>
      <w:tblPr>
        <w:tblW w:w="5013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58"/>
        <w:gridCol w:w="7915"/>
      </w:tblGrid>
      <w:tr w:rsidR="00AA073D" w:rsidRPr="00260F1C" w14:paraId="3C0D6EF8" w14:textId="77777777" w:rsidTr="00AA073D">
        <w:tc>
          <w:tcPr>
            <w:tcW w:w="77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544EEEC2" w14:textId="77777777" w:rsidR="00AA073D" w:rsidRPr="00CB235B" w:rsidRDefault="00AA073D" w:rsidP="005E70E8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Esplicitare le azioni intraprese a fronte delle criticità emerse durante l’organizzazione e realizzazione del percorso formativo</w:t>
            </w:r>
          </w:p>
        </w:tc>
        <w:tc>
          <w:tcPr>
            <w:tcW w:w="4222" w:type="pct"/>
            <w:shd w:val="clear" w:color="auto" w:fill="D9E2F3"/>
          </w:tcPr>
          <w:p w14:paraId="732A6263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33046B16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A66F56F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0AE29F42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15B72CE2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B8D091A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7CA309AD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378D93A5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F419778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025CA75F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67C9AEF7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D65FA42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5C3E943C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1CF6721A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F4A2C85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1B9ACEA6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67905303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58400F9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24262CC5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26CD84F0" w14:textId="77777777" w:rsidR="00AA073D" w:rsidRDefault="00AA073D" w:rsidP="00AA073D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251"/>
        <w:gridCol w:w="894"/>
        <w:gridCol w:w="601"/>
        <w:gridCol w:w="894"/>
        <w:gridCol w:w="284"/>
        <w:gridCol w:w="610"/>
        <w:gridCol w:w="1210"/>
        <w:gridCol w:w="2125"/>
        <w:gridCol w:w="288"/>
        <w:gridCol w:w="458"/>
        <w:gridCol w:w="739"/>
      </w:tblGrid>
      <w:tr w:rsidR="00AA073D" w:rsidRPr="00260F1C" w14:paraId="7BE74CDD" w14:textId="77777777" w:rsidTr="00AA073D">
        <w:tc>
          <w:tcPr>
            <w:tcW w:w="668" w:type="pct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245522B" w14:textId="5BD0EBAE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  <w:r>
              <w:rPr>
                <w:rFonts w:ascii="Arial" w:hAnsi="Arial" w:cs="Arial"/>
                <w:b/>
                <w:spacing w:val="-21"/>
              </w:rPr>
              <w:br w:type="page"/>
            </w:r>
          </w:p>
          <w:p w14:paraId="1E8E2BD5" w14:textId="77777777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  <w:p w14:paraId="63945819" w14:textId="77777777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  <w:p w14:paraId="48B90009" w14:textId="77777777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  <w:p w14:paraId="3B11F391" w14:textId="77777777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  <w:p w14:paraId="4CD4AAA6" w14:textId="7C434098" w:rsidR="00AA073D" w:rsidRPr="00260F1C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</w:tc>
        <w:tc>
          <w:tcPr>
            <w:tcW w:w="799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A38656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478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92D229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655787" w14:textId="0D5DC673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647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DB980D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136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652BE6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54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51F617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641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5A9A89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</w:tr>
      <w:tr w:rsidR="00AA073D" w:rsidRPr="00260F1C" w14:paraId="3765B4C8" w14:textId="77777777" w:rsidTr="00AA073D">
        <w:tc>
          <w:tcPr>
            <w:tcW w:w="66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737CA4FB" w14:textId="77777777" w:rsidR="00AA073D" w:rsidRPr="00CB235B" w:rsidRDefault="00AA073D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Sottoscrizione della richiesta</w:t>
            </w:r>
          </w:p>
        </w:tc>
        <w:tc>
          <w:tcPr>
            <w:tcW w:w="478" w:type="pct"/>
            <w:shd w:val="clear" w:color="auto" w:fill="D9E2F3"/>
          </w:tcPr>
          <w:p w14:paraId="77470A16" w14:textId="77777777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951" w:type="pct"/>
            <w:gridSpan w:val="3"/>
            <w:shd w:val="clear" w:color="auto" w:fill="D9E2F3"/>
          </w:tcPr>
          <w:p w14:paraId="0FD22434" w14:textId="58956B6D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Luogo</w:t>
            </w:r>
          </w:p>
        </w:tc>
        <w:tc>
          <w:tcPr>
            <w:tcW w:w="973" w:type="pct"/>
            <w:gridSpan w:val="2"/>
            <w:shd w:val="clear" w:color="auto" w:fill="D9E2F3"/>
          </w:tcPr>
          <w:p w14:paraId="0BC38B7A" w14:textId="77777777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136" w:type="pct"/>
            <w:shd w:val="clear" w:color="auto" w:fill="D9E2F3"/>
          </w:tcPr>
          <w:p w14:paraId="67CA7DB7" w14:textId="77777777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</w:t>
            </w:r>
          </w:p>
        </w:tc>
        <w:tc>
          <w:tcPr>
            <w:tcW w:w="795" w:type="pct"/>
            <w:gridSpan w:val="3"/>
            <w:shd w:val="clear" w:color="auto" w:fill="D9E2F3"/>
          </w:tcPr>
          <w:p w14:paraId="5E45D0BC" w14:textId="77777777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 digitale</w:t>
            </w:r>
          </w:p>
        </w:tc>
      </w:tr>
      <w:tr w:rsidR="00AA073D" w:rsidRPr="00260F1C" w14:paraId="572870B2" w14:textId="77777777" w:rsidTr="00AA073D">
        <w:tc>
          <w:tcPr>
            <w:tcW w:w="66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3D5397E" w14:textId="77777777" w:rsidR="00AA073D" w:rsidRPr="00260F1C" w:rsidRDefault="00AA073D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78" w:type="pct"/>
          </w:tcPr>
          <w:p w14:paraId="6BE39527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951" w:type="pct"/>
            <w:gridSpan w:val="3"/>
            <w:shd w:val="clear" w:color="auto" w:fill="auto"/>
          </w:tcPr>
          <w:p w14:paraId="360B72A3" w14:textId="7B5AF7DB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973" w:type="pct"/>
            <w:gridSpan w:val="2"/>
            <w:shd w:val="clear" w:color="auto" w:fill="auto"/>
          </w:tcPr>
          <w:p w14:paraId="7039A536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136" w:type="pct"/>
            <w:shd w:val="clear" w:color="auto" w:fill="auto"/>
          </w:tcPr>
          <w:p w14:paraId="6E840C30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399" w:type="pct"/>
            <w:gridSpan w:val="2"/>
            <w:shd w:val="clear" w:color="auto" w:fill="auto"/>
          </w:tcPr>
          <w:p w14:paraId="5AD48C24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Sì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396" w:type="pct"/>
            <w:shd w:val="clear" w:color="auto" w:fill="auto"/>
          </w:tcPr>
          <w:p w14:paraId="271120EA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6E584A8B" w14:textId="022A36CE" w:rsidR="0052545E" w:rsidRDefault="0052545E" w:rsidP="004B28BB">
      <w:pPr>
        <w:rPr>
          <w:rFonts w:ascii="Arial" w:hAnsi="Arial" w:cs="Arial"/>
          <w:b/>
          <w:bCs/>
          <w:i/>
          <w:iCs/>
          <w:szCs w:val="28"/>
          <w:lang w:val="x-none" w:eastAsia="x-none"/>
        </w:rPr>
      </w:pPr>
    </w:p>
    <w:sectPr w:rsidR="0052545E" w:rsidSect="004B28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30" w:right="1418" w:bottom="142" w:left="1134" w:header="374" w:footer="62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705B" w14:textId="77777777" w:rsidR="006174A3" w:rsidRDefault="006174A3" w:rsidP="00A2336D">
      <w:r>
        <w:separator/>
      </w:r>
    </w:p>
  </w:endnote>
  <w:endnote w:type="continuationSeparator" w:id="0">
    <w:p w14:paraId="4FD9677B" w14:textId="77777777" w:rsidR="006174A3" w:rsidRDefault="006174A3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4192C" w14:textId="77777777" w:rsidR="005241C8" w:rsidRDefault="005241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701F1" w14:textId="1B5EBF27" w:rsidR="008C1815" w:rsidRPr="00AA073D" w:rsidRDefault="008C1815" w:rsidP="0052545E">
    <w:pPr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8D0933">
      <w:rPr>
        <w:noProof/>
        <w:sz w:val="16"/>
        <w:szCs w:val="16"/>
      </w:rPr>
      <w:t>3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8D0933">
      <w:rPr>
        <w:noProof/>
        <w:sz w:val="16"/>
        <w:szCs w:val="16"/>
      </w:rPr>
      <w:t>3</w:t>
    </w:r>
    <w:r w:rsidRPr="00AA073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95960" w14:textId="77777777" w:rsidR="005241C8" w:rsidRDefault="005241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A26EC" w14:textId="77777777" w:rsidR="006174A3" w:rsidRDefault="006174A3">
      <w:r>
        <w:separator/>
      </w:r>
    </w:p>
  </w:footnote>
  <w:footnote w:type="continuationSeparator" w:id="0">
    <w:p w14:paraId="7D42298E" w14:textId="77777777" w:rsidR="006174A3" w:rsidRDefault="006174A3">
      <w:r>
        <w:continuationSeparator/>
      </w:r>
    </w:p>
  </w:footnote>
  <w:footnote w:id="1">
    <w:p w14:paraId="18BB5D99" w14:textId="77777777" w:rsidR="008C1815" w:rsidRDefault="008C1815" w:rsidP="0052545E">
      <w:pPr>
        <w:pStyle w:val="Testonotaapidipagina"/>
      </w:pPr>
      <w:r w:rsidRPr="0009549C">
        <w:rPr>
          <w:rStyle w:val="Rimandonotaapidipagina"/>
          <w:rFonts w:ascii="Arial" w:hAnsi="Arial" w:cs="Arial"/>
          <w:sz w:val="14"/>
          <w:szCs w:val="14"/>
        </w:rPr>
        <w:footnoteRef/>
      </w:r>
      <w:r w:rsidRPr="0009549C">
        <w:rPr>
          <w:rFonts w:ascii="Arial" w:hAnsi="Arial" w:cs="Arial"/>
          <w:sz w:val="14"/>
          <w:szCs w:val="14"/>
        </w:rPr>
        <w:t xml:space="preserve"> Adattare l’intestazione in funzione delle esigenze di personalizzazione nel rispetto delle regole specifiche per i percorsi in regime di finanziamento pubblico.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DF8D2" w14:textId="77777777" w:rsidR="005241C8" w:rsidRDefault="005241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FF27A44" w14:textId="77777777" w:rsidR="00A8060F" w:rsidRDefault="00A8060F" w:rsidP="00A8060F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24495F17" w14:textId="77777777" w:rsidR="00A8060F" w:rsidRDefault="00A8060F" w:rsidP="00A8060F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1A655E93" w:rsidR="008C1815" w:rsidRDefault="00A8060F" w:rsidP="00A8060F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 xml:space="preserve"> 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3FEFD868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77777777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2DBFF" w14:textId="77777777" w:rsidR="005241C8" w:rsidRDefault="005241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6D"/>
    <w:rsid w:val="0002106B"/>
    <w:rsid w:val="00022739"/>
    <w:rsid w:val="00022983"/>
    <w:rsid w:val="00023664"/>
    <w:rsid w:val="00023F14"/>
    <w:rsid w:val="00025528"/>
    <w:rsid w:val="00030DC7"/>
    <w:rsid w:val="000327B8"/>
    <w:rsid w:val="000509C6"/>
    <w:rsid w:val="00052C32"/>
    <w:rsid w:val="00063EE2"/>
    <w:rsid w:val="00081522"/>
    <w:rsid w:val="00087108"/>
    <w:rsid w:val="000A057C"/>
    <w:rsid w:val="000A6A3C"/>
    <w:rsid w:val="000C0A80"/>
    <w:rsid w:val="000D5363"/>
    <w:rsid w:val="000E1B96"/>
    <w:rsid w:val="000E5F38"/>
    <w:rsid w:val="00100FC8"/>
    <w:rsid w:val="00111FA7"/>
    <w:rsid w:val="00113D05"/>
    <w:rsid w:val="0011696B"/>
    <w:rsid w:val="00127E5C"/>
    <w:rsid w:val="00135D71"/>
    <w:rsid w:val="00136DE7"/>
    <w:rsid w:val="001645B3"/>
    <w:rsid w:val="00171CDB"/>
    <w:rsid w:val="00173689"/>
    <w:rsid w:val="001927F5"/>
    <w:rsid w:val="001A3EBA"/>
    <w:rsid w:val="001A42C3"/>
    <w:rsid w:val="001D0EEF"/>
    <w:rsid w:val="001D2C78"/>
    <w:rsid w:val="001F0965"/>
    <w:rsid w:val="001F1FA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C56DA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B28BB"/>
    <w:rsid w:val="004C31D7"/>
    <w:rsid w:val="004C7628"/>
    <w:rsid w:val="004E4CD4"/>
    <w:rsid w:val="004E7203"/>
    <w:rsid w:val="004E7385"/>
    <w:rsid w:val="00501735"/>
    <w:rsid w:val="00515492"/>
    <w:rsid w:val="005241C8"/>
    <w:rsid w:val="0052545E"/>
    <w:rsid w:val="00526CCC"/>
    <w:rsid w:val="00532900"/>
    <w:rsid w:val="00533BB5"/>
    <w:rsid w:val="00550137"/>
    <w:rsid w:val="005509FA"/>
    <w:rsid w:val="005543F4"/>
    <w:rsid w:val="0058515E"/>
    <w:rsid w:val="005A24C8"/>
    <w:rsid w:val="005A3F25"/>
    <w:rsid w:val="005B4CCD"/>
    <w:rsid w:val="005B4FC2"/>
    <w:rsid w:val="005D35F3"/>
    <w:rsid w:val="005E25E9"/>
    <w:rsid w:val="005E70E8"/>
    <w:rsid w:val="005F5CCE"/>
    <w:rsid w:val="005F6D74"/>
    <w:rsid w:val="00604DC1"/>
    <w:rsid w:val="00607B11"/>
    <w:rsid w:val="00612C5F"/>
    <w:rsid w:val="006174A3"/>
    <w:rsid w:val="00633FAE"/>
    <w:rsid w:val="00634F19"/>
    <w:rsid w:val="00634FD2"/>
    <w:rsid w:val="00641A0A"/>
    <w:rsid w:val="00641B99"/>
    <w:rsid w:val="006539BD"/>
    <w:rsid w:val="00655DFF"/>
    <w:rsid w:val="00656EA5"/>
    <w:rsid w:val="006708BA"/>
    <w:rsid w:val="00674E66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C4C"/>
    <w:rsid w:val="006F3FCF"/>
    <w:rsid w:val="00700544"/>
    <w:rsid w:val="0070297F"/>
    <w:rsid w:val="00703763"/>
    <w:rsid w:val="00723072"/>
    <w:rsid w:val="00724FFA"/>
    <w:rsid w:val="00774AD2"/>
    <w:rsid w:val="0077504D"/>
    <w:rsid w:val="00776153"/>
    <w:rsid w:val="007A6C4E"/>
    <w:rsid w:val="007B76B6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54DB"/>
    <w:rsid w:val="00847CF7"/>
    <w:rsid w:val="0086013C"/>
    <w:rsid w:val="00867A27"/>
    <w:rsid w:val="00874FA9"/>
    <w:rsid w:val="00896998"/>
    <w:rsid w:val="008978E2"/>
    <w:rsid w:val="008A23AE"/>
    <w:rsid w:val="008A55E0"/>
    <w:rsid w:val="008B46CC"/>
    <w:rsid w:val="008C1815"/>
    <w:rsid w:val="008D0532"/>
    <w:rsid w:val="008D0933"/>
    <w:rsid w:val="008D77C4"/>
    <w:rsid w:val="008E3184"/>
    <w:rsid w:val="009063C4"/>
    <w:rsid w:val="0091287B"/>
    <w:rsid w:val="00913C17"/>
    <w:rsid w:val="00925732"/>
    <w:rsid w:val="009408F4"/>
    <w:rsid w:val="00970135"/>
    <w:rsid w:val="009702DA"/>
    <w:rsid w:val="00970462"/>
    <w:rsid w:val="009746F7"/>
    <w:rsid w:val="00976DC3"/>
    <w:rsid w:val="009913B4"/>
    <w:rsid w:val="00995A26"/>
    <w:rsid w:val="009A2965"/>
    <w:rsid w:val="009A3F26"/>
    <w:rsid w:val="009B22C4"/>
    <w:rsid w:val="00A10EA9"/>
    <w:rsid w:val="00A1407F"/>
    <w:rsid w:val="00A2336D"/>
    <w:rsid w:val="00A241FD"/>
    <w:rsid w:val="00A25D2B"/>
    <w:rsid w:val="00A507EA"/>
    <w:rsid w:val="00A51F3D"/>
    <w:rsid w:val="00A621C6"/>
    <w:rsid w:val="00A70296"/>
    <w:rsid w:val="00A72629"/>
    <w:rsid w:val="00A74400"/>
    <w:rsid w:val="00A75236"/>
    <w:rsid w:val="00A8060F"/>
    <w:rsid w:val="00A86DA7"/>
    <w:rsid w:val="00A94C1B"/>
    <w:rsid w:val="00AA073D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19DB"/>
    <w:rsid w:val="00B42C54"/>
    <w:rsid w:val="00B57C9E"/>
    <w:rsid w:val="00B739CE"/>
    <w:rsid w:val="00B85A92"/>
    <w:rsid w:val="00B864D0"/>
    <w:rsid w:val="00B90CFD"/>
    <w:rsid w:val="00B932E0"/>
    <w:rsid w:val="00BA0CC8"/>
    <w:rsid w:val="00BA5A45"/>
    <w:rsid w:val="00BA7F0F"/>
    <w:rsid w:val="00BB2F7C"/>
    <w:rsid w:val="00BB5264"/>
    <w:rsid w:val="00BD3471"/>
    <w:rsid w:val="00BE3888"/>
    <w:rsid w:val="00BE73DB"/>
    <w:rsid w:val="00BF289C"/>
    <w:rsid w:val="00C013A3"/>
    <w:rsid w:val="00C148B7"/>
    <w:rsid w:val="00C15525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E39A7"/>
    <w:rsid w:val="00D25076"/>
    <w:rsid w:val="00D41938"/>
    <w:rsid w:val="00D4776F"/>
    <w:rsid w:val="00D50214"/>
    <w:rsid w:val="00D55126"/>
    <w:rsid w:val="00D77B7A"/>
    <w:rsid w:val="00D81207"/>
    <w:rsid w:val="00DA06A8"/>
    <w:rsid w:val="00DA230B"/>
    <w:rsid w:val="00DA3F07"/>
    <w:rsid w:val="00DB04C4"/>
    <w:rsid w:val="00DB195E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voro@pec.regione.sardegna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v.esamifinali@regione.sardegna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EC6E-52AC-425F-B852-D86845809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Utente Windows</cp:lastModifiedBy>
  <cp:revision>9</cp:revision>
  <cp:lastPrinted>2016-05-23T14:19:00Z</cp:lastPrinted>
  <dcterms:created xsi:type="dcterms:W3CDTF">2020-11-05T20:10:00Z</dcterms:created>
  <dcterms:modified xsi:type="dcterms:W3CDTF">2022-07-21T07:17:00Z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