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E503AF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 xml:space="preserve">Scheda candidatura </w:t>
      </w:r>
    </w:p>
    <w:p w:rsidR="00E503AF" w:rsidRPr="00FD0208" w:rsidRDefault="00E503AF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0000FF"/>
          <w:sz w:val="40"/>
        </w:rPr>
      </w:pPr>
    </w:p>
    <w:p w:rsidR="00A57D99" w:rsidRDefault="00A57D99" w:rsidP="00A57D99">
      <w:pPr>
        <w:rPr>
          <w:rFonts w:ascii="Times New Roman" w:eastAsia="Times New Roman" w:hAnsi="Times New Roman" w:cs="Times New Roman"/>
          <w:i/>
        </w:rPr>
      </w:pPr>
      <w:proofErr w:type="spellStart"/>
      <w:r w:rsidRPr="00FD0208">
        <w:rPr>
          <w:rFonts w:ascii="Times New Roman" w:eastAsia="Times New Roman" w:hAnsi="Times New Roman" w:cs="Times New Roman"/>
          <w:i/>
        </w:rPr>
        <w:t>Prot</w:t>
      </w:r>
      <w:proofErr w:type="spellEnd"/>
      <w:r w:rsidRPr="00FD0208">
        <w:rPr>
          <w:rFonts w:ascii="Times New Roman" w:eastAsia="Times New Roman" w:hAnsi="Times New Roman" w:cs="Times New Roman"/>
          <w:i/>
        </w:rPr>
        <w:t>. N.</w:t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  <w:t>DATA</w:t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  <w:r w:rsidRPr="00FD0208">
        <w:rPr>
          <w:rFonts w:ascii="Times New Roman" w:eastAsia="Times New Roman" w:hAnsi="Times New Roman" w:cs="Times New Roman"/>
          <w:i/>
        </w:rPr>
        <w:tab/>
      </w:r>
    </w:p>
    <w:p w:rsidR="00FD0208" w:rsidRDefault="00FD0208" w:rsidP="00A57D99">
      <w:pPr>
        <w:rPr>
          <w:rFonts w:ascii="Times New Roman" w:eastAsia="Times New Roman" w:hAnsi="Times New Roman" w:cs="Times New Roman"/>
          <w:i/>
        </w:rPr>
      </w:pPr>
    </w:p>
    <w:p w:rsidR="00FD0208" w:rsidRPr="00FD0208" w:rsidRDefault="00FD0208" w:rsidP="00A57D99">
      <w:pPr>
        <w:rPr>
          <w:rFonts w:ascii="Times New Roman" w:hAnsi="Times New Roman" w:cs="Times New Roman"/>
          <w:i/>
        </w:rPr>
      </w:pPr>
    </w:p>
    <w:p w:rsidR="00A57D99" w:rsidRPr="00FD0208" w:rsidRDefault="00A57D99" w:rsidP="00A57D99">
      <w:pPr>
        <w:jc w:val="right"/>
        <w:rPr>
          <w:rFonts w:ascii="Times New Roman" w:hAnsi="Times New Roman" w:cs="Times New Roman"/>
        </w:rPr>
      </w:pPr>
      <w:r w:rsidRPr="00FD0208">
        <w:rPr>
          <w:rFonts w:ascii="Times New Roman" w:eastAsia="Times New Roman" w:hAnsi="Times New Roman" w:cs="Times New Roman"/>
        </w:rPr>
        <w:t>All’</w:t>
      </w:r>
      <w:r w:rsidRPr="00FD0208">
        <w:rPr>
          <w:rFonts w:ascii="Times New Roman" w:hAnsi="Times New Roman" w:cs="Times New Roman"/>
        </w:rPr>
        <w:t>U.S.R. per la Sardegna</w:t>
      </w:r>
    </w:p>
    <w:p w:rsidR="00A57D99" w:rsidRPr="00FD0208" w:rsidRDefault="00A57D99" w:rsidP="00A57D99">
      <w:pPr>
        <w:jc w:val="right"/>
        <w:rPr>
          <w:rFonts w:ascii="Times New Roman" w:hAnsi="Times New Roman" w:cs="Times New Roman"/>
        </w:rPr>
      </w:pPr>
      <w:r w:rsidRPr="00FD0208">
        <w:rPr>
          <w:rFonts w:ascii="Times New Roman" w:hAnsi="Times New Roman" w:cs="Times New Roman"/>
        </w:rPr>
        <w:t>Ufficio 4</w:t>
      </w:r>
    </w:p>
    <w:p w:rsidR="00A57D99" w:rsidRPr="00FD0208" w:rsidRDefault="00A57D99" w:rsidP="00A57D99">
      <w:pPr>
        <w:ind w:firstLine="360"/>
        <w:jc w:val="right"/>
        <w:rPr>
          <w:rFonts w:ascii="Times New Roman" w:eastAsia="Times New Roman" w:hAnsi="Times New Roman" w:cs="Times New Roman"/>
        </w:rPr>
      </w:pPr>
      <w:r w:rsidRPr="00FD0208">
        <w:rPr>
          <w:rFonts w:ascii="Times New Roman" w:eastAsia="Times New Roman" w:hAnsi="Times New Roman" w:cs="Times New Roman"/>
        </w:rPr>
        <w:t>mail:</w:t>
      </w:r>
      <w:r w:rsidRPr="00FD0208">
        <w:rPr>
          <w:rFonts w:ascii="Times New Roman" w:hAnsi="Times New Roman" w:cs="Times New Roman"/>
        </w:rPr>
        <w:t xml:space="preserve"> </w:t>
      </w:r>
      <w:hyperlink r:id="rId9" w:history="1">
        <w:r w:rsidRPr="00FD0208">
          <w:rPr>
            <w:rFonts w:ascii="Times New Roman" w:eastAsia="Times New Roman" w:hAnsi="Times New Roman" w:cs="Times New Roman"/>
            <w:color w:val="0000FF"/>
            <w:u w:val="single"/>
          </w:rPr>
          <w:t>direzione-sardegna@istruzione.it</w:t>
        </w:r>
      </w:hyperlink>
    </w:p>
    <w:p w:rsidR="00A57D99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03AF" w:rsidRDefault="00E503AF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5E36" w:rsidRDefault="00035E36" w:rsidP="00035E36">
      <w:pPr>
        <w:pStyle w:val="Corpodeltesto21"/>
        <w:widowControl/>
        <w:spacing w:after="0" w:line="240" w:lineRule="auto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Finanziamento per la realizzazione dell’attività sportiva scolastica connessa ai campionati studenteschi ed alla promozione della cultura sportiva. </w:t>
      </w:r>
      <w:r>
        <w:rPr>
          <w:rFonts w:ascii="Times New Roman" w:hAnsi="Times New Roman"/>
          <w:szCs w:val="24"/>
        </w:rPr>
        <w:t xml:space="preserve">A.S. 2018–2019 </w:t>
      </w:r>
    </w:p>
    <w:p w:rsidR="00035E36" w:rsidRDefault="00035E36" w:rsidP="00035E36">
      <w:pPr>
        <w:pStyle w:val="Corpodeltesto21"/>
        <w:widowControl/>
        <w:spacing w:after="0" w:line="240" w:lineRule="auto"/>
        <w:ind w:firstLine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 xml:space="preserve">Avviso pubblico per la selezione di una Scuola Polo regionale </w:t>
      </w:r>
    </w:p>
    <w:p w:rsidR="00035E36" w:rsidRDefault="00035E36" w:rsidP="00035E36">
      <w:pPr>
        <w:pStyle w:val="Corpodeltesto21"/>
        <w:widowControl/>
        <w:spacing w:after="0" w:line="240" w:lineRule="auto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(Decreto Ministeriale numero 721 del 14.11.2018 e Decreto DIP. 84 del 31.01.2019)</w:t>
      </w:r>
    </w:p>
    <w:p w:rsidR="00035E36" w:rsidRDefault="00035E36" w:rsidP="00035E36">
      <w:pPr>
        <w:rPr>
          <w:rFonts w:ascii="Times New Roman" w:hAnsi="Times New Roman"/>
          <w:b/>
          <w:szCs w:val="24"/>
        </w:rPr>
      </w:pPr>
    </w:p>
    <w:p w:rsidR="00E503AF" w:rsidRDefault="00E503AF" w:rsidP="00F2450E">
      <w:pPr>
        <w:suppressAutoHyphens/>
        <w:overflowPunct w:val="0"/>
        <w:autoSpaceDE w:val="0"/>
        <w:spacing w:line="360" w:lineRule="auto"/>
        <w:jc w:val="both"/>
        <w:textAlignment w:val="baseline"/>
        <w:rPr>
          <w:b/>
          <w:lang w:eastAsia="zh-CN"/>
        </w:rPr>
      </w:pPr>
      <w:bookmarkStart w:id="0" w:name="_GoBack"/>
      <w:bookmarkEnd w:id="0"/>
    </w:p>
    <w:p w:rsidR="00FD0208" w:rsidRPr="000D3983" w:rsidRDefault="00FD0208" w:rsidP="00FD0208">
      <w:pPr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2476"/>
        <w:gridCol w:w="3929"/>
      </w:tblGrid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Denominazione Istituzione scolastica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FD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Tel.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FD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 xml:space="preserve">PEO 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FD0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 xml:space="preserve">Codice Meccanografico 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 xml:space="preserve">Codice fiscale 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Conto di tesoreria</w:t>
            </w:r>
          </w:p>
        </w:tc>
        <w:tc>
          <w:tcPr>
            <w:tcW w:w="6405" w:type="dxa"/>
            <w:gridSpan w:val="2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208" w:rsidRPr="00122F86" w:rsidTr="00FD0208">
        <w:tc>
          <w:tcPr>
            <w:tcW w:w="3341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208">
              <w:rPr>
                <w:rFonts w:ascii="Times New Roman" w:hAnsi="Times New Roman" w:cs="Times New Roman"/>
                <w:sz w:val="24"/>
                <w:szCs w:val="24"/>
              </w:rPr>
              <w:t>Referente attività progettuale</w:t>
            </w:r>
          </w:p>
        </w:tc>
        <w:tc>
          <w:tcPr>
            <w:tcW w:w="2476" w:type="dxa"/>
            <w:shd w:val="clear" w:color="auto" w:fill="auto"/>
          </w:tcPr>
          <w:p w:rsidR="00FD0208" w:rsidRPr="00FD0208" w:rsidRDefault="00FD0208" w:rsidP="00754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9" w:type="dxa"/>
            <w:shd w:val="clear" w:color="auto" w:fill="auto"/>
          </w:tcPr>
          <w:p w:rsidR="00FD0208" w:rsidRPr="00122F86" w:rsidRDefault="00FD0208" w:rsidP="00754DF9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60704" w:rsidRDefault="00760704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FD0208" w:rsidRDefault="00FD0208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FD0208" w:rsidRDefault="00FD0208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4C761C" w:rsidRDefault="004C761C" w:rsidP="004C761C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761C" w:rsidRDefault="004C761C" w:rsidP="004C761C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C761C" w:rsidTr="004C761C">
        <w:tc>
          <w:tcPr>
            <w:tcW w:w="5000" w:type="pct"/>
          </w:tcPr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Breve descrizione</w:t>
            </w: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61C" w:rsidRDefault="004C761C" w:rsidP="004C761C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61C" w:rsidRDefault="004C761C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0208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08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08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08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61C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Dichiarazione del possesso dei requisiti:</w:t>
      </w:r>
    </w:p>
    <w:p w:rsidR="00FD0208" w:rsidRPr="004C761C" w:rsidRDefault="00FD0208" w:rsidP="004C761C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4C761C" w:rsidRPr="00A951EF" w:rsidTr="00ED54D3">
        <w:tc>
          <w:tcPr>
            <w:tcW w:w="3652" w:type="dxa"/>
          </w:tcPr>
          <w:p w:rsidR="001847E8" w:rsidRDefault="004C761C" w:rsidP="008A3CAF">
            <w:pPr>
              <w:pStyle w:val="Norma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61C">
              <w:rPr>
                <w:rFonts w:ascii="Times New Roman" w:hAnsi="Times New Roman" w:cs="Times New Roman"/>
                <w:b/>
                <w:sz w:val="24"/>
                <w:szCs w:val="24"/>
              </w:rPr>
              <w:t>Requisiti prioritari</w:t>
            </w:r>
            <w:r w:rsidR="008A3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3CAF" w:rsidRDefault="001847E8" w:rsidP="001847E8">
            <w:pPr>
              <w:pStyle w:val="Normale1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a), b), c)</w:t>
            </w:r>
          </w:p>
        </w:tc>
        <w:tc>
          <w:tcPr>
            <w:tcW w:w="6126" w:type="dxa"/>
          </w:tcPr>
          <w:p w:rsidR="004C761C" w:rsidRPr="004C761C" w:rsidRDefault="004C761C" w:rsidP="004C761C">
            <w:pPr>
              <w:pStyle w:val="Norma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61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9B0F6C" w:rsidRPr="00A951EF" w:rsidTr="00ED54D3">
        <w:tc>
          <w:tcPr>
            <w:tcW w:w="3652" w:type="dxa"/>
          </w:tcPr>
          <w:p w:rsidR="00760704" w:rsidRPr="001847E8" w:rsidRDefault="004C761C" w:rsidP="004C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FD0208"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704" w:rsidRPr="001847E8">
              <w:rPr>
                <w:rFonts w:ascii="Times New Roman" w:hAnsi="Times New Roman" w:cs="Times New Roman"/>
                <w:sz w:val="24"/>
                <w:szCs w:val="24"/>
              </w:rPr>
              <w:t>Avere personale amministrativo d</w:t>
            </w: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0704"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 dedicare alla realizzazione dell'attività sportiva scolastica territoriale e per le competizioni e manifestazioni sportive in ambito regionale per l’intero anno scolastico;</w:t>
            </w:r>
          </w:p>
          <w:p w:rsidR="009B0F6C" w:rsidRPr="001847E8" w:rsidRDefault="009B0F6C" w:rsidP="00760704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A57D99" w:rsidRDefault="003B21F3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□</w:t>
            </w:r>
          </w:p>
          <w:p w:rsidR="008A3CAF" w:rsidRDefault="008A3CAF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F3" w:rsidRDefault="003B21F3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8A3CAF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  <w:p w:rsidR="003B21F3" w:rsidRPr="00C56165" w:rsidRDefault="003B21F3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760704" w:rsidRPr="001847E8" w:rsidRDefault="00760704" w:rsidP="0076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b) Aver già svolto, nell’arco degli ultimi cinque anni, l’attività di scuola polo per l’organizzazione e gestione amministrativo-contabile di progetti di attività sportiva scolastica e/o tematiche attinenti ovvero dimostrare la capacità tecnica nella gestione di fondi nazionali destinati all’attività sportiva scolastica;</w:t>
            </w:r>
          </w:p>
          <w:p w:rsidR="00760704" w:rsidRPr="001847E8" w:rsidRDefault="00760704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8A3CAF">
              <w:rPr>
                <w:rFonts w:ascii="Times New Roman" w:hAnsi="Times New Roman" w:cs="Times New Roman"/>
                <w:b/>
                <w:sz w:val="24"/>
                <w:szCs w:val="24"/>
              </w:rPr>
              <w:t>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specificare:</w:t>
            </w:r>
          </w:p>
          <w:p w:rsidR="008A3CAF" w:rsidRDefault="008A3CAF" w:rsidP="008A3CAF">
            <w:pPr>
              <w:pStyle w:val="Normale1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svolta_______________________________</w:t>
            </w:r>
          </w:p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AF1FE5" w:rsidRDefault="008A3CAF" w:rsidP="008A3CAF">
            <w:pPr>
              <w:pStyle w:val="Normale1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anni scolastici______________________________</w:t>
            </w:r>
          </w:p>
        </w:tc>
      </w:tr>
      <w:tr w:rsidR="00760704" w:rsidRPr="00A951EF" w:rsidTr="00ED54D3">
        <w:tc>
          <w:tcPr>
            <w:tcW w:w="3652" w:type="dxa"/>
          </w:tcPr>
          <w:p w:rsidR="00760704" w:rsidRPr="001847E8" w:rsidRDefault="00760704" w:rsidP="0076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DA2B23" w:rsidRPr="001847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ver già svolto l’attività di scuola polo per la realizzazione dell'attività sportiva scolastica territoriale e per le competizioni e manifestazioni sportive ovvero documentare l’esperienza svolta nell’arco degli ultimi cinque anni nell’organizzazione di manifestazioni sportive scolastiche a livello nazionale, regionale o provinciale.</w:t>
            </w:r>
          </w:p>
          <w:p w:rsidR="00760704" w:rsidRPr="001847E8" w:rsidRDefault="00760704" w:rsidP="0076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760704" w:rsidRDefault="001847E8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(specificare la tipologia di </w:t>
            </w:r>
            <w:r w:rsidR="008A3CA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gli anni scolastici di riferimento):</w:t>
            </w:r>
          </w:p>
          <w:p w:rsidR="001847E8" w:rsidRDefault="001847E8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Default="008A3CAF" w:rsidP="001847E8">
            <w:pPr>
              <w:pStyle w:val="Normale1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Attività</w:t>
            </w:r>
            <w:r w:rsidR="001847E8"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  <w:r w:rsidR="001847E8"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</w:t>
            </w:r>
          </w:p>
          <w:p w:rsid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P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Anni scolastici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  <w:p w:rsidR="001847E8" w:rsidRDefault="001847E8" w:rsidP="001847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Default="001847E8" w:rsidP="001847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Default="001847E8" w:rsidP="001847E8">
            <w:pPr>
              <w:pStyle w:val="Normale1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Attività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regionale</w:t>
            </w: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</w:t>
            </w:r>
          </w:p>
          <w:p w:rsid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P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Anni scolastici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  <w:p w:rsidR="001847E8" w:rsidRDefault="001847E8" w:rsidP="001847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Default="001847E8" w:rsidP="001847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Default="001847E8" w:rsidP="001847E8">
            <w:pPr>
              <w:pStyle w:val="Normale1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 xml:space="preserve">Attività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provinciale</w:t>
            </w: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7E8" w:rsidRPr="001847E8" w:rsidRDefault="001847E8" w:rsidP="001847E8">
            <w:pPr>
              <w:pStyle w:val="Normale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Anni scolastici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  <w:p w:rsidR="008A3CAF" w:rsidRDefault="008A3CAF" w:rsidP="001847E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CAF" w:rsidRPr="00A951EF" w:rsidTr="00ED54D3">
        <w:tc>
          <w:tcPr>
            <w:tcW w:w="3652" w:type="dxa"/>
          </w:tcPr>
          <w:p w:rsidR="008A3CAF" w:rsidRPr="001847E8" w:rsidRDefault="008A3CAF" w:rsidP="008A3C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E8">
              <w:rPr>
                <w:rFonts w:ascii="Times New Roman" w:hAnsi="Times New Roman" w:cs="Times New Roman"/>
                <w:sz w:val="24"/>
                <w:szCs w:val="24"/>
              </w:rPr>
              <w:t>d) Altro</w:t>
            </w:r>
          </w:p>
          <w:p w:rsidR="008A3CAF" w:rsidRPr="001847E8" w:rsidRDefault="008A3CAF" w:rsidP="008A3C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AF" w:rsidRPr="001847E8" w:rsidRDefault="008A3CAF" w:rsidP="008A3C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8A3CAF" w:rsidRDefault="008A3CAF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1F3" w:rsidRDefault="00FD0208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0D4FDA" w:rsidRPr="00AF1FE5">
        <w:rPr>
          <w:rFonts w:ascii="Times New Roman" w:hAnsi="Times New Roman" w:cs="Times New Roman"/>
          <w:b/>
          <w:i/>
          <w:sz w:val="24"/>
          <w:szCs w:val="24"/>
        </w:rPr>
        <w:t>uogo</w:t>
      </w:r>
      <w:r w:rsidR="003B21F3">
        <w:rPr>
          <w:rFonts w:ascii="Times New Roman" w:hAnsi="Times New Roman" w:cs="Times New Roman"/>
          <w:b/>
          <w:i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b/>
          <w:i/>
          <w:sz w:val="24"/>
          <w:szCs w:val="24"/>
        </w:rPr>
        <w:t>data____________________</w:t>
      </w:r>
    </w:p>
    <w:p w:rsidR="000D4FDA" w:rsidRPr="00AF1FE5" w:rsidRDefault="004C761C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D020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B39CD" w:rsidRDefault="00384BE6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FD0208" w:rsidRPr="00FD0208" w:rsidRDefault="00FD0208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FD02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(Firmare digitalmente) </w:t>
      </w:r>
    </w:p>
    <w:sectPr w:rsidR="00FD0208" w:rsidRPr="00FD0208" w:rsidSect="003B39CD"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72" w:rsidRDefault="00A21372" w:rsidP="003B39CD">
      <w:pPr>
        <w:spacing w:line="240" w:lineRule="auto"/>
      </w:pPr>
      <w:r>
        <w:separator/>
      </w:r>
    </w:p>
  </w:endnote>
  <w:endnote w:type="continuationSeparator" w:id="0">
    <w:p w:rsidR="00A21372" w:rsidRDefault="00A21372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035E36">
      <w:rPr>
        <w:noProof/>
      </w:rPr>
      <w:t>1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035E36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72" w:rsidRDefault="00A21372" w:rsidP="003B39CD">
      <w:pPr>
        <w:spacing w:line="240" w:lineRule="auto"/>
      </w:pPr>
      <w:r>
        <w:separator/>
      </w:r>
    </w:p>
  </w:footnote>
  <w:footnote w:type="continuationSeparator" w:id="0">
    <w:p w:rsidR="00A21372" w:rsidRDefault="00A21372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34B9"/>
    <w:multiLevelType w:val="hybridMultilevel"/>
    <w:tmpl w:val="904AC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3461F"/>
    <w:multiLevelType w:val="hybridMultilevel"/>
    <w:tmpl w:val="49F22B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C3990"/>
    <w:multiLevelType w:val="hybridMultilevel"/>
    <w:tmpl w:val="E5D49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5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B6206"/>
    <w:multiLevelType w:val="hybridMultilevel"/>
    <w:tmpl w:val="75CEC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30433D"/>
    <w:multiLevelType w:val="hybridMultilevel"/>
    <w:tmpl w:val="12661A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11"/>
  </w:num>
  <w:num w:numId="9">
    <w:abstractNumId w:val="3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093E"/>
    <w:rsid w:val="000226AA"/>
    <w:rsid w:val="00035E36"/>
    <w:rsid w:val="0005534C"/>
    <w:rsid w:val="000910D7"/>
    <w:rsid w:val="000957E5"/>
    <w:rsid w:val="000D4FDA"/>
    <w:rsid w:val="0018153F"/>
    <w:rsid w:val="001847E8"/>
    <w:rsid w:val="00241601"/>
    <w:rsid w:val="00246140"/>
    <w:rsid w:val="00251AB8"/>
    <w:rsid w:val="0028263E"/>
    <w:rsid w:val="00297445"/>
    <w:rsid w:val="002E2373"/>
    <w:rsid w:val="0030028C"/>
    <w:rsid w:val="00305CE9"/>
    <w:rsid w:val="00321ECB"/>
    <w:rsid w:val="00347E32"/>
    <w:rsid w:val="003705CF"/>
    <w:rsid w:val="00384BE6"/>
    <w:rsid w:val="003B1145"/>
    <w:rsid w:val="003B21F3"/>
    <w:rsid w:val="003B39CD"/>
    <w:rsid w:val="00423338"/>
    <w:rsid w:val="00444ECC"/>
    <w:rsid w:val="004A5AD1"/>
    <w:rsid w:val="004C5C40"/>
    <w:rsid w:val="004C761C"/>
    <w:rsid w:val="004D1653"/>
    <w:rsid w:val="004D2940"/>
    <w:rsid w:val="005D3A69"/>
    <w:rsid w:val="00627A09"/>
    <w:rsid w:val="006C26C2"/>
    <w:rsid w:val="006D4747"/>
    <w:rsid w:val="006E65F4"/>
    <w:rsid w:val="00722B9F"/>
    <w:rsid w:val="00760704"/>
    <w:rsid w:val="00760D86"/>
    <w:rsid w:val="00766510"/>
    <w:rsid w:val="00775615"/>
    <w:rsid w:val="0078309C"/>
    <w:rsid w:val="007B2029"/>
    <w:rsid w:val="00892EBE"/>
    <w:rsid w:val="008A3CAF"/>
    <w:rsid w:val="008D56B2"/>
    <w:rsid w:val="00912F4B"/>
    <w:rsid w:val="00954C38"/>
    <w:rsid w:val="00967804"/>
    <w:rsid w:val="00980830"/>
    <w:rsid w:val="009A0E70"/>
    <w:rsid w:val="009B0F6C"/>
    <w:rsid w:val="00A21372"/>
    <w:rsid w:val="00A51C45"/>
    <w:rsid w:val="00A57D99"/>
    <w:rsid w:val="00A8136E"/>
    <w:rsid w:val="00A903BC"/>
    <w:rsid w:val="00A951EF"/>
    <w:rsid w:val="00AF1FE5"/>
    <w:rsid w:val="00B34CD6"/>
    <w:rsid w:val="00B356EB"/>
    <w:rsid w:val="00BA3F5B"/>
    <w:rsid w:val="00BB0383"/>
    <w:rsid w:val="00BB14DE"/>
    <w:rsid w:val="00BB4EEB"/>
    <w:rsid w:val="00C56165"/>
    <w:rsid w:val="00C6622E"/>
    <w:rsid w:val="00C67618"/>
    <w:rsid w:val="00CA656F"/>
    <w:rsid w:val="00CB11E5"/>
    <w:rsid w:val="00CC12F5"/>
    <w:rsid w:val="00D15B45"/>
    <w:rsid w:val="00D34841"/>
    <w:rsid w:val="00D43907"/>
    <w:rsid w:val="00DA2B23"/>
    <w:rsid w:val="00DE4751"/>
    <w:rsid w:val="00E2703F"/>
    <w:rsid w:val="00E34E7A"/>
    <w:rsid w:val="00E503AF"/>
    <w:rsid w:val="00E812B5"/>
    <w:rsid w:val="00E848FC"/>
    <w:rsid w:val="00ED54D3"/>
    <w:rsid w:val="00EE1BAD"/>
    <w:rsid w:val="00F2450E"/>
    <w:rsid w:val="00F33BA4"/>
    <w:rsid w:val="00F61F9F"/>
    <w:rsid w:val="00F709E5"/>
    <w:rsid w:val="00FB364B"/>
    <w:rsid w:val="00FC25D3"/>
    <w:rsid w:val="00F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E503AF"/>
    <w:pPr>
      <w:overflowPunct w:val="0"/>
      <w:autoSpaceDE w:val="0"/>
      <w:autoSpaceDN w:val="0"/>
      <w:adjustRightInd w:val="0"/>
      <w:spacing w:after="80" w:line="288" w:lineRule="auto"/>
      <w:ind w:firstLine="709"/>
      <w:jc w:val="both"/>
    </w:pPr>
    <w:rPr>
      <w:rFonts w:ascii="Tahoma" w:eastAsia="Times New Roman" w:hAnsi="Tahoma" w:cs="Times New Roman"/>
      <w:color w:val="auto"/>
      <w:sz w:val="24"/>
    </w:rPr>
  </w:style>
  <w:style w:type="paragraph" w:styleId="Paragrafoelenco">
    <w:name w:val="List Paragraph"/>
    <w:basedOn w:val="Normale"/>
    <w:uiPriority w:val="34"/>
    <w:qFormat/>
    <w:rsid w:val="00760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E503AF"/>
    <w:pPr>
      <w:overflowPunct w:val="0"/>
      <w:autoSpaceDE w:val="0"/>
      <w:autoSpaceDN w:val="0"/>
      <w:adjustRightInd w:val="0"/>
      <w:spacing w:after="80" w:line="288" w:lineRule="auto"/>
      <w:ind w:firstLine="709"/>
      <w:jc w:val="both"/>
    </w:pPr>
    <w:rPr>
      <w:rFonts w:ascii="Tahoma" w:eastAsia="Times New Roman" w:hAnsi="Tahoma" w:cs="Times New Roman"/>
      <w:color w:val="auto"/>
      <w:sz w:val="24"/>
    </w:rPr>
  </w:style>
  <w:style w:type="paragraph" w:styleId="Paragrafoelenco">
    <w:name w:val="List Paragraph"/>
    <w:basedOn w:val="Normale"/>
    <w:uiPriority w:val="34"/>
    <w:qFormat/>
    <w:rsid w:val="00760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sarde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0877-C3B8-4E56-8C28-E162745C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MIUR</cp:lastModifiedBy>
  <cp:revision>16</cp:revision>
  <cp:lastPrinted>2019-02-21T15:38:00Z</cp:lastPrinted>
  <dcterms:created xsi:type="dcterms:W3CDTF">2019-02-20T15:59:00Z</dcterms:created>
  <dcterms:modified xsi:type="dcterms:W3CDTF">2019-02-22T13:18:00Z</dcterms:modified>
</cp:coreProperties>
</file>