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3E0" w:rsidRPr="006C63E0" w:rsidRDefault="00663B39" w:rsidP="00FE3384">
      <w:pPr>
        <w:pStyle w:val="Corpotesto"/>
        <w:spacing w:before="74"/>
        <w:ind w:left="2903"/>
        <w:rPr>
          <w:rFonts w:ascii="Arial" w:hAnsi="Arial" w:cs="Arial"/>
          <w:b/>
          <w:sz w:val="32"/>
          <w:szCs w:val="32"/>
        </w:rPr>
      </w:pPr>
      <w:bookmarkStart w:id="0" w:name="_GoBack"/>
      <w:r>
        <w:rPr>
          <w:rFonts w:ascii="Arial" w:hAnsi="Arial" w:cs="Arial"/>
          <w:b/>
          <w:sz w:val="32"/>
          <w:szCs w:val="32"/>
        </w:rPr>
        <w:t>Scheda di sintetica del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7548"/>
      </w:tblGrid>
      <w:tr w:rsidR="007435FC" w:rsidTr="007A6473">
        <w:trPr>
          <w:trHeight w:val="70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bookmarkEnd w:id="0"/>
          <w:p w:rsidR="007435FC" w:rsidRPr="006B38F1" w:rsidRDefault="002D3675" w:rsidP="00733CFD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aziende ospitanti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27" w:rsidRPr="00C60EDA" w:rsidRDefault="002D3675" w:rsidP="006C59D1">
            <w:pPr>
              <w:jc w:val="center"/>
              <w:rPr>
                <w:rFonts w:ascii="Arial" w:hAnsi="Arial" w:cs="Arial"/>
                <w:b/>
              </w:rPr>
            </w:pPr>
            <w:r w:rsidRPr="00C60EDA">
              <w:rPr>
                <w:rFonts w:ascii="Arial" w:hAnsi="Arial" w:cs="Arial"/>
                <w:b/>
                <w:color w:val="313333"/>
              </w:rPr>
              <w:t>ENEA</w:t>
            </w:r>
            <w:r w:rsidR="006C59D1" w:rsidRPr="00C60EDA">
              <w:rPr>
                <w:rFonts w:ascii="Arial" w:hAnsi="Arial" w:cs="Arial"/>
                <w:b/>
                <w:color w:val="313333"/>
              </w:rPr>
              <w:t xml:space="preserve"> e </w:t>
            </w:r>
            <w:proofErr w:type="spellStart"/>
            <w:r w:rsidR="006C59D1" w:rsidRPr="00C60EDA">
              <w:rPr>
                <w:rFonts w:ascii="Arial" w:hAnsi="Arial" w:cs="Arial"/>
                <w:b/>
                <w:color w:val="313333"/>
              </w:rPr>
              <w:t>Seaside</w:t>
            </w:r>
            <w:proofErr w:type="spellEnd"/>
          </w:p>
        </w:tc>
      </w:tr>
    </w:tbl>
    <w:p w:rsidR="00DD1FC5" w:rsidRDefault="00DD1FC5">
      <w:pPr>
        <w:ind w:left="2700" w:hanging="2700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7548"/>
      </w:tblGrid>
      <w:tr w:rsidR="004A5592" w:rsidTr="007A6473">
        <w:trPr>
          <w:trHeight w:val="70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4A5592" w:rsidRPr="006B38F1" w:rsidRDefault="004A5592" w:rsidP="004A5592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147D1">
              <w:rPr>
                <w:rFonts w:ascii="Arial" w:hAnsi="Arial" w:cs="Arial"/>
                <w:b/>
                <w:caps/>
                <w:sz w:val="16"/>
                <w:szCs w:val="16"/>
              </w:rPr>
              <w:t>denominazione PROGETTO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592" w:rsidRPr="00C60EDA" w:rsidRDefault="004A5592" w:rsidP="001C20C6">
            <w:pPr>
              <w:jc w:val="center"/>
              <w:rPr>
                <w:rFonts w:ascii="Arial" w:hAnsi="Arial" w:cs="Arial"/>
                <w:b/>
              </w:rPr>
            </w:pPr>
            <w:r w:rsidRPr="002D3675">
              <w:rPr>
                <w:rFonts w:ascii="Arial" w:hAnsi="Arial" w:cs="Arial"/>
                <w:b/>
                <w:color w:val="0A0A0A"/>
                <w:kern w:val="36"/>
                <w:sz w:val="16"/>
                <w:szCs w:val="16"/>
              </w:rPr>
              <w:t>“White Energy Week” progetto sull’efficienza energetica per le scuole</w:t>
            </w:r>
            <w:r>
              <w:rPr>
                <w:rFonts w:ascii="Arial" w:hAnsi="Arial" w:cs="Arial"/>
                <w:b/>
                <w:color w:val="0A0A0A"/>
                <w:kern w:val="36"/>
                <w:sz w:val="16"/>
                <w:szCs w:val="16"/>
              </w:rPr>
              <w:t>”</w:t>
            </w:r>
          </w:p>
        </w:tc>
      </w:tr>
    </w:tbl>
    <w:p w:rsidR="004A5592" w:rsidRDefault="004A5592">
      <w:pPr>
        <w:ind w:left="2700" w:hanging="2700"/>
        <w:jc w:val="both"/>
        <w:rPr>
          <w:sz w:val="16"/>
          <w:szCs w:val="16"/>
        </w:rPr>
      </w:pPr>
    </w:p>
    <w:p w:rsidR="00DD1FC5" w:rsidRDefault="00DD1FC5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7548"/>
      </w:tblGrid>
      <w:tr w:rsidR="006C63E0" w:rsidRPr="00B96612" w:rsidTr="006C63E0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6C63E0" w:rsidRPr="005856AB" w:rsidRDefault="006C63E0" w:rsidP="00A4497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856AB">
              <w:rPr>
                <w:rFonts w:ascii="Arial" w:hAnsi="Arial" w:cs="Arial"/>
                <w:b/>
                <w:caps/>
                <w:sz w:val="16"/>
                <w:szCs w:val="16"/>
              </w:rPr>
              <w:t>indirizzi scolastici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E0" w:rsidRPr="00F42133" w:rsidRDefault="006C63E0" w:rsidP="00A4497E">
            <w:pPr>
              <w:pStyle w:val="Corpotesto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F42133"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 Liceo scientifico</w:t>
            </w:r>
          </w:p>
        </w:tc>
      </w:tr>
      <w:tr w:rsidR="006C63E0" w:rsidTr="00F42133">
        <w:trPr>
          <w:trHeight w:val="549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6C63E0" w:rsidRPr="006C63E0" w:rsidRDefault="006C63E0" w:rsidP="00A4497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C63E0">
              <w:rPr>
                <w:rFonts w:ascii="Arial" w:hAnsi="Arial" w:cs="Arial"/>
                <w:b/>
                <w:caps/>
                <w:sz w:val="16"/>
                <w:szCs w:val="16"/>
              </w:rPr>
              <w:t>NUMERO ALLIEVI</w:t>
            </w:r>
          </w:p>
          <w:p w:rsidR="006C63E0" w:rsidRPr="006C63E0" w:rsidRDefault="006C63E0" w:rsidP="00A4497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C63E0">
              <w:rPr>
                <w:rFonts w:ascii="Arial" w:hAnsi="Arial" w:cs="Arial"/>
                <w:b/>
                <w:caps/>
                <w:sz w:val="16"/>
                <w:szCs w:val="16"/>
              </w:rPr>
              <w:t>COINVOLGIBILI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E0" w:rsidRPr="00F42133" w:rsidRDefault="006C63E0" w:rsidP="006C63E0">
            <w:pPr>
              <w:pStyle w:val="Corpotesto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F42133">
              <w:rPr>
                <w:rFonts w:ascii="Arial" w:hAnsi="Arial" w:cs="Arial"/>
                <w:b/>
                <w:iCs/>
                <w:sz w:val="16"/>
                <w:szCs w:val="16"/>
              </w:rPr>
              <w:t>Massimo n. 100</w:t>
            </w:r>
          </w:p>
          <w:p w:rsidR="006C63E0" w:rsidRPr="00F42133" w:rsidRDefault="006C63E0" w:rsidP="006C63E0">
            <w:pPr>
              <w:pStyle w:val="Corpotesto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</w:tr>
      <w:tr w:rsidR="006C63E0" w:rsidTr="006C63E0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6C63E0" w:rsidRPr="006C63E0" w:rsidRDefault="006C63E0" w:rsidP="006C63E0">
            <w:pPr>
              <w:spacing w:before="12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DESTINATARI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E0" w:rsidRPr="00F42133" w:rsidRDefault="006C63E0" w:rsidP="006C63E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42133">
              <w:rPr>
                <w:rFonts w:ascii="Arial" w:hAnsi="Arial" w:cs="Arial"/>
                <w:b/>
                <w:sz w:val="16"/>
                <w:szCs w:val="16"/>
              </w:rPr>
              <w:t>Studenti classi 3</w:t>
            </w:r>
            <w:r w:rsidRPr="00F42133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a</w:t>
            </w:r>
            <w:r w:rsidRPr="00F42133">
              <w:rPr>
                <w:sz w:val="16"/>
                <w:szCs w:val="16"/>
              </w:rPr>
              <w:t xml:space="preserve"> </w:t>
            </w:r>
          </w:p>
        </w:tc>
      </w:tr>
      <w:tr w:rsidR="005B4CFC" w:rsidRPr="004B006E" w:rsidTr="006C63E0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5B4CFC" w:rsidRPr="005856AB" w:rsidRDefault="005B4CFC" w:rsidP="005856A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856AB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sede  </w:t>
            </w:r>
            <w:r w:rsidR="003D25C7" w:rsidRPr="005856AB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PREVISTA </w:t>
            </w:r>
            <w:r w:rsidRPr="005856AB">
              <w:rPr>
                <w:rFonts w:ascii="Arial" w:hAnsi="Arial" w:cs="Arial"/>
                <w:b/>
                <w:caps/>
                <w:sz w:val="16"/>
                <w:szCs w:val="16"/>
              </w:rPr>
              <w:t>di</w:t>
            </w:r>
            <w:r w:rsidR="005B7C81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5856AB">
              <w:rPr>
                <w:rFonts w:ascii="Arial" w:hAnsi="Arial" w:cs="Arial"/>
                <w:b/>
                <w:caps/>
                <w:sz w:val="16"/>
                <w:szCs w:val="16"/>
              </w:rPr>
              <w:t>svolgimento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CFC" w:rsidRPr="00F42133" w:rsidRDefault="00AA43CE" w:rsidP="00F223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42133">
              <w:rPr>
                <w:rFonts w:ascii="Arial" w:hAnsi="Arial" w:cs="Arial"/>
                <w:b/>
                <w:sz w:val="16"/>
                <w:szCs w:val="16"/>
              </w:rPr>
              <w:t>Istituzioni scolastiche partecipanti al progetto</w:t>
            </w:r>
          </w:p>
        </w:tc>
      </w:tr>
      <w:tr w:rsidR="006C63E0" w:rsidTr="006C63E0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6C63E0" w:rsidRPr="006C63E0" w:rsidRDefault="006C63E0" w:rsidP="006C63E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C63E0">
              <w:rPr>
                <w:rFonts w:ascii="Arial" w:hAnsi="Arial" w:cs="Arial"/>
                <w:b/>
                <w:caps/>
                <w:sz w:val="16"/>
                <w:szCs w:val="16"/>
              </w:rPr>
              <w:t>AREA DI PROGETTO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E0" w:rsidRPr="00F42133" w:rsidRDefault="006C63E0" w:rsidP="006C63E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42133">
              <w:rPr>
                <w:rFonts w:ascii="Arial" w:hAnsi="Arial" w:cs="Arial"/>
                <w:b/>
                <w:sz w:val="16"/>
                <w:szCs w:val="16"/>
              </w:rPr>
              <w:t>PCTO</w:t>
            </w:r>
          </w:p>
        </w:tc>
      </w:tr>
    </w:tbl>
    <w:p w:rsidR="00DD1FC5" w:rsidRDefault="00DD1FC5">
      <w:pPr>
        <w:rPr>
          <w:rFonts w:ascii="Arial" w:hAnsi="Arial" w:cs="Arial"/>
          <w:sz w:val="16"/>
          <w:szCs w:val="16"/>
        </w:rPr>
      </w:pP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7548"/>
      </w:tblGrid>
      <w:tr w:rsidR="00010B39" w:rsidRPr="00B96612" w:rsidTr="007A6473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:rsidR="002A7DBE" w:rsidRDefault="002A7DBE" w:rsidP="002D367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  <w:p w:rsidR="002A7DBE" w:rsidRDefault="002A7DBE" w:rsidP="002D367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  <w:p w:rsidR="002A7DBE" w:rsidRDefault="002A7DBE" w:rsidP="002D367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  <w:p w:rsidR="002A7DBE" w:rsidRDefault="002A7DBE" w:rsidP="002D367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  <w:p w:rsidR="002A7DBE" w:rsidRDefault="002A7DBE" w:rsidP="002D367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  <w:p w:rsidR="00010B39" w:rsidRPr="005856AB" w:rsidRDefault="002D3675" w:rsidP="002D3675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A6473">
              <w:rPr>
                <w:rFonts w:ascii="Arial" w:hAnsi="Arial" w:cs="Arial"/>
                <w:b/>
                <w:caps/>
                <w:sz w:val="16"/>
                <w:szCs w:val="16"/>
                <w:shd w:val="clear" w:color="auto" w:fill="99FF99"/>
              </w:rPr>
              <w:t>prerequisiti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75" w:rsidRPr="00266AA1" w:rsidRDefault="00BE6CF6" w:rsidP="00BE6CF6">
            <w:pPr>
              <w:pStyle w:val="Corpotesto"/>
              <w:spacing w:after="0" w:line="360" w:lineRule="auto"/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</w:pPr>
            <w:r w:rsidRPr="00266AA1"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  <w:t xml:space="preserve">- </w:t>
            </w:r>
            <w:r w:rsidR="002D3675" w:rsidRPr="00266AA1"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  <w:t>Utilizzo foglio di elaborazione dati</w:t>
            </w:r>
            <w:r w:rsidRPr="00266AA1"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  <w:t xml:space="preserve">                                           </w:t>
            </w:r>
            <w:r w:rsidR="00266AA1"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  <w:t xml:space="preserve"> </w:t>
            </w:r>
            <w:r w:rsidRPr="00266AA1"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  <w:t xml:space="preserve">  -  </w:t>
            </w:r>
            <w:r w:rsidR="002D3675" w:rsidRPr="00266AA1"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  <w:t>Elementi base di statistica</w:t>
            </w:r>
          </w:p>
          <w:p w:rsidR="002D3675" w:rsidRPr="00266AA1" w:rsidRDefault="00BE6CF6" w:rsidP="00BE6CF6">
            <w:pPr>
              <w:pStyle w:val="Corpotesto"/>
              <w:spacing w:after="0" w:line="360" w:lineRule="auto"/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</w:pPr>
            <w:r w:rsidRPr="00266AA1"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  <w:t xml:space="preserve">- </w:t>
            </w:r>
            <w:r w:rsidR="002D3675" w:rsidRPr="00266AA1"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  <w:t>Lettura dati da grafici</w:t>
            </w:r>
            <w:r w:rsidRPr="00266AA1"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  <w:t xml:space="preserve">                                                                  -  </w:t>
            </w:r>
            <w:r w:rsidR="002D3675" w:rsidRPr="00266AA1"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  <w:t>Nozioni di base sull’energia:</w:t>
            </w:r>
          </w:p>
          <w:p w:rsidR="002D3675" w:rsidRPr="00266AA1" w:rsidRDefault="00BE6CF6" w:rsidP="00BE6CF6">
            <w:pPr>
              <w:pStyle w:val="Corpotesto"/>
              <w:spacing w:after="0" w:line="360" w:lineRule="auto"/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</w:pPr>
            <w:r w:rsidRPr="00266AA1"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  <w:t xml:space="preserve">- </w:t>
            </w:r>
            <w:r w:rsidR="002D3675" w:rsidRPr="00266AA1"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  <w:t>Differenza tra potenza ed energia;</w:t>
            </w:r>
            <w:r w:rsidRPr="00266AA1"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  <w:t xml:space="preserve">                                             -  </w:t>
            </w:r>
            <w:r w:rsidR="002D3675" w:rsidRPr="00266AA1"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  <w:t>Differenza tra KW e kWh;</w:t>
            </w:r>
          </w:p>
          <w:p w:rsidR="00010B39" w:rsidRPr="00266AA1" w:rsidRDefault="00BE6CF6" w:rsidP="00BE6CF6">
            <w:pPr>
              <w:pStyle w:val="Corpotesto"/>
              <w:spacing w:after="0" w:line="360" w:lineRule="auto"/>
              <w:rPr>
                <w:rFonts w:ascii="Arial" w:hAnsi="Arial" w:cs="Arial"/>
                <w:sz w:val="16"/>
                <w:szCs w:val="16"/>
              </w:rPr>
            </w:pPr>
            <w:r w:rsidRPr="00266AA1"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  <w:t xml:space="preserve">- </w:t>
            </w:r>
            <w:r w:rsidR="002D3675" w:rsidRPr="00266AA1"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  <w:t>Accenni sulle dispersioni termiche dei materiali;</w:t>
            </w:r>
            <w:r w:rsidRPr="00266AA1"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  <w:t xml:space="preserve">                    </w:t>
            </w:r>
            <w:r w:rsidR="00266AA1"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  <w:t xml:space="preserve">    </w:t>
            </w:r>
            <w:r w:rsidRPr="00266AA1"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  <w:t xml:space="preserve">-  </w:t>
            </w:r>
            <w:r w:rsidR="002D3675" w:rsidRPr="00266AA1"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  <w:t>Conversioni calorie/kW.</w:t>
            </w:r>
          </w:p>
          <w:p w:rsidR="00BE6CF6" w:rsidRPr="00266AA1" w:rsidRDefault="00BE6CF6" w:rsidP="00BE6CF6">
            <w:pPr>
              <w:pStyle w:val="Corpotesto"/>
              <w:spacing w:after="0" w:line="360" w:lineRule="auto"/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</w:pPr>
            <w:r w:rsidRPr="00266AA1"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  <w:t xml:space="preserve">- Unità di misura di: energia elettrica; energia termica, gas metano; </w:t>
            </w:r>
            <w:proofErr w:type="spellStart"/>
            <w:r w:rsidRPr="00266AA1"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  <w:t>gpl</w:t>
            </w:r>
            <w:proofErr w:type="spellEnd"/>
            <w:r w:rsidRPr="00266AA1"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  <w:t>.</w:t>
            </w:r>
          </w:p>
          <w:p w:rsidR="00BE6CF6" w:rsidRPr="004F48F5" w:rsidRDefault="00BE6CF6" w:rsidP="00BE6CF6">
            <w:pPr>
              <w:pStyle w:val="Corpotesto"/>
              <w:spacing w:after="0" w:line="360" w:lineRule="auto"/>
              <w:rPr>
                <w:rFonts w:ascii="Arial" w:hAnsi="Arial" w:cs="Arial"/>
                <w:sz w:val="16"/>
                <w:szCs w:val="16"/>
              </w:rPr>
            </w:pPr>
            <w:r w:rsidRPr="00266AA1">
              <w:rPr>
                <w:rFonts w:ascii="Arial" w:hAnsi="Arial" w:cs="Arial"/>
                <w:bCs/>
                <w:color w:val="313333"/>
                <w:sz w:val="16"/>
                <w:szCs w:val="16"/>
                <w:bdr w:val="none" w:sz="0" w:space="0" w:color="auto" w:frame="1"/>
              </w:rPr>
              <w:t>- Concetto di rendimento (ad esempio cosa vuol dire avere una caldaia che ha un rendimento migliore del 10%)</w:t>
            </w:r>
          </w:p>
        </w:tc>
      </w:tr>
    </w:tbl>
    <w:p w:rsidR="00D20CA5" w:rsidRDefault="00D20CA5" w:rsidP="00D20CA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7548"/>
      </w:tblGrid>
      <w:tr w:rsidR="00D20CA5" w:rsidRPr="005244C7" w:rsidTr="007A6473">
        <w:trPr>
          <w:trHeight w:val="637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7A6473" w:rsidRDefault="007A6473" w:rsidP="00D20CA5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  <w:p w:rsidR="007A6473" w:rsidRDefault="007A6473" w:rsidP="00D20CA5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  <w:p w:rsidR="007A6473" w:rsidRDefault="007A6473" w:rsidP="00D20CA5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  <w:p w:rsidR="007A6473" w:rsidRDefault="007A6473" w:rsidP="00D20CA5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  <w:p w:rsidR="007A6473" w:rsidRDefault="007A6473" w:rsidP="00D20CA5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  <w:p w:rsidR="007A6473" w:rsidRDefault="007A6473" w:rsidP="00D20CA5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  <w:p w:rsidR="007A6473" w:rsidRDefault="007A6473" w:rsidP="00D20CA5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  <w:p w:rsidR="007A6473" w:rsidRDefault="007A6473" w:rsidP="00D20CA5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  <w:p w:rsidR="005F123C" w:rsidRPr="005856AB" w:rsidRDefault="002D3675" w:rsidP="00D20CA5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856AB">
              <w:rPr>
                <w:rFonts w:ascii="Arial" w:hAnsi="Arial" w:cs="Arial"/>
                <w:b/>
                <w:caps/>
                <w:sz w:val="16"/>
                <w:szCs w:val="16"/>
              </w:rPr>
              <w:t>descrizione progetto</w:t>
            </w:r>
            <w:r w:rsidR="0051260A" w:rsidRPr="005856AB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</w:p>
          <w:p w:rsidR="005F123C" w:rsidRDefault="005F123C" w:rsidP="00D20CA5">
            <w:pPr>
              <w:rPr>
                <w:rFonts w:ascii="Arial" w:hAnsi="Arial" w:cs="Arial"/>
                <w:caps/>
                <w:sz w:val="16"/>
                <w:szCs w:val="16"/>
              </w:rPr>
            </w:pPr>
          </w:p>
          <w:p w:rsidR="005F123C" w:rsidRDefault="005F123C" w:rsidP="00D20CA5">
            <w:pPr>
              <w:rPr>
                <w:rFonts w:ascii="Arial" w:hAnsi="Arial" w:cs="Arial"/>
                <w:caps/>
                <w:sz w:val="16"/>
                <w:szCs w:val="16"/>
              </w:rPr>
            </w:pPr>
          </w:p>
          <w:p w:rsidR="005F123C" w:rsidRDefault="005F123C" w:rsidP="00D20CA5">
            <w:pPr>
              <w:rPr>
                <w:rFonts w:ascii="Arial" w:hAnsi="Arial" w:cs="Arial"/>
                <w:caps/>
                <w:sz w:val="16"/>
                <w:szCs w:val="16"/>
              </w:rPr>
            </w:pPr>
          </w:p>
          <w:p w:rsidR="005F123C" w:rsidRDefault="005F123C" w:rsidP="00D20CA5">
            <w:pPr>
              <w:rPr>
                <w:rFonts w:ascii="Arial" w:hAnsi="Arial" w:cs="Arial"/>
                <w:caps/>
                <w:sz w:val="16"/>
                <w:szCs w:val="16"/>
              </w:rPr>
            </w:pPr>
          </w:p>
          <w:p w:rsidR="005F123C" w:rsidRDefault="005F123C" w:rsidP="00D20CA5">
            <w:pPr>
              <w:rPr>
                <w:rFonts w:ascii="Arial" w:hAnsi="Arial" w:cs="Arial"/>
                <w:caps/>
                <w:sz w:val="16"/>
                <w:szCs w:val="16"/>
              </w:rPr>
            </w:pPr>
          </w:p>
          <w:p w:rsidR="005F123C" w:rsidRDefault="005F123C" w:rsidP="00D20CA5">
            <w:pPr>
              <w:rPr>
                <w:rFonts w:ascii="Arial" w:hAnsi="Arial" w:cs="Arial"/>
                <w:caps/>
                <w:sz w:val="16"/>
                <w:szCs w:val="16"/>
              </w:rPr>
            </w:pPr>
          </w:p>
          <w:p w:rsidR="005F123C" w:rsidRDefault="005F123C" w:rsidP="00D20CA5">
            <w:pPr>
              <w:rPr>
                <w:rFonts w:ascii="Arial" w:hAnsi="Arial" w:cs="Arial"/>
                <w:caps/>
                <w:sz w:val="16"/>
                <w:szCs w:val="16"/>
              </w:rPr>
            </w:pPr>
          </w:p>
          <w:p w:rsidR="005F123C" w:rsidRDefault="005F123C" w:rsidP="00D20CA5">
            <w:pPr>
              <w:rPr>
                <w:rFonts w:ascii="Arial" w:hAnsi="Arial" w:cs="Arial"/>
                <w:caps/>
                <w:sz w:val="16"/>
                <w:szCs w:val="16"/>
              </w:rPr>
            </w:pPr>
          </w:p>
          <w:p w:rsidR="005F123C" w:rsidRPr="005244C7" w:rsidRDefault="005F123C" w:rsidP="00D20CA5">
            <w:pPr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675" w:rsidRPr="002D3675" w:rsidRDefault="002D3675" w:rsidP="005856AB">
            <w:pPr>
              <w:spacing w:line="360" w:lineRule="auto"/>
              <w:jc w:val="both"/>
              <w:textAlignment w:val="baseline"/>
              <w:rPr>
                <w:rFonts w:ascii="Arial" w:hAnsi="Arial" w:cs="Arial"/>
                <w:color w:val="313333"/>
                <w:sz w:val="16"/>
                <w:szCs w:val="16"/>
              </w:rPr>
            </w:pPr>
            <w:r w:rsidRPr="002D3675">
              <w:rPr>
                <w:rFonts w:ascii="Arial" w:hAnsi="Arial" w:cs="Arial"/>
                <w:b/>
                <w:bCs/>
                <w:color w:val="313333"/>
                <w:sz w:val="16"/>
                <w:szCs w:val="16"/>
                <w:bdr w:val="none" w:sz="0" w:space="0" w:color="auto" w:frame="1"/>
              </w:rPr>
              <w:t>“White Energy Week” (La settimana bianca dell’energia) </w:t>
            </w: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>è un percorso di Alternanza Scuola-Lavoro rivolto agli studenti delle </w:t>
            </w:r>
            <w:r w:rsidRPr="002D3675">
              <w:rPr>
                <w:rFonts w:ascii="Arial" w:hAnsi="Arial" w:cs="Arial"/>
                <w:b/>
                <w:bCs/>
                <w:color w:val="313333"/>
                <w:sz w:val="16"/>
                <w:szCs w:val="16"/>
                <w:bdr w:val="none" w:sz="0" w:space="0" w:color="auto" w:frame="1"/>
              </w:rPr>
              <w:t>Scuole Secondarie Superiori</w:t>
            </w:r>
            <w:r w:rsidR="007A6473">
              <w:rPr>
                <w:rFonts w:ascii="Arial" w:hAnsi="Arial" w:cs="Arial"/>
                <w:color w:val="313333"/>
                <w:sz w:val="16"/>
                <w:szCs w:val="16"/>
              </w:rPr>
              <w:t xml:space="preserve"> </w:t>
            </w:r>
            <w:r w:rsidR="00AA43CE">
              <w:rPr>
                <w:rFonts w:ascii="Arial" w:hAnsi="Arial" w:cs="Arial"/>
                <w:color w:val="313333"/>
                <w:sz w:val="16"/>
                <w:szCs w:val="16"/>
              </w:rPr>
              <w:t>della Regione Sardegna</w:t>
            </w:r>
            <w:r w:rsidR="007A6473">
              <w:rPr>
                <w:rFonts w:ascii="Arial" w:hAnsi="Arial" w:cs="Arial"/>
                <w:color w:val="313333"/>
                <w:sz w:val="16"/>
                <w:szCs w:val="16"/>
              </w:rPr>
              <w:t xml:space="preserve">, </w:t>
            </w:r>
            <w:r w:rsidRPr="00AA43CE">
              <w:rPr>
                <w:rFonts w:ascii="Arial" w:hAnsi="Arial" w:cs="Arial"/>
                <w:color w:val="313333"/>
                <w:sz w:val="16"/>
                <w:szCs w:val="16"/>
              </w:rPr>
              <w:t>5 classi</w:t>
            </w: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 xml:space="preserve"> 3° liceo scientifico; ha l’obiettivo di </w:t>
            </w:r>
            <w:r w:rsidRPr="002D3675">
              <w:rPr>
                <w:rFonts w:ascii="Arial" w:hAnsi="Arial" w:cs="Arial"/>
                <w:b/>
                <w:bCs/>
                <w:color w:val="313333"/>
                <w:sz w:val="16"/>
                <w:szCs w:val="16"/>
                <w:bdr w:val="none" w:sz="0" w:space="0" w:color="auto" w:frame="1"/>
              </w:rPr>
              <w:t>educare</w:t>
            </w: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> i ragazzi a una </w:t>
            </w:r>
            <w:r w:rsidRPr="002D3675">
              <w:rPr>
                <w:rFonts w:ascii="Arial" w:hAnsi="Arial" w:cs="Arial"/>
                <w:b/>
                <w:bCs/>
                <w:color w:val="313333"/>
                <w:sz w:val="16"/>
                <w:szCs w:val="16"/>
                <w:bdr w:val="none" w:sz="0" w:space="0" w:color="auto" w:frame="1"/>
              </w:rPr>
              <w:t>cultura dell’efficienza</w:t>
            </w: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> </w:t>
            </w:r>
            <w:r w:rsidRPr="002D3675">
              <w:rPr>
                <w:rFonts w:ascii="Arial" w:hAnsi="Arial" w:cs="Arial"/>
                <w:b/>
                <w:bCs/>
                <w:color w:val="313333"/>
                <w:sz w:val="16"/>
                <w:szCs w:val="16"/>
                <w:bdr w:val="none" w:sz="0" w:space="0" w:color="auto" w:frame="1"/>
              </w:rPr>
              <w:t>energetica</w:t>
            </w: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> e alle </w:t>
            </w:r>
            <w:r w:rsidRPr="002D3675">
              <w:rPr>
                <w:rFonts w:ascii="Arial" w:hAnsi="Arial" w:cs="Arial"/>
                <w:b/>
                <w:bCs/>
                <w:color w:val="313333"/>
                <w:sz w:val="16"/>
                <w:szCs w:val="16"/>
                <w:bdr w:val="none" w:sz="0" w:space="0" w:color="auto" w:frame="1"/>
              </w:rPr>
              <w:t>buone pratiche di sostenibilità</w:t>
            </w: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> ambientale, mentre si cimentano nelle professioni dell’efficienza energetica quali </w:t>
            </w:r>
            <w:r w:rsidRPr="002D3675">
              <w:rPr>
                <w:rFonts w:ascii="Arial" w:hAnsi="Arial" w:cs="Arial"/>
                <w:i/>
                <w:iCs/>
                <w:color w:val="313333"/>
                <w:sz w:val="16"/>
                <w:szCs w:val="16"/>
                <w:bdr w:val="none" w:sz="0" w:space="0" w:color="auto" w:frame="1"/>
              </w:rPr>
              <w:t>Energy Manager</w:t>
            </w: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>.</w:t>
            </w:r>
          </w:p>
          <w:p w:rsidR="002D3675" w:rsidRPr="002D3675" w:rsidRDefault="002D3675" w:rsidP="005856AB">
            <w:pPr>
              <w:spacing w:line="360" w:lineRule="auto"/>
              <w:jc w:val="both"/>
              <w:rPr>
                <w:rFonts w:ascii="Arial" w:hAnsi="Arial" w:cs="Arial"/>
                <w:color w:val="313333"/>
                <w:sz w:val="16"/>
                <w:szCs w:val="16"/>
              </w:rPr>
            </w:pP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>Il percorso formativo, della durata di </w:t>
            </w:r>
            <w:r w:rsidRPr="002D3675">
              <w:rPr>
                <w:rFonts w:ascii="Arial" w:hAnsi="Arial" w:cs="Arial"/>
                <w:b/>
                <w:bCs/>
                <w:color w:val="313333"/>
                <w:sz w:val="16"/>
                <w:szCs w:val="16"/>
                <w:bdr w:val="none" w:sz="0" w:space="0" w:color="auto" w:frame="1"/>
              </w:rPr>
              <w:t>40 ore</w:t>
            </w: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 xml:space="preserve"> è così strutturato:</w:t>
            </w:r>
          </w:p>
          <w:p w:rsidR="002D3675" w:rsidRPr="002D3675" w:rsidRDefault="002D3675" w:rsidP="005856AB">
            <w:pPr>
              <w:pStyle w:val="Paragrafoelenco"/>
              <w:numPr>
                <w:ilvl w:val="0"/>
                <w:numId w:val="10"/>
              </w:numPr>
              <w:spacing w:line="360" w:lineRule="auto"/>
              <w:ind w:left="357" w:hanging="357"/>
              <w:jc w:val="both"/>
              <w:textAlignment w:val="baseline"/>
              <w:rPr>
                <w:rFonts w:ascii="Arial" w:hAnsi="Arial" w:cs="Arial"/>
                <w:color w:val="313333"/>
                <w:sz w:val="16"/>
                <w:szCs w:val="16"/>
              </w:rPr>
            </w:pP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>una sessione di</w:t>
            </w:r>
            <w:r w:rsidRPr="002D3675">
              <w:rPr>
                <w:rFonts w:ascii="Arial" w:hAnsi="Arial" w:cs="Arial"/>
                <w:b/>
                <w:bCs/>
                <w:color w:val="313333"/>
                <w:sz w:val="16"/>
                <w:szCs w:val="16"/>
                <w:bdr w:val="none" w:sz="0" w:space="0" w:color="auto" w:frame="1"/>
              </w:rPr>
              <w:t> formazione generale sui temi dell’efficienza energetica e della sostenibilità ambientale, </w:t>
            </w: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 xml:space="preserve">erogata dagli esperti di </w:t>
            </w:r>
            <w:proofErr w:type="spellStart"/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>Seaside</w:t>
            </w:r>
            <w:proofErr w:type="spellEnd"/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 xml:space="preserve"> e dell’ENEA</w:t>
            </w:r>
          </w:p>
          <w:p w:rsidR="002D3675" w:rsidRPr="002D3675" w:rsidRDefault="002D3675" w:rsidP="005856AB">
            <w:pPr>
              <w:pStyle w:val="Paragrafoelenco"/>
              <w:numPr>
                <w:ilvl w:val="0"/>
                <w:numId w:val="10"/>
              </w:numPr>
              <w:spacing w:line="360" w:lineRule="auto"/>
              <w:ind w:left="357" w:hanging="357"/>
              <w:jc w:val="both"/>
              <w:textAlignment w:val="baseline"/>
              <w:rPr>
                <w:rFonts w:ascii="Arial" w:hAnsi="Arial" w:cs="Arial"/>
                <w:color w:val="313333"/>
                <w:sz w:val="16"/>
                <w:szCs w:val="16"/>
              </w:rPr>
            </w:pP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>due sessioni successive complementari per </w:t>
            </w:r>
            <w:r w:rsidRPr="002D3675">
              <w:rPr>
                <w:rFonts w:ascii="Arial" w:hAnsi="Arial" w:cs="Arial"/>
                <w:b/>
                <w:bCs/>
                <w:color w:val="313333"/>
                <w:sz w:val="16"/>
                <w:szCs w:val="16"/>
                <w:bdr w:val="none" w:sz="0" w:space="0" w:color="auto" w:frame="1"/>
              </w:rPr>
              <w:t>la</w:t>
            </w: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> </w:t>
            </w:r>
            <w:r w:rsidRPr="002D3675">
              <w:rPr>
                <w:rFonts w:ascii="Arial" w:hAnsi="Arial" w:cs="Arial"/>
                <w:b/>
                <w:bCs/>
                <w:color w:val="313333"/>
                <w:sz w:val="16"/>
                <w:szCs w:val="16"/>
                <w:bdr w:val="none" w:sz="0" w:space="0" w:color="auto" w:frame="1"/>
              </w:rPr>
              <w:t>raccolta e l’analisi di dati</w:t>
            </w: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> relativi al consumo di energia presso le loro abitazioni da parte degli studenti, che avranno l’opportunità di utilizzare strumenti informatici innovativi, tra cui il </w:t>
            </w:r>
            <w:hyperlink r:id="rId6" w:tgtFrame="_blank" w:history="1">
              <w:r w:rsidRPr="005856AB">
                <w:rPr>
                  <w:rFonts w:ascii="Arial" w:hAnsi="Arial" w:cs="Arial"/>
                  <w:b/>
                  <w:color w:val="003478"/>
                  <w:sz w:val="16"/>
                  <w:szCs w:val="16"/>
                  <w:bdr w:val="none" w:sz="0" w:space="0" w:color="auto" w:frame="1"/>
                </w:rPr>
                <w:t>software di “</w:t>
              </w:r>
              <w:proofErr w:type="spellStart"/>
              <w:r w:rsidRPr="005856AB">
                <w:rPr>
                  <w:rFonts w:ascii="Arial" w:hAnsi="Arial" w:cs="Arial"/>
                  <w:b/>
                  <w:color w:val="003478"/>
                  <w:sz w:val="16"/>
                  <w:szCs w:val="16"/>
                  <w:bdr w:val="none" w:sz="0" w:space="0" w:color="auto" w:frame="1"/>
                </w:rPr>
                <w:t>Predictive</w:t>
              </w:r>
              <w:proofErr w:type="spellEnd"/>
              <w:r w:rsidRPr="005856AB">
                <w:rPr>
                  <w:rFonts w:ascii="Arial" w:hAnsi="Arial" w:cs="Arial"/>
                  <w:b/>
                  <w:color w:val="003478"/>
                  <w:sz w:val="16"/>
                  <w:szCs w:val="16"/>
                  <w:bdr w:val="none" w:sz="0" w:space="0" w:color="auto" w:frame="1"/>
                </w:rPr>
                <w:t xml:space="preserve"> Energy Intelligence” </w:t>
              </w:r>
              <w:proofErr w:type="spellStart"/>
              <w:r w:rsidRPr="005856AB">
                <w:rPr>
                  <w:rFonts w:ascii="Arial" w:hAnsi="Arial" w:cs="Arial"/>
                  <w:b/>
                  <w:i/>
                  <w:iCs/>
                  <w:color w:val="003478"/>
                  <w:sz w:val="16"/>
                  <w:szCs w:val="16"/>
                  <w:bdr w:val="none" w:sz="0" w:space="0" w:color="auto" w:frame="1"/>
                </w:rPr>
                <w:t>Savemixer</w:t>
              </w:r>
              <w:proofErr w:type="spellEnd"/>
            </w:hyperlink>
            <w:r w:rsidRPr="005856AB">
              <w:rPr>
                <w:rFonts w:ascii="Arial" w:hAnsi="Arial" w:cs="Arial"/>
                <w:b/>
                <w:color w:val="313333"/>
                <w:sz w:val="16"/>
                <w:szCs w:val="16"/>
              </w:rPr>
              <w:t> </w:t>
            </w: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 xml:space="preserve">sviluppato da </w:t>
            </w:r>
            <w:proofErr w:type="spellStart"/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>Seaside</w:t>
            </w:r>
            <w:proofErr w:type="spellEnd"/>
          </w:p>
          <w:p w:rsidR="002D3675" w:rsidRPr="002D3675" w:rsidRDefault="002D3675" w:rsidP="005856AB">
            <w:pPr>
              <w:pStyle w:val="Paragrafoelenco"/>
              <w:numPr>
                <w:ilvl w:val="0"/>
                <w:numId w:val="10"/>
              </w:numPr>
              <w:spacing w:line="360" w:lineRule="auto"/>
              <w:ind w:left="357" w:hanging="357"/>
              <w:jc w:val="both"/>
              <w:textAlignment w:val="baseline"/>
              <w:rPr>
                <w:rFonts w:ascii="Arial" w:hAnsi="Arial" w:cs="Arial"/>
                <w:color w:val="313333"/>
                <w:sz w:val="16"/>
                <w:szCs w:val="16"/>
              </w:rPr>
            </w:pP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>una sessione conclusiva finalizzata alla </w:t>
            </w:r>
            <w:r w:rsidRPr="002D3675">
              <w:rPr>
                <w:rFonts w:ascii="Arial" w:hAnsi="Arial" w:cs="Arial"/>
                <w:b/>
                <w:bCs/>
                <w:color w:val="313333"/>
                <w:sz w:val="16"/>
                <w:szCs w:val="16"/>
                <w:bdr w:val="none" w:sz="0" w:space="0" w:color="auto" w:frame="1"/>
              </w:rPr>
              <w:t>redazione della diagnosi energetica </w:t>
            </w: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>delle proprie abitazioni.</w:t>
            </w:r>
            <w:r w:rsidRPr="002D3675">
              <w:rPr>
                <w:sz w:val="16"/>
                <w:szCs w:val="16"/>
              </w:rPr>
              <w:t xml:space="preserve"> </w:t>
            </w: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>Gli studenti durante questa fase impareranno a riconoscere e descrivere eventuali situazioni di spreco energetico e a proporre soluzioni che risolvano il problema identificato.</w:t>
            </w:r>
          </w:p>
          <w:p w:rsidR="00983F38" w:rsidRPr="005107F7" w:rsidRDefault="002D3675" w:rsidP="005856AB">
            <w:pPr>
              <w:pStyle w:val="Paragrafoelenco"/>
              <w:numPr>
                <w:ilvl w:val="0"/>
                <w:numId w:val="10"/>
              </w:numPr>
              <w:spacing w:line="360" w:lineRule="auto"/>
              <w:ind w:left="357" w:hanging="357"/>
              <w:jc w:val="both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 xml:space="preserve">una sessione di </w:t>
            </w:r>
            <w:r w:rsidRPr="00E41631">
              <w:rPr>
                <w:rFonts w:ascii="Arial" w:hAnsi="Arial" w:cs="Arial"/>
                <w:b/>
                <w:color w:val="313333"/>
                <w:sz w:val="16"/>
                <w:szCs w:val="16"/>
              </w:rPr>
              <w:t>consegna- presentazione</w:t>
            </w: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 xml:space="preserve"> degli elaborati.</w:t>
            </w:r>
          </w:p>
          <w:p w:rsidR="005107F7" w:rsidRPr="005107F7" w:rsidRDefault="005107F7" w:rsidP="005856AB">
            <w:pPr>
              <w:jc w:val="both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107F7">
              <w:rPr>
                <w:rFonts w:ascii="Arial" w:hAnsi="Arial" w:cs="Arial"/>
                <w:b/>
                <w:caps/>
                <w:sz w:val="16"/>
                <w:szCs w:val="16"/>
              </w:rPr>
              <w:t>DOCUMENTI CHE VERRANNO INVIATI DA SEASIDE PRIMA DELL’INIZIO DEL PROGETTO</w:t>
            </w:r>
          </w:p>
          <w:p w:rsidR="005107F7" w:rsidRPr="005107F7" w:rsidRDefault="005B7C81" w:rsidP="005856AB">
            <w:pPr>
              <w:pStyle w:val="Corpotesto"/>
              <w:spacing w:after="0" w:line="360" w:lineRule="auto"/>
              <w:jc w:val="both"/>
              <w:rPr>
                <w:rFonts w:ascii="Arial" w:hAnsi="Arial" w:cs="Arial"/>
                <w:color w:val="313333"/>
                <w:sz w:val="16"/>
                <w:szCs w:val="16"/>
              </w:rPr>
            </w:pPr>
            <w:r>
              <w:rPr>
                <w:rFonts w:ascii="Arial" w:hAnsi="Arial" w:cs="Arial"/>
                <w:color w:val="313333"/>
                <w:sz w:val="16"/>
                <w:szCs w:val="16"/>
              </w:rPr>
              <w:t xml:space="preserve">- </w:t>
            </w:r>
            <w:r w:rsidR="005107F7" w:rsidRPr="005107F7">
              <w:rPr>
                <w:rFonts w:ascii="Arial" w:hAnsi="Arial" w:cs="Arial"/>
                <w:color w:val="313333"/>
                <w:sz w:val="16"/>
                <w:szCs w:val="16"/>
              </w:rPr>
              <w:t>Questionario sulle abitudini di consumo dei componenti il nucleo familiare delle abitazioni individuate</w:t>
            </w:r>
          </w:p>
          <w:p w:rsidR="005107F7" w:rsidRPr="005107F7" w:rsidRDefault="005B7C81" w:rsidP="005856AB">
            <w:pPr>
              <w:pStyle w:val="Corpotesto"/>
              <w:spacing w:after="0" w:line="360" w:lineRule="auto"/>
              <w:jc w:val="both"/>
              <w:rPr>
                <w:rFonts w:ascii="Arial" w:hAnsi="Arial" w:cs="Arial"/>
                <w:color w:val="313333"/>
                <w:sz w:val="16"/>
                <w:szCs w:val="16"/>
              </w:rPr>
            </w:pPr>
            <w:r>
              <w:rPr>
                <w:rFonts w:ascii="Arial" w:hAnsi="Arial" w:cs="Arial"/>
                <w:color w:val="313333"/>
                <w:sz w:val="16"/>
                <w:szCs w:val="16"/>
              </w:rPr>
              <w:t xml:space="preserve">- </w:t>
            </w:r>
            <w:r w:rsidR="005107F7" w:rsidRPr="005107F7">
              <w:rPr>
                <w:rFonts w:ascii="Arial" w:hAnsi="Arial" w:cs="Arial"/>
                <w:color w:val="313333"/>
                <w:sz w:val="16"/>
                <w:szCs w:val="16"/>
              </w:rPr>
              <w:t>Come raccogliere i dati preliminari: es. bollette ultimi 12 mesi di Energia e Gas; documentazione degli impianti</w:t>
            </w:r>
          </w:p>
          <w:p w:rsidR="005107F7" w:rsidRPr="00796108" w:rsidRDefault="005B7C81" w:rsidP="005B7C81">
            <w:pPr>
              <w:pStyle w:val="Corpotesto"/>
              <w:spacing w:after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313333"/>
                <w:sz w:val="16"/>
                <w:szCs w:val="16"/>
              </w:rPr>
              <w:t xml:space="preserve">- </w:t>
            </w:r>
            <w:r w:rsidR="005107F7" w:rsidRPr="005107F7">
              <w:rPr>
                <w:rFonts w:ascii="Arial" w:hAnsi="Arial" w:cs="Arial"/>
                <w:color w:val="313333"/>
                <w:sz w:val="16"/>
                <w:szCs w:val="16"/>
              </w:rPr>
              <w:t>Modulo autorizzazione trattamento dati</w:t>
            </w:r>
          </w:p>
        </w:tc>
      </w:tr>
    </w:tbl>
    <w:p w:rsidR="005974D8" w:rsidRDefault="005974D8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7548"/>
      </w:tblGrid>
      <w:tr w:rsidR="004344E1" w:rsidTr="007A6473">
        <w:trPr>
          <w:trHeight w:val="241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5974D8" w:rsidRPr="005856AB" w:rsidRDefault="002D3675" w:rsidP="002D367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856AB">
              <w:rPr>
                <w:rFonts w:ascii="Arial" w:hAnsi="Arial" w:cs="Arial"/>
                <w:b/>
                <w:caps/>
                <w:sz w:val="16"/>
                <w:szCs w:val="16"/>
              </w:rPr>
              <w:t>AZIONI ORGANIZZATIVE DELLA SCUOLA PRELIMINARI ALL'AVVIO DELLA SETTIMANA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675" w:rsidRPr="002D3675" w:rsidRDefault="002D3675" w:rsidP="005856AB">
            <w:pPr>
              <w:pStyle w:val="Corpotesto"/>
              <w:spacing w:after="0"/>
              <w:jc w:val="both"/>
              <w:rPr>
                <w:rFonts w:ascii="Arial" w:hAnsi="Arial" w:cs="Arial"/>
                <w:color w:val="313333"/>
                <w:sz w:val="16"/>
                <w:szCs w:val="16"/>
              </w:rPr>
            </w:pPr>
            <w:r>
              <w:rPr>
                <w:rFonts w:ascii="Arial" w:hAnsi="Arial" w:cs="Arial"/>
                <w:color w:val="313333"/>
                <w:sz w:val="16"/>
                <w:szCs w:val="16"/>
              </w:rPr>
              <w:t xml:space="preserve">- </w:t>
            </w: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>Individuazione classe/i</w:t>
            </w:r>
          </w:p>
          <w:p w:rsidR="002D3675" w:rsidRPr="002D3675" w:rsidRDefault="002D3675" w:rsidP="005856AB">
            <w:pPr>
              <w:pStyle w:val="Corpotesto"/>
              <w:spacing w:after="0"/>
              <w:jc w:val="both"/>
              <w:rPr>
                <w:rFonts w:ascii="Arial" w:hAnsi="Arial" w:cs="Arial"/>
                <w:color w:val="313333"/>
                <w:sz w:val="16"/>
                <w:szCs w:val="16"/>
              </w:rPr>
            </w:pPr>
            <w:r>
              <w:rPr>
                <w:rFonts w:ascii="Arial" w:hAnsi="Arial" w:cs="Arial"/>
                <w:color w:val="313333"/>
                <w:sz w:val="16"/>
                <w:szCs w:val="16"/>
              </w:rPr>
              <w:t xml:space="preserve">- </w:t>
            </w: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>Organizzazione orario della settimana della/e classe/i (8 ore al giorno)</w:t>
            </w:r>
          </w:p>
          <w:p w:rsidR="002D3675" w:rsidRPr="002D3675" w:rsidRDefault="002D3675" w:rsidP="005856AB">
            <w:pPr>
              <w:pStyle w:val="Corpotesto"/>
              <w:spacing w:after="0"/>
              <w:jc w:val="both"/>
              <w:rPr>
                <w:rFonts w:ascii="Arial" w:hAnsi="Arial" w:cs="Arial"/>
                <w:color w:val="313333"/>
                <w:sz w:val="16"/>
                <w:szCs w:val="16"/>
              </w:rPr>
            </w:pPr>
            <w:r>
              <w:rPr>
                <w:rFonts w:ascii="Arial" w:hAnsi="Arial" w:cs="Arial"/>
                <w:color w:val="313333"/>
                <w:sz w:val="16"/>
                <w:szCs w:val="16"/>
              </w:rPr>
              <w:t xml:space="preserve">- </w:t>
            </w: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>Articolazione della/e classe/i in sottogruppi di lavoro (massimo 4/5 per gruppo).Ciascun gruppo dovrà utilizzare per lo svolgimento delle attività un computer.</w:t>
            </w:r>
          </w:p>
          <w:p w:rsidR="002D3675" w:rsidRPr="002D3675" w:rsidRDefault="002D3675" w:rsidP="005856AB">
            <w:pPr>
              <w:pStyle w:val="Corpotesto"/>
              <w:spacing w:after="0"/>
              <w:jc w:val="both"/>
              <w:rPr>
                <w:rFonts w:ascii="Arial" w:hAnsi="Arial" w:cs="Arial"/>
                <w:color w:val="313333"/>
                <w:sz w:val="16"/>
                <w:szCs w:val="16"/>
              </w:rPr>
            </w:pPr>
            <w:r>
              <w:rPr>
                <w:rFonts w:ascii="Arial" w:hAnsi="Arial" w:cs="Arial"/>
                <w:color w:val="313333"/>
                <w:sz w:val="16"/>
                <w:szCs w:val="16"/>
              </w:rPr>
              <w:t xml:space="preserve">- </w:t>
            </w: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>“Individuazione abitazioni”, previa distribuzione informativa alle famiglie e acquisizione consenso dei proprietari</w:t>
            </w:r>
          </w:p>
          <w:p w:rsidR="002D3675" w:rsidRPr="002D3675" w:rsidRDefault="002D3675" w:rsidP="005856AB">
            <w:pPr>
              <w:pStyle w:val="Corpotesto"/>
              <w:spacing w:after="0"/>
              <w:jc w:val="both"/>
              <w:rPr>
                <w:rFonts w:ascii="Arial" w:hAnsi="Arial" w:cs="Arial"/>
                <w:color w:val="313333"/>
                <w:sz w:val="16"/>
                <w:szCs w:val="16"/>
              </w:rPr>
            </w:pPr>
            <w:r>
              <w:rPr>
                <w:rFonts w:ascii="Arial" w:hAnsi="Arial" w:cs="Arial"/>
                <w:color w:val="313333"/>
                <w:sz w:val="16"/>
                <w:szCs w:val="16"/>
              </w:rPr>
              <w:t xml:space="preserve">- </w:t>
            </w: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>Abbinamento abitazioni individuate a gruppi di lavoro studenti</w:t>
            </w:r>
          </w:p>
          <w:p w:rsidR="002D3675" w:rsidRPr="002D3675" w:rsidRDefault="002D3675" w:rsidP="005856AB">
            <w:pPr>
              <w:pStyle w:val="Corpotesto"/>
              <w:spacing w:after="0"/>
              <w:jc w:val="both"/>
              <w:rPr>
                <w:rFonts w:ascii="Arial" w:hAnsi="Arial" w:cs="Arial"/>
                <w:color w:val="313333"/>
                <w:sz w:val="16"/>
                <w:szCs w:val="16"/>
              </w:rPr>
            </w:pPr>
            <w:r>
              <w:rPr>
                <w:rFonts w:ascii="Arial" w:hAnsi="Arial" w:cs="Arial"/>
                <w:color w:val="313333"/>
                <w:sz w:val="16"/>
                <w:szCs w:val="16"/>
              </w:rPr>
              <w:t xml:space="preserve">- </w:t>
            </w: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>Raccolta da parte degli studenti di informazioni utili alla realizzazione della diagnosi tramite acquisizione dei documenti delle abitazioni individuate indicati a seguire:</w:t>
            </w:r>
          </w:p>
          <w:p w:rsidR="002D3675" w:rsidRPr="002D3675" w:rsidRDefault="002D3675" w:rsidP="005856AB">
            <w:pPr>
              <w:pStyle w:val="Corpotesto"/>
              <w:spacing w:after="0"/>
              <w:jc w:val="both"/>
              <w:rPr>
                <w:rFonts w:ascii="Arial" w:hAnsi="Arial" w:cs="Arial"/>
                <w:color w:val="313333"/>
                <w:sz w:val="16"/>
                <w:szCs w:val="16"/>
              </w:rPr>
            </w:pPr>
            <w:r>
              <w:rPr>
                <w:rFonts w:ascii="Arial" w:hAnsi="Arial" w:cs="Arial"/>
                <w:color w:val="313333"/>
                <w:sz w:val="16"/>
                <w:szCs w:val="16"/>
              </w:rPr>
              <w:t xml:space="preserve">- </w:t>
            </w: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>Planimetria appartamento</w:t>
            </w:r>
          </w:p>
          <w:p w:rsidR="002D3675" w:rsidRDefault="002D3675" w:rsidP="005856AB">
            <w:pPr>
              <w:pStyle w:val="Corpotesto"/>
              <w:spacing w:after="0"/>
              <w:jc w:val="both"/>
              <w:rPr>
                <w:rFonts w:ascii="Arial" w:hAnsi="Arial" w:cs="Arial"/>
                <w:color w:val="313333"/>
                <w:sz w:val="16"/>
                <w:szCs w:val="16"/>
              </w:rPr>
            </w:pPr>
            <w:r>
              <w:rPr>
                <w:rFonts w:ascii="Arial" w:hAnsi="Arial" w:cs="Arial"/>
                <w:color w:val="313333"/>
                <w:sz w:val="16"/>
                <w:szCs w:val="16"/>
              </w:rPr>
              <w:t xml:space="preserve">- </w:t>
            </w: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>Bollette energia elettrica degli ultimi 12 mesi</w:t>
            </w:r>
          </w:p>
          <w:p w:rsidR="002D3675" w:rsidRPr="002D3675" w:rsidRDefault="002D3675" w:rsidP="005856AB">
            <w:pPr>
              <w:pStyle w:val="Corpotesto"/>
              <w:spacing w:after="0"/>
              <w:jc w:val="both"/>
              <w:rPr>
                <w:rFonts w:ascii="Arial" w:hAnsi="Arial" w:cs="Arial"/>
                <w:color w:val="313333"/>
                <w:sz w:val="16"/>
                <w:szCs w:val="16"/>
              </w:rPr>
            </w:pPr>
            <w:r>
              <w:rPr>
                <w:rFonts w:ascii="Arial" w:hAnsi="Arial" w:cs="Arial"/>
                <w:color w:val="313333"/>
                <w:sz w:val="16"/>
                <w:szCs w:val="16"/>
              </w:rPr>
              <w:t xml:space="preserve">- </w:t>
            </w: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>Bollette gas degli ultimi 12 mesi</w:t>
            </w:r>
          </w:p>
          <w:p w:rsidR="00631743" w:rsidRPr="008147D1" w:rsidRDefault="002D3675" w:rsidP="005856AB">
            <w:pPr>
              <w:pStyle w:val="Corpotesto"/>
              <w:spacing w:after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313333"/>
                <w:sz w:val="16"/>
                <w:szCs w:val="16"/>
              </w:rPr>
              <w:t xml:space="preserve">- </w:t>
            </w:r>
            <w:r w:rsidRPr="002D3675">
              <w:rPr>
                <w:rFonts w:ascii="Arial" w:hAnsi="Arial" w:cs="Arial"/>
                <w:color w:val="313333"/>
                <w:sz w:val="16"/>
                <w:szCs w:val="16"/>
              </w:rPr>
              <w:t>Documentazione degli impianti comuni per residenze collocate nei condomini (ad esempio documenti delle caldaie per impianti di riscaldamento centralizzato)</w:t>
            </w:r>
          </w:p>
        </w:tc>
      </w:tr>
    </w:tbl>
    <w:p w:rsidR="002E3E8D" w:rsidRPr="00411A6A" w:rsidRDefault="002E3E8D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7548"/>
      </w:tblGrid>
      <w:tr w:rsidR="00DD1FC5" w:rsidRPr="00BD0171" w:rsidTr="007A6473">
        <w:trPr>
          <w:trHeight w:val="341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:rsidR="002A7DBE" w:rsidRDefault="002A7DBE" w:rsidP="00C60EDA">
            <w:pPr>
              <w:spacing w:before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  <w:p w:rsidR="002D3675" w:rsidRPr="005856AB" w:rsidRDefault="002D3675" w:rsidP="007A6473">
            <w:pPr>
              <w:shd w:val="clear" w:color="auto" w:fill="99FF99"/>
              <w:spacing w:before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856AB">
              <w:rPr>
                <w:rFonts w:ascii="Arial" w:hAnsi="Arial" w:cs="Arial"/>
                <w:b/>
                <w:caps/>
                <w:sz w:val="16"/>
                <w:szCs w:val="16"/>
              </w:rPr>
              <w:t>TEMPI</w:t>
            </w:r>
          </w:p>
          <w:p w:rsidR="00DD1FC5" w:rsidRPr="003B7A07" w:rsidRDefault="00DD1FC5">
            <w:pPr>
              <w:rPr>
                <w:b/>
                <w:smallCaps/>
                <w:sz w:val="14"/>
                <w:szCs w:val="14"/>
              </w:rPr>
            </w:pP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75" w:rsidRDefault="002D3675" w:rsidP="00CD0E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313333"/>
                <w:sz w:val="16"/>
                <w:szCs w:val="16"/>
                <w:bdr w:val="none" w:sz="0" w:space="0" w:color="auto" w:frame="1"/>
              </w:rPr>
            </w:pPr>
          </w:p>
          <w:p w:rsidR="00062AEB" w:rsidRPr="004F48F5" w:rsidRDefault="002D3675" w:rsidP="008F40C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D3675">
              <w:rPr>
                <w:rFonts w:ascii="Arial" w:hAnsi="Arial" w:cs="Arial"/>
                <w:b/>
                <w:bCs/>
                <w:color w:val="313333"/>
                <w:sz w:val="16"/>
                <w:szCs w:val="16"/>
                <w:bdr w:val="none" w:sz="0" w:space="0" w:color="auto" w:frame="1"/>
              </w:rPr>
              <w:t xml:space="preserve">Attività in programma dal </w:t>
            </w:r>
            <w:r w:rsidR="007D74F3">
              <w:rPr>
                <w:rFonts w:ascii="Arial" w:hAnsi="Arial" w:cs="Arial"/>
                <w:b/>
                <w:bCs/>
                <w:color w:val="313333"/>
                <w:sz w:val="16"/>
                <w:szCs w:val="16"/>
                <w:bdr w:val="none" w:sz="0" w:space="0" w:color="auto" w:frame="1"/>
              </w:rPr>
              <w:t>0</w:t>
            </w:r>
            <w:r w:rsidR="008F40C4">
              <w:rPr>
                <w:rFonts w:ascii="Arial" w:hAnsi="Arial" w:cs="Arial"/>
                <w:b/>
                <w:bCs/>
                <w:color w:val="313333"/>
                <w:sz w:val="16"/>
                <w:szCs w:val="16"/>
                <w:bdr w:val="none" w:sz="0" w:space="0" w:color="auto" w:frame="1"/>
              </w:rPr>
              <w:t>2</w:t>
            </w:r>
            <w:r w:rsidR="007D74F3">
              <w:rPr>
                <w:rFonts w:ascii="Arial" w:hAnsi="Arial" w:cs="Arial"/>
                <w:b/>
                <w:bCs/>
                <w:color w:val="313333"/>
                <w:sz w:val="16"/>
                <w:szCs w:val="16"/>
                <w:bdr w:val="none" w:sz="0" w:space="0" w:color="auto" w:frame="1"/>
              </w:rPr>
              <w:t>.03.</w:t>
            </w:r>
            <w:r w:rsidR="008F40C4">
              <w:rPr>
                <w:rFonts w:ascii="Arial" w:hAnsi="Arial" w:cs="Arial"/>
                <w:b/>
                <w:bCs/>
                <w:color w:val="313333"/>
                <w:sz w:val="16"/>
                <w:szCs w:val="16"/>
                <w:bdr w:val="none" w:sz="0" w:space="0" w:color="auto" w:frame="1"/>
              </w:rPr>
              <w:t>20</w:t>
            </w:r>
            <w:r w:rsidRPr="002D3675">
              <w:rPr>
                <w:rFonts w:ascii="Arial" w:hAnsi="Arial" w:cs="Arial"/>
                <w:b/>
                <w:bCs/>
                <w:color w:val="313333"/>
                <w:sz w:val="16"/>
                <w:szCs w:val="16"/>
                <w:bdr w:val="none" w:sz="0" w:space="0" w:color="auto" w:frame="1"/>
              </w:rPr>
              <w:t xml:space="preserve"> al</w:t>
            </w:r>
            <w:r w:rsidR="007D74F3">
              <w:rPr>
                <w:rFonts w:ascii="Arial" w:hAnsi="Arial" w:cs="Arial"/>
                <w:b/>
                <w:bCs/>
                <w:color w:val="313333"/>
                <w:sz w:val="16"/>
                <w:szCs w:val="16"/>
                <w:bdr w:val="none" w:sz="0" w:space="0" w:color="auto" w:frame="1"/>
              </w:rPr>
              <w:t xml:space="preserve"> 0</w:t>
            </w:r>
            <w:r w:rsidR="008F40C4">
              <w:rPr>
                <w:rFonts w:ascii="Arial" w:hAnsi="Arial" w:cs="Arial"/>
                <w:b/>
                <w:bCs/>
                <w:color w:val="313333"/>
                <w:sz w:val="16"/>
                <w:szCs w:val="16"/>
                <w:bdr w:val="none" w:sz="0" w:space="0" w:color="auto" w:frame="1"/>
              </w:rPr>
              <w:t>6</w:t>
            </w:r>
            <w:r w:rsidR="007D74F3">
              <w:rPr>
                <w:rFonts w:ascii="Arial" w:hAnsi="Arial" w:cs="Arial"/>
                <w:b/>
                <w:bCs/>
                <w:color w:val="313333"/>
                <w:sz w:val="16"/>
                <w:szCs w:val="16"/>
                <w:bdr w:val="none" w:sz="0" w:space="0" w:color="auto" w:frame="1"/>
              </w:rPr>
              <w:t>.03.20</w:t>
            </w:r>
            <w:r w:rsidR="008F40C4">
              <w:rPr>
                <w:rFonts w:ascii="Arial" w:hAnsi="Arial" w:cs="Arial"/>
                <w:b/>
                <w:bCs/>
                <w:color w:val="313333"/>
                <w:sz w:val="16"/>
                <w:szCs w:val="16"/>
                <w:bdr w:val="none" w:sz="0" w:space="0" w:color="auto" w:frame="1"/>
              </w:rPr>
              <w:t>20</w:t>
            </w:r>
            <w:r w:rsidRPr="002D3675">
              <w:rPr>
                <w:rFonts w:ascii="Arial" w:hAnsi="Arial" w:cs="Arial"/>
                <w:b/>
                <w:bCs/>
                <w:color w:val="313333"/>
                <w:sz w:val="16"/>
                <w:szCs w:val="16"/>
                <w:bdr w:val="none" w:sz="0" w:space="0" w:color="auto" w:frame="1"/>
              </w:rPr>
              <w:t xml:space="preserve"> (8 ore giornaliere)</w:t>
            </w:r>
          </w:p>
        </w:tc>
      </w:tr>
    </w:tbl>
    <w:p w:rsidR="005B7C81" w:rsidRDefault="005B7C81" w:rsidP="006C63E0">
      <w:pPr>
        <w:ind w:left="2700" w:hanging="2700"/>
        <w:jc w:val="both"/>
        <w:rPr>
          <w:sz w:val="20"/>
          <w:szCs w:val="20"/>
        </w:rPr>
      </w:pPr>
    </w:p>
    <w:sectPr w:rsidR="005B7C81" w:rsidSect="007A2C9A">
      <w:pgSz w:w="11906" w:h="16838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5pt;height:11.5pt" o:bullet="t">
        <v:imagedata r:id="rId1" o:title=""/>
      </v:shape>
    </w:pict>
  </w:numPicBullet>
  <w:abstractNum w:abstractNumId="0">
    <w:nsid w:val="CF2857A0"/>
    <w:multiLevelType w:val="multilevel"/>
    <w:tmpl w:val="DF2AFE0E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705870"/>
    <w:multiLevelType w:val="hybridMultilevel"/>
    <w:tmpl w:val="2542AB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C023A5"/>
    <w:multiLevelType w:val="multilevel"/>
    <w:tmpl w:val="479ED9C4"/>
    <w:lvl w:ilvl="0">
      <w:start w:val="1"/>
      <w:numFmt w:val="bullet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DCD5C6D"/>
    <w:multiLevelType w:val="hybridMultilevel"/>
    <w:tmpl w:val="29EEDE60"/>
    <w:lvl w:ilvl="0" w:tplc="FFFFFFFF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28B145F"/>
    <w:multiLevelType w:val="hybridMultilevel"/>
    <w:tmpl w:val="4A400D0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9C3DF3"/>
    <w:multiLevelType w:val="multilevel"/>
    <w:tmpl w:val="C8560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CAB27BC"/>
    <w:multiLevelType w:val="hybridMultilevel"/>
    <w:tmpl w:val="479ED9C4"/>
    <w:lvl w:ilvl="0" w:tplc="0AEEB800">
      <w:start w:val="1"/>
      <w:numFmt w:val="bullet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CE8457C"/>
    <w:multiLevelType w:val="hybridMultilevel"/>
    <w:tmpl w:val="7D3AB7D6"/>
    <w:lvl w:ilvl="0" w:tplc="FFFFFFFF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DF34669"/>
    <w:multiLevelType w:val="hybridMultilevel"/>
    <w:tmpl w:val="C8481D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BD27A5C"/>
    <w:multiLevelType w:val="hybridMultilevel"/>
    <w:tmpl w:val="C7CC82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EF262B"/>
    <w:multiLevelType w:val="hybridMultilevel"/>
    <w:tmpl w:val="DCB25B50"/>
    <w:lvl w:ilvl="0" w:tplc="0410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9"/>
  </w:num>
  <w:num w:numId="9">
    <w:abstractNumId w:val="5"/>
  </w:num>
  <w:num w:numId="10">
    <w:abstractNumId w:val="8"/>
  </w:num>
  <w:num w:numId="1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B1C"/>
    <w:rsid w:val="00010B39"/>
    <w:rsid w:val="00014B54"/>
    <w:rsid w:val="00031D37"/>
    <w:rsid w:val="00036525"/>
    <w:rsid w:val="00055F25"/>
    <w:rsid w:val="00062AEB"/>
    <w:rsid w:val="00070D70"/>
    <w:rsid w:val="000A3CAE"/>
    <w:rsid w:val="000A5FCB"/>
    <w:rsid w:val="000C1691"/>
    <w:rsid w:val="000C3B6B"/>
    <w:rsid w:val="000C7073"/>
    <w:rsid w:val="000D6B98"/>
    <w:rsid w:val="001003E9"/>
    <w:rsid w:val="00106DA2"/>
    <w:rsid w:val="00111A84"/>
    <w:rsid w:val="00121827"/>
    <w:rsid w:val="001253DB"/>
    <w:rsid w:val="0013128B"/>
    <w:rsid w:val="001315E9"/>
    <w:rsid w:val="00152A99"/>
    <w:rsid w:val="00157657"/>
    <w:rsid w:val="00160213"/>
    <w:rsid w:val="0016115C"/>
    <w:rsid w:val="00172B1C"/>
    <w:rsid w:val="00175BE8"/>
    <w:rsid w:val="0018013A"/>
    <w:rsid w:val="001807F6"/>
    <w:rsid w:val="00181B00"/>
    <w:rsid w:val="00187697"/>
    <w:rsid w:val="001D390C"/>
    <w:rsid w:val="001D5321"/>
    <w:rsid w:val="001E7F5A"/>
    <w:rsid w:val="001F6FF1"/>
    <w:rsid w:val="00210917"/>
    <w:rsid w:val="002133E7"/>
    <w:rsid w:val="00213763"/>
    <w:rsid w:val="0024632E"/>
    <w:rsid w:val="0025317F"/>
    <w:rsid w:val="00253CF6"/>
    <w:rsid w:val="002627CC"/>
    <w:rsid w:val="00266AA1"/>
    <w:rsid w:val="002677D3"/>
    <w:rsid w:val="00272088"/>
    <w:rsid w:val="00276C54"/>
    <w:rsid w:val="002A7DBE"/>
    <w:rsid w:val="002B27E3"/>
    <w:rsid w:val="002B284F"/>
    <w:rsid w:val="002B56C5"/>
    <w:rsid w:val="002C6FAB"/>
    <w:rsid w:val="002D3059"/>
    <w:rsid w:val="002D3675"/>
    <w:rsid w:val="002D707E"/>
    <w:rsid w:val="002E2AAD"/>
    <w:rsid w:val="002E3E8D"/>
    <w:rsid w:val="002F1D2F"/>
    <w:rsid w:val="002F6894"/>
    <w:rsid w:val="00314322"/>
    <w:rsid w:val="00355F7F"/>
    <w:rsid w:val="003602E6"/>
    <w:rsid w:val="00364676"/>
    <w:rsid w:val="003660E8"/>
    <w:rsid w:val="003720AB"/>
    <w:rsid w:val="00392729"/>
    <w:rsid w:val="00396B90"/>
    <w:rsid w:val="003A27D7"/>
    <w:rsid w:val="003A58B0"/>
    <w:rsid w:val="003B15CC"/>
    <w:rsid w:val="003B7A07"/>
    <w:rsid w:val="003C4B27"/>
    <w:rsid w:val="003D25C7"/>
    <w:rsid w:val="003D7FE8"/>
    <w:rsid w:val="003F338B"/>
    <w:rsid w:val="0040215B"/>
    <w:rsid w:val="00411A6A"/>
    <w:rsid w:val="00413C35"/>
    <w:rsid w:val="00432529"/>
    <w:rsid w:val="004344E1"/>
    <w:rsid w:val="0044679E"/>
    <w:rsid w:val="004671F0"/>
    <w:rsid w:val="00486D01"/>
    <w:rsid w:val="00497E0E"/>
    <w:rsid w:val="004A0856"/>
    <w:rsid w:val="004A32C5"/>
    <w:rsid w:val="004A5592"/>
    <w:rsid w:val="004B006E"/>
    <w:rsid w:val="004B527C"/>
    <w:rsid w:val="004C3F63"/>
    <w:rsid w:val="004D457F"/>
    <w:rsid w:val="004E1B7C"/>
    <w:rsid w:val="004F0575"/>
    <w:rsid w:val="004F37D0"/>
    <w:rsid w:val="004F48F5"/>
    <w:rsid w:val="004F55C9"/>
    <w:rsid w:val="004F77A8"/>
    <w:rsid w:val="004F78B1"/>
    <w:rsid w:val="005107F7"/>
    <w:rsid w:val="0051260A"/>
    <w:rsid w:val="005218FA"/>
    <w:rsid w:val="005244C7"/>
    <w:rsid w:val="00547257"/>
    <w:rsid w:val="005559A8"/>
    <w:rsid w:val="00565FFC"/>
    <w:rsid w:val="00567035"/>
    <w:rsid w:val="00575D38"/>
    <w:rsid w:val="00580520"/>
    <w:rsid w:val="005832C2"/>
    <w:rsid w:val="005856AB"/>
    <w:rsid w:val="005974D8"/>
    <w:rsid w:val="005A2B60"/>
    <w:rsid w:val="005B1A95"/>
    <w:rsid w:val="005B28CD"/>
    <w:rsid w:val="005B4094"/>
    <w:rsid w:val="005B4A07"/>
    <w:rsid w:val="005B4CFC"/>
    <w:rsid w:val="005B7C81"/>
    <w:rsid w:val="005D438F"/>
    <w:rsid w:val="005D670D"/>
    <w:rsid w:val="005E64CE"/>
    <w:rsid w:val="005E6B71"/>
    <w:rsid w:val="005F1203"/>
    <w:rsid w:val="005F123C"/>
    <w:rsid w:val="005F6982"/>
    <w:rsid w:val="005F6C9E"/>
    <w:rsid w:val="0062706D"/>
    <w:rsid w:val="00627BBC"/>
    <w:rsid w:val="00631743"/>
    <w:rsid w:val="0063180E"/>
    <w:rsid w:val="00644699"/>
    <w:rsid w:val="00653A42"/>
    <w:rsid w:val="00663B39"/>
    <w:rsid w:val="00672478"/>
    <w:rsid w:val="00677F92"/>
    <w:rsid w:val="006820FB"/>
    <w:rsid w:val="00685B59"/>
    <w:rsid w:val="006A1EAE"/>
    <w:rsid w:val="006B0194"/>
    <w:rsid w:val="006B0A2F"/>
    <w:rsid w:val="006B0B02"/>
    <w:rsid w:val="006C59D1"/>
    <w:rsid w:val="006C63E0"/>
    <w:rsid w:val="006D62C4"/>
    <w:rsid w:val="006E376D"/>
    <w:rsid w:val="006F4BBF"/>
    <w:rsid w:val="007006C6"/>
    <w:rsid w:val="007119CA"/>
    <w:rsid w:val="00715F66"/>
    <w:rsid w:val="00722033"/>
    <w:rsid w:val="00733CFD"/>
    <w:rsid w:val="007435FC"/>
    <w:rsid w:val="00746AB4"/>
    <w:rsid w:val="00757F73"/>
    <w:rsid w:val="00766576"/>
    <w:rsid w:val="00772CB7"/>
    <w:rsid w:val="00796108"/>
    <w:rsid w:val="007A09BD"/>
    <w:rsid w:val="007A0B48"/>
    <w:rsid w:val="007A2C9A"/>
    <w:rsid w:val="007A6473"/>
    <w:rsid w:val="007C2CD7"/>
    <w:rsid w:val="007D74F3"/>
    <w:rsid w:val="007E28D3"/>
    <w:rsid w:val="007E685E"/>
    <w:rsid w:val="007E7771"/>
    <w:rsid w:val="007F12AC"/>
    <w:rsid w:val="00806C48"/>
    <w:rsid w:val="008138C1"/>
    <w:rsid w:val="008147D1"/>
    <w:rsid w:val="0082159B"/>
    <w:rsid w:val="00821CF4"/>
    <w:rsid w:val="00841427"/>
    <w:rsid w:val="0084157D"/>
    <w:rsid w:val="008435BF"/>
    <w:rsid w:val="00844059"/>
    <w:rsid w:val="008514FF"/>
    <w:rsid w:val="008661AD"/>
    <w:rsid w:val="00871FCD"/>
    <w:rsid w:val="00872B23"/>
    <w:rsid w:val="00872C12"/>
    <w:rsid w:val="00885703"/>
    <w:rsid w:val="00893EF2"/>
    <w:rsid w:val="008A5744"/>
    <w:rsid w:val="008A6B99"/>
    <w:rsid w:val="008B7B83"/>
    <w:rsid w:val="008D13A7"/>
    <w:rsid w:val="008D70A6"/>
    <w:rsid w:val="008E5EE3"/>
    <w:rsid w:val="008F40C4"/>
    <w:rsid w:val="008F7B39"/>
    <w:rsid w:val="00903FA9"/>
    <w:rsid w:val="0090743F"/>
    <w:rsid w:val="00914A2B"/>
    <w:rsid w:val="0091707D"/>
    <w:rsid w:val="00927399"/>
    <w:rsid w:val="00956F16"/>
    <w:rsid w:val="00961842"/>
    <w:rsid w:val="00983700"/>
    <w:rsid w:val="00983F38"/>
    <w:rsid w:val="00984C61"/>
    <w:rsid w:val="009858AA"/>
    <w:rsid w:val="009A71FA"/>
    <w:rsid w:val="009B5341"/>
    <w:rsid w:val="009C353C"/>
    <w:rsid w:val="009F1818"/>
    <w:rsid w:val="00A001C3"/>
    <w:rsid w:val="00A07C9C"/>
    <w:rsid w:val="00A1327D"/>
    <w:rsid w:val="00A22E1F"/>
    <w:rsid w:val="00A55A75"/>
    <w:rsid w:val="00A808E1"/>
    <w:rsid w:val="00A87F38"/>
    <w:rsid w:val="00A914C8"/>
    <w:rsid w:val="00A93798"/>
    <w:rsid w:val="00A9791C"/>
    <w:rsid w:val="00AA43CE"/>
    <w:rsid w:val="00AB4D4F"/>
    <w:rsid w:val="00AC3BD4"/>
    <w:rsid w:val="00AE026D"/>
    <w:rsid w:val="00AE1647"/>
    <w:rsid w:val="00AE3370"/>
    <w:rsid w:val="00AE52E1"/>
    <w:rsid w:val="00AF6227"/>
    <w:rsid w:val="00AF639D"/>
    <w:rsid w:val="00B0188A"/>
    <w:rsid w:val="00B06409"/>
    <w:rsid w:val="00B065D1"/>
    <w:rsid w:val="00B17018"/>
    <w:rsid w:val="00B207AF"/>
    <w:rsid w:val="00B2097D"/>
    <w:rsid w:val="00B41BC4"/>
    <w:rsid w:val="00B42E3F"/>
    <w:rsid w:val="00B4493B"/>
    <w:rsid w:val="00B52822"/>
    <w:rsid w:val="00B533AF"/>
    <w:rsid w:val="00B55A4E"/>
    <w:rsid w:val="00B55DDB"/>
    <w:rsid w:val="00B563E4"/>
    <w:rsid w:val="00B6687E"/>
    <w:rsid w:val="00B96612"/>
    <w:rsid w:val="00BB63FA"/>
    <w:rsid w:val="00BD0171"/>
    <w:rsid w:val="00BE3A91"/>
    <w:rsid w:val="00BE6CF6"/>
    <w:rsid w:val="00BF2662"/>
    <w:rsid w:val="00C13575"/>
    <w:rsid w:val="00C321CE"/>
    <w:rsid w:val="00C338A7"/>
    <w:rsid w:val="00C425AA"/>
    <w:rsid w:val="00C60EDA"/>
    <w:rsid w:val="00C641EF"/>
    <w:rsid w:val="00C667C7"/>
    <w:rsid w:val="00C73E67"/>
    <w:rsid w:val="00C926D2"/>
    <w:rsid w:val="00C93201"/>
    <w:rsid w:val="00CB67CB"/>
    <w:rsid w:val="00CC4A1F"/>
    <w:rsid w:val="00CC54FE"/>
    <w:rsid w:val="00CD0EC3"/>
    <w:rsid w:val="00CE0AA0"/>
    <w:rsid w:val="00CE7CA1"/>
    <w:rsid w:val="00CF06A8"/>
    <w:rsid w:val="00D05F4D"/>
    <w:rsid w:val="00D20CA5"/>
    <w:rsid w:val="00D214CE"/>
    <w:rsid w:val="00D23886"/>
    <w:rsid w:val="00D363F4"/>
    <w:rsid w:val="00D36FE8"/>
    <w:rsid w:val="00D63AF4"/>
    <w:rsid w:val="00D74A72"/>
    <w:rsid w:val="00D90971"/>
    <w:rsid w:val="00DB5898"/>
    <w:rsid w:val="00DB6A0A"/>
    <w:rsid w:val="00DD1FC5"/>
    <w:rsid w:val="00DD31BB"/>
    <w:rsid w:val="00DD43F5"/>
    <w:rsid w:val="00DD5D8E"/>
    <w:rsid w:val="00DE59CE"/>
    <w:rsid w:val="00DF75AE"/>
    <w:rsid w:val="00E15838"/>
    <w:rsid w:val="00E20452"/>
    <w:rsid w:val="00E22679"/>
    <w:rsid w:val="00E26803"/>
    <w:rsid w:val="00E41631"/>
    <w:rsid w:val="00E416FA"/>
    <w:rsid w:val="00E44314"/>
    <w:rsid w:val="00E5119F"/>
    <w:rsid w:val="00E53831"/>
    <w:rsid w:val="00E552D7"/>
    <w:rsid w:val="00E8102A"/>
    <w:rsid w:val="00E8121F"/>
    <w:rsid w:val="00E864ED"/>
    <w:rsid w:val="00E94774"/>
    <w:rsid w:val="00EB3C04"/>
    <w:rsid w:val="00EB561F"/>
    <w:rsid w:val="00EC3E41"/>
    <w:rsid w:val="00EF6F70"/>
    <w:rsid w:val="00EF7ED7"/>
    <w:rsid w:val="00F05102"/>
    <w:rsid w:val="00F22362"/>
    <w:rsid w:val="00F26834"/>
    <w:rsid w:val="00F316FF"/>
    <w:rsid w:val="00F3641D"/>
    <w:rsid w:val="00F42133"/>
    <w:rsid w:val="00F626D0"/>
    <w:rsid w:val="00F636C7"/>
    <w:rsid w:val="00F7235B"/>
    <w:rsid w:val="00F779AF"/>
    <w:rsid w:val="00F81CAC"/>
    <w:rsid w:val="00FC241A"/>
    <w:rsid w:val="00FD0FAD"/>
    <w:rsid w:val="00FD2BB4"/>
    <w:rsid w:val="00FE3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53CF6"/>
    <w:rPr>
      <w:sz w:val="24"/>
      <w:szCs w:val="24"/>
    </w:rPr>
  </w:style>
  <w:style w:type="paragraph" w:styleId="Titolo1">
    <w:name w:val="heading 1"/>
    <w:basedOn w:val="Normale"/>
    <w:next w:val="Normale"/>
    <w:qFormat/>
    <w:rsid w:val="00253CF6"/>
    <w:pPr>
      <w:keepNext/>
      <w:jc w:val="center"/>
      <w:outlineLvl w:val="0"/>
    </w:pPr>
    <w:rPr>
      <w:b/>
      <w:bCs/>
      <w:i/>
      <w:iCs/>
    </w:rPr>
  </w:style>
  <w:style w:type="paragraph" w:styleId="Titolo3">
    <w:name w:val="heading 3"/>
    <w:basedOn w:val="Normale"/>
    <w:next w:val="Normale"/>
    <w:link w:val="Titolo3Carattere"/>
    <w:qFormat/>
    <w:rsid w:val="00253C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sid w:val="00253CF6"/>
    <w:pPr>
      <w:widowControl w:val="0"/>
      <w:autoSpaceDE w:val="0"/>
      <w:autoSpaceDN w:val="0"/>
      <w:spacing w:line="360" w:lineRule="auto"/>
      <w:jc w:val="center"/>
    </w:pPr>
    <w:rPr>
      <w:color w:val="3366FF"/>
      <w:sz w:val="36"/>
      <w:szCs w:val="36"/>
    </w:rPr>
  </w:style>
  <w:style w:type="paragraph" w:customStyle="1" w:styleId="Corpotesto1">
    <w:name w:val="Corpo testo1"/>
    <w:basedOn w:val="Normale"/>
    <w:rsid w:val="00253CF6"/>
    <w:rPr>
      <w:rFonts w:ascii="Book Antiqua" w:hAnsi="Book Antiqua" w:cs="Book Antiqua"/>
      <w:smallCaps/>
      <w:sz w:val="18"/>
      <w:szCs w:val="18"/>
    </w:rPr>
  </w:style>
  <w:style w:type="paragraph" w:styleId="Corpodeltesto2">
    <w:name w:val="Body Text 2"/>
    <w:basedOn w:val="Normale"/>
    <w:rsid w:val="00253CF6"/>
    <w:rPr>
      <w:rFonts w:ascii="Book Antiqua" w:hAnsi="Book Antiqua" w:cs="Book Antiqua"/>
      <w:smallCaps/>
      <w:sz w:val="20"/>
      <w:szCs w:val="20"/>
    </w:rPr>
  </w:style>
  <w:style w:type="paragraph" w:customStyle="1" w:styleId="Indice">
    <w:name w:val="Indice"/>
    <w:basedOn w:val="Normale"/>
    <w:rsid w:val="00253CF6"/>
    <w:pPr>
      <w:tabs>
        <w:tab w:val="left" w:leader="dot" w:pos="8222"/>
        <w:tab w:val="right" w:pos="9072"/>
      </w:tabs>
      <w:spacing w:before="120" w:line="360" w:lineRule="atLeast"/>
      <w:jc w:val="both"/>
    </w:pPr>
    <w:rPr>
      <w:sz w:val="18"/>
      <w:szCs w:val="18"/>
    </w:rPr>
  </w:style>
  <w:style w:type="paragraph" w:customStyle="1" w:styleId="Tabulazioni">
    <w:name w:val="Tabulazioni"/>
    <w:basedOn w:val="Normale"/>
    <w:rsid w:val="00253CF6"/>
    <w:pPr>
      <w:tabs>
        <w:tab w:val="left" w:leader="underscore" w:pos="3402"/>
        <w:tab w:val="left" w:leader="underscore" w:pos="6237"/>
        <w:tab w:val="left" w:leader="underscore" w:pos="8505"/>
      </w:tabs>
      <w:spacing w:before="120" w:line="360" w:lineRule="atLeast"/>
    </w:pPr>
    <w:rPr>
      <w:rFonts w:ascii="Times" w:hAnsi="Times" w:cs="Times"/>
      <w:sz w:val="18"/>
      <w:szCs w:val="18"/>
    </w:rPr>
  </w:style>
  <w:style w:type="paragraph" w:styleId="Testofumetto">
    <w:name w:val="Balloon Text"/>
    <w:basedOn w:val="Normale"/>
    <w:semiHidden/>
    <w:rsid w:val="00C73E67"/>
    <w:rPr>
      <w:rFonts w:ascii="Tahoma" w:hAnsi="Tahoma" w:cs="Tahoma"/>
      <w:sz w:val="16"/>
      <w:szCs w:val="16"/>
    </w:rPr>
  </w:style>
  <w:style w:type="paragraph" w:customStyle="1" w:styleId="Carattere">
    <w:name w:val="Carattere"/>
    <w:basedOn w:val="Normale"/>
    <w:rsid w:val="007E777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deltesto3">
    <w:name w:val="Body Text 3"/>
    <w:basedOn w:val="Normale"/>
    <w:rsid w:val="00B2097D"/>
    <w:pPr>
      <w:spacing w:after="120"/>
    </w:pPr>
    <w:rPr>
      <w:sz w:val="16"/>
      <w:szCs w:val="16"/>
    </w:rPr>
  </w:style>
  <w:style w:type="paragraph" w:customStyle="1" w:styleId="CarattereCarattere3Carattere">
    <w:name w:val="Carattere Carattere3 Carattere"/>
    <w:basedOn w:val="Normale"/>
    <w:rsid w:val="009A71F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Enfasigrassetto">
    <w:name w:val="Strong"/>
    <w:qFormat/>
    <w:rsid w:val="00E15838"/>
    <w:rPr>
      <w:b/>
    </w:rPr>
  </w:style>
  <w:style w:type="character" w:customStyle="1" w:styleId="apple-converted-space">
    <w:name w:val="apple-converted-space"/>
    <w:rsid w:val="00E15838"/>
    <w:rPr>
      <w:rFonts w:ascii="Times New Roman" w:hAnsi="Times New Roman"/>
    </w:rPr>
  </w:style>
  <w:style w:type="paragraph" w:styleId="NormaleWeb">
    <w:name w:val="Normal (Web)"/>
    <w:basedOn w:val="Normale"/>
    <w:uiPriority w:val="99"/>
    <w:unhideWhenUsed/>
    <w:rsid w:val="005F6C9E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rsid w:val="002133E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133E7"/>
    <w:rPr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qFormat/>
    <w:rsid w:val="002133E7"/>
    <w:rPr>
      <w:rFonts w:ascii="Arial" w:hAnsi="Arial" w:cs="Arial"/>
      <w:b/>
      <w:bCs/>
      <w:sz w:val="26"/>
      <w:szCs w:val="26"/>
    </w:rPr>
  </w:style>
  <w:style w:type="paragraph" w:styleId="Paragrafoelenco">
    <w:name w:val="List Paragraph"/>
    <w:basedOn w:val="Normale"/>
    <w:uiPriority w:val="34"/>
    <w:qFormat/>
    <w:rsid w:val="002D3675"/>
    <w:pPr>
      <w:ind w:left="720"/>
      <w:contextualSpacing/>
    </w:pPr>
  </w:style>
  <w:style w:type="paragraph" w:customStyle="1" w:styleId="Compact">
    <w:name w:val="Compact"/>
    <w:basedOn w:val="Corpotesto"/>
    <w:qFormat/>
    <w:rsid w:val="005107F7"/>
    <w:pPr>
      <w:spacing w:before="36" w:after="36"/>
    </w:pPr>
    <w:rPr>
      <w:rFonts w:asciiTheme="minorHAnsi" w:eastAsiaTheme="minorHAnsi" w:hAnsiTheme="minorHAnsi" w:cstheme="minorBidi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6C63E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C63E0"/>
    <w:pPr>
      <w:widowControl w:val="0"/>
      <w:autoSpaceDE w:val="0"/>
      <w:autoSpaceDN w:val="0"/>
      <w:ind w:left="72"/>
    </w:pPr>
    <w:rPr>
      <w:rFonts w:ascii="Arial" w:eastAsia="Arial" w:hAnsi="Arial" w:cs="Arial"/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53CF6"/>
    <w:rPr>
      <w:sz w:val="24"/>
      <w:szCs w:val="24"/>
    </w:rPr>
  </w:style>
  <w:style w:type="paragraph" w:styleId="Titolo1">
    <w:name w:val="heading 1"/>
    <w:basedOn w:val="Normale"/>
    <w:next w:val="Normale"/>
    <w:qFormat/>
    <w:rsid w:val="00253CF6"/>
    <w:pPr>
      <w:keepNext/>
      <w:jc w:val="center"/>
      <w:outlineLvl w:val="0"/>
    </w:pPr>
    <w:rPr>
      <w:b/>
      <w:bCs/>
      <w:i/>
      <w:iCs/>
    </w:rPr>
  </w:style>
  <w:style w:type="paragraph" w:styleId="Titolo3">
    <w:name w:val="heading 3"/>
    <w:basedOn w:val="Normale"/>
    <w:next w:val="Normale"/>
    <w:link w:val="Titolo3Carattere"/>
    <w:qFormat/>
    <w:rsid w:val="00253C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sid w:val="00253CF6"/>
    <w:pPr>
      <w:widowControl w:val="0"/>
      <w:autoSpaceDE w:val="0"/>
      <w:autoSpaceDN w:val="0"/>
      <w:spacing w:line="360" w:lineRule="auto"/>
      <w:jc w:val="center"/>
    </w:pPr>
    <w:rPr>
      <w:color w:val="3366FF"/>
      <w:sz w:val="36"/>
      <w:szCs w:val="36"/>
    </w:rPr>
  </w:style>
  <w:style w:type="paragraph" w:customStyle="1" w:styleId="Corpotesto1">
    <w:name w:val="Corpo testo1"/>
    <w:basedOn w:val="Normale"/>
    <w:rsid w:val="00253CF6"/>
    <w:rPr>
      <w:rFonts w:ascii="Book Antiqua" w:hAnsi="Book Antiqua" w:cs="Book Antiqua"/>
      <w:smallCaps/>
      <w:sz w:val="18"/>
      <w:szCs w:val="18"/>
    </w:rPr>
  </w:style>
  <w:style w:type="paragraph" w:styleId="Corpodeltesto2">
    <w:name w:val="Body Text 2"/>
    <w:basedOn w:val="Normale"/>
    <w:rsid w:val="00253CF6"/>
    <w:rPr>
      <w:rFonts w:ascii="Book Antiqua" w:hAnsi="Book Antiqua" w:cs="Book Antiqua"/>
      <w:smallCaps/>
      <w:sz w:val="20"/>
      <w:szCs w:val="20"/>
    </w:rPr>
  </w:style>
  <w:style w:type="paragraph" w:customStyle="1" w:styleId="Indice">
    <w:name w:val="Indice"/>
    <w:basedOn w:val="Normale"/>
    <w:rsid w:val="00253CF6"/>
    <w:pPr>
      <w:tabs>
        <w:tab w:val="left" w:leader="dot" w:pos="8222"/>
        <w:tab w:val="right" w:pos="9072"/>
      </w:tabs>
      <w:spacing w:before="120" w:line="360" w:lineRule="atLeast"/>
      <w:jc w:val="both"/>
    </w:pPr>
    <w:rPr>
      <w:sz w:val="18"/>
      <w:szCs w:val="18"/>
    </w:rPr>
  </w:style>
  <w:style w:type="paragraph" w:customStyle="1" w:styleId="Tabulazioni">
    <w:name w:val="Tabulazioni"/>
    <w:basedOn w:val="Normale"/>
    <w:rsid w:val="00253CF6"/>
    <w:pPr>
      <w:tabs>
        <w:tab w:val="left" w:leader="underscore" w:pos="3402"/>
        <w:tab w:val="left" w:leader="underscore" w:pos="6237"/>
        <w:tab w:val="left" w:leader="underscore" w:pos="8505"/>
      </w:tabs>
      <w:spacing w:before="120" w:line="360" w:lineRule="atLeast"/>
    </w:pPr>
    <w:rPr>
      <w:rFonts w:ascii="Times" w:hAnsi="Times" w:cs="Times"/>
      <w:sz w:val="18"/>
      <w:szCs w:val="18"/>
    </w:rPr>
  </w:style>
  <w:style w:type="paragraph" w:styleId="Testofumetto">
    <w:name w:val="Balloon Text"/>
    <w:basedOn w:val="Normale"/>
    <w:semiHidden/>
    <w:rsid w:val="00C73E67"/>
    <w:rPr>
      <w:rFonts w:ascii="Tahoma" w:hAnsi="Tahoma" w:cs="Tahoma"/>
      <w:sz w:val="16"/>
      <w:szCs w:val="16"/>
    </w:rPr>
  </w:style>
  <w:style w:type="paragraph" w:customStyle="1" w:styleId="Carattere">
    <w:name w:val="Carattere"/>
    <w:basedOn w:val="Normale"/>
    <w:rsid w:val="007E777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deltesto3">
    <w:name w:val="Body Text 3"/>
    <w:basedOn w:val="Normale"/>
    <w:rsid w:val="00B2097D"/>
    <w:pPr>
      <w:spacing w:after="120"/>
    </w:pPr>
    <w:rPr>
      <w:sz w:val="16"/>
      <w:szCs w:val="16"/>
    </w:rPr>
  </w:style>
  <w:style w:type="paragraph" w:customStyle="1" w:styleId="CarattereCarattere3Carattere">
    <w:name w:val="Carattere Carattere3 Carattere"/>
    <w:basedOn w:val="Normale"/>
    <w:rsid w:val="009A71F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Enfasigrassetto">
    <w:name w:val="Strong"/>
    <w:qFormat/>
    <w:rsid w:val="00E15838"/>
    <w:rPr>
      <w:b/>
    </w:rPr>
  </w:style>
  <w:style w:type="character" w:customStyle="1" w:styleId="apple-converted-space">
    <w:name w:val="apple-converted-space"/>
    <w:rsid w:val="00E15838"/>
    <w:rPr>
      <w:rFonts w:ascii="Times New Roman" w:hAnsi="Times New Roman"/>
    </w:rPr>
  </w:style>
  <w:style w:type="paragraph" w:styleId="NormaleWeb">
    <w:name w:val="Normal (Web)"/>
    <w:basedOn w:val="Normale"/>
    <w:uiPriority w:val="99"/>
    <w:unhideWhenUsed/>
    <w:rsid w:val="005F6C9E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rsid w:val="002133E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133E7"/>
    <w:rPr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qFormat/>
    <w:rsid w:val="002133E7"/>
    <w:rPr>
      <w:rFonts w:ascii="Arial" w:hAnsi="Arial" w:cs="Arial"/>
      <w:b/>
      <w:bCs/>
      <w:sz w:val="26"/>
      <w:szCs w:val="26"/>
    </w:rPr>
  </w:style>
  <w:style w:type="paragraph" w:styleId="Paragrafoelenco">
    <w:name w:val="List Paragraph"/>
    <w:basedOn w:val="Normale"/>
    <w:uiPriority w:val="34"/>
    <w:qFormat/>
    <w:rsid w:val="002D3675"/>
    <w:pPr>
      <w:ind w:left="720"/>
      <w:contextualSpacing/>
    </w:pPr>
  </w:style>
  <w:style w:type="paragraph" w:customStyle="1" w:styleId="Compact">
    <w:name w:val="Compact"/>
    <w:basedOn w:val="Corpotesto"/>
    <w:qFormat/>
    <w:rsid w:val="005107F7"/>
    <w:pPr>
      <w:spacing w:before="36" w:after="36"/>
    </w:pPr>
    <w:rPr>
      <w:rFonts w:asciiTheme="minorHAnsi" w:eastAsiaTheme="minorHAnsi" w:hAnsiTheme="minorHAnsi" w:cstheme="minorBidi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6C63E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C63E0"/>
    <w:pPr>
      <w:widowControl w:val="0"/>
      <w:autoSpaceDE w:val="0"/>
      <w:autoSpaceDN w:val="0"/>
      <w:ind w:left="72"/>
    </w:pPr>
    <w:rPr>
      <w:rFonts w:ascii="Arial" w:eastAsia="Arial" w:hAnsi="Arial" w:cs="Arial"/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0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ea-side.it/soluzioni/savemixer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Iknoform</Company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Dessì</dc:creator>
  <cp:lastModifiedBy>Administrator</cp:lastModifiedBy>
  <cp:revision>27</cp:revision>
  <cp:lastPrinted>2017-06-28T08:45:00Z</cp:lastPrinted>
  <dcterms:created xsi:type="dcterms:W3CDTF">2018-11-29T16:07:00Z</dcterms:created>
  <dcterms:modified xsi:type="dcterms:W3CDTF">2019-10-23T11:27:00Z</dcterms:modified>
</cp:coreProperties>
</file>