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65" w:rsidRDefault="00307F4A" w:rsidP="00F94B6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Progetto READY2GO</w:t>
      </w:r>
    </w:p>
    <w:p w:rsidR="00307F4A" w:rsidRDefault="00755CB0" w:rsidP="00F94B65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SCHEDA ADESIONE</w:t>
      </w:r>
    </w:p>
    <w:p w:rsidR="00755CB0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Inviare a part</w:t>
      </w:r>
      <w:r w:rsidR="00755CB0">
        <w:rPr>
          <w:rFonts w:ascii="Book Antiqua" w:hAnsi="Book Antiqua"/>
          <w:sz w:val="24"/>
          <w:szCs w:val="24"/>
        </w:rPr>
        <w:t xml:space="preserve">ire dalle ore 12.00 del giorno 20/04/2015 ed entro le ore 12.00 del giorno 20/05/2015 all’indirizzo mail </w:t>
      </w:r>
      <w:hyperlink r:id="rId8" w:history="1">
        <w:r w:rsidR="00755CB0" w:rsidRPr="008318B0">
          <w:rPr>
            <w:rStyle w:val="Collegamentoipertestuale"/>
            <w:rFonts w:ascii="Book Antiqua" w:hAnsi="Book Antiqua"/>
            <w:sz w:val="24"/>
            <w:szCs w:val="24"/>
          </w:rPr>
          <w:t>miur-aci@aci.it</w:t>
        </w:r>
      </w:hyperlink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Istituto_______________________________________________Classi_________________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Via/ Piazza _____________________________________________________ n°_________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Cap__________ Città ______________________________ </w:t>
      </w:r>
      <w:proofErr w:type="spellStart"/>
      <w:r>
        <w:rPr>
          <w:rFonts w:ascii="Book Antiqua" w:hAnsi="Book Antiqua"/>
          <w:sz w:val="24"/>
          <w:szCs w:val="24"/>
        </w:rPr>
        <w:t>Prov</w:t>
      </w:r>
      <w:proofErr w:type="spellEnd"/>
      <w:r>
        <w:rPr>
          <w:rFonts w:ascii="Book Antiqua" w:hAnsi="Book Antiqua"/>
          <w:sz w:val="24"/>
          <w:szCs w:val="24"/>
        </w:rPr>
        <w:t xml:space="preserve">_______ </w:t>
      </w: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>____________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Fax ___________ email ________________________________________________________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Pr="001B74D1" w:rsidRDefault="00755CB0" w:rsidP="00755CB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B74D1">
        <w:rPr>
          <w:rFonts w:ascii="Book Antiqua" w:hAnsi="Book Antiqua"/>
          <w:b/>
          <w:sz w:val="24"/>
          <w:szCs w:val="24"/>
        </w:rPr>
        <w:t>Docente referente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071E" w:rsidRDefault="0084071E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</w:t>
      </w:r>
    </w:p>
    <w:p w:rsidR="0084071E" w:rsidRDefault="0084071E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Recapito referente</w:t>
      </w: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55CB0" w:rsidRDefault="00755CB0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 email _______________________________________________</w:t>
      </w:r>
    </w:p>
    <w:p w:rsidR="0084071E" w:rsidRDefault="0084071E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4071E" w:rsidRDefault="0084071E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Pr="001B74D1" w:rsidRDefault="001B74D1" w:rsidP="00755CB0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B74D1">
        <w:rPr>
          <w:rFonts w:ascii="Book Antiqua" w:hAnsi="Book Antiqua"/>
          <w:b/>
          <w:sz w:val="24"/>
          <w:szCs w:val="24"/>
        </w:rPr>
        <w:t>Dirigente Scolastico</w:t>
      </w: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</w:t>
      </w: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Recapito DS</w:t>
      </w:r>
    </w:p>
    <w:p w:rsidR="001B74D1" w:rsidRDefault="001B74D1" w:rsidP="00755CB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 email _______________________________________________</w:t>
      </w:r>
    </w:p>
    <w:p w:rsidR="001B74D1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B74D1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Luogo e data __________________   ___________________________________________</w:t>
      </w:r>
    </w:p>
    <w:p w:rsidR="001B74D1" w:rsidRPr="00755CB0" w:rsidRDefault="001B74D1" w:rsidP="001B74D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Timbro e firma del Dirigente Scolastico</w:t>
      </w:r>
      <w:bookmarkStart w:id="0" w:name="_GoBack"/>
      <w:bookmarkEnd w:id="0"/>
    </w:p>
    <w:sectPr w:rsidR="001B74D1" w:rsidRPr="00755CB0" w:rsidSect="004F508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3" w:left="1134" w:header="72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51" w:rsidRDefault="00801651">
      <w:r>
        <w:separator/>
      </w:r>
    </w:p>
  </w:endnote>
  <w:endnote w:type="continuationSeparator" w:id="0">
    <w:p w:rsidR="00801651" w:rsidRDefault="0080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Default="00A81025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025" w:rsidRPr="00E446F6" w:rsidRDefault="00A8102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51" w:rsidRDefault="00801651">
      <w:r>
        <w:separator/>
      </w:r>
    </w:p>
  </w:footnote>
  <w:footnote w:type="continuationSeparator" w:id="0">
    <w:p w:rsidR="00801651" w:rsidRDefault="0080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7F4" w:rsidRPr="00790A98" w:rsidRDefault="007654B9" w:rsidP="00790A98">
    <w:pPr>
      <w:pStyle w:val="Intestazione"/>
    </w:pPr>
    <w:r>
      <w:rPr>
        <w:rFonts w:ascii="English111 Adagio BT" w:hAnsi="English111 Adagio BT"/>
        <w:b/>
        <w:noProof/>
        <w:lang w:eastAsia="it-IT"/>
      </w:rPr>
      <w:drawing>
        <wp:inline distT="0" distB="0" distL="0" distR="0" wp14:anchorId="5D91BE24" wp14:editId="3B385819">
          <wp:extent cx="209550" cy="247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A98" w:rsidRPr="00FE4819">
      <w:rPr>
        <w:rFonts w:ascii="English111 Adagio BT" w:hAnsi="English111 Adagio BT"/>
        <w:b/>
      </w:rPr>
      <w:t xml:space="preserve">  </w:t>
    </w:r>
    <w:r w:rsidR="00790A98" w:rsidRPr="00FE4819">
      <w:rPr>
        <w:rFonts w:ascii="English111 Adagio BT" w:hAnsi="English111 Adagio BT" w:cs="Tahoma"/>
        <w:b/>
      </w:rPr>
      <w:t>M</w:t>
    </w:r>
    <w:r w:rsidR="00543A2A">
      <w:rPr>
        <w:rFonts w:ascii="English111 Adagio BT" w:hAnsi="English111 Adagio BT" w:cs="Tahoma"/>
        <w:b/>
      </w:rPr>
      <w:t xml:space="preserve">.I.U.R.                 </w:t>
    </w:r>
    <w:r w:rsidR="00790A98" w:rsidRPr="00FE4819">
      <w:rPr>
        <w:rFonts w:ascii="English111 Adagio BT" w:hAnsi="English111 Adagio BT" w:cs="Tahoma"/>
        <w:b/>
      </w:rPr>
      <w:t xml:space="preserve">     </w:t>
    </w:r>
    <w:r w:rsidR="00790A98">
      <w:rPr>
        <w:rFonts w:ascii="English111 Adagio BT" w:hAnsi="English111 Adagio BT" w:cs="Tahoma"/>
        <w:b/>
      </w:rPr>
      <w:t xml:space="preserve">         </w:t>
    </w:r>
    <w:r w:rsidR="000D2FAB">
      <w:rPr>
        <w:rFonts w:ascii="English111 Adagio BT" w:hAnsi="English111 Adagio BT" w:cs="Tahoma"/>
        <w:b/>
      </w:rPr>
      <w:t xml:space="preserve">                          </w:t>
    </w:r>
    <w:r w:rsidR="00790A98">
      <w:rPr>
        <w:rFonts w:ascii="English111 Adagio BT" w:hAnsi="English111 Adagio BT" w:cs="Tahoma"/>
        <w:b/>
      </w:rPr>
      <w:t xml:space="preserve">    </w:t>
    </w:r>
    <w:r w:rsidR="00790A98" w:rsidRPr="00FE4819">
      <w:rPr>
        <w:rFonts w:ascii="English111 Adagio BT" w:hAnsi="English111 Adagio BT" w:cs="Tahoma"/>
        <w:b/>
      </w:rPr>
      <w:t xml:space="preserve">     </w:t>
    </w:r>
    <w:r w:rsidR="00790A98">
      <w:rPr>
        <w:rFonts w:ascii="English111 Adagio BT" w:hAnsi="English111 Adagio BT" w:cs="Tahoma"/>
        <w:b/>
      </w:rPr>
      <w:t xml:space="preserve">  </w:t>
    </w:r>
    <w:r w:rsidR="00790A98" w:rsidRPr="00673784">
      <w:rPr>
        <w:rFonts w:ascii="English111 Adagio BT" w:hAnsi="English111 Adagio BT" w:cs="Tahoma"/>
        <w:b/>
      </w:rPr>
      <w:t>Direzione Generale per lo Studente, l’Integrazione</w:t>
    </w:r>
    <w:r w:rsidR="000D2FAB">
      <w:rPr>
        <w:rFonts w:ascii="English111 Adagio BT" w:hAnsi="English111 Adagio BT" w:cs="Tahoma"/>
        <w:b/>
      </w:rPr>
      <w:t xml:space="preserve"> e</w:t>
    </w:r>
    <w:r w:rsidR="00790A98" w:rsidRPr="00673784">
      <w:rPr>
        <w:rFonts w:ascii="English111 Adagio BT" w:hAnsi="English111 Adagio BT" w:cs="Tahoma"/>
        <w:b/>
      </w:rPr>
      <w:t xml:space="preserve"> la Partecipazione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A98" w:rsidRDefault="007654B9" w:rsidP="00FE169E">
    <w:pPr>
      <w:ind w:right="284"/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  <w:lang w:eastAsia="it-IT"/>
      </w:rPr>
      <w:drawing>
        <wp:inline distT="0" distB="0" distL="0" distR="0" wp14:anchorId="7B989BEF" wp14:editId="28A30C66">
          <wp:extent cx="590550" cy="6762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0A98" w:rsidRPr="004A56AF" w:rsidRDefault="00543A2A" w:rsidP="004F508C">
    <w:pPr>
      <w:spacing w:after="0" w:line="240" w:lineRule="auto"/>
      <w:jc w:val="center"/>
      <w:rPr>
        <w:rFonts w:ascii="English111 Adagio BT" w:hAnsi="English111 Adagio BT"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</w:t>
    </w:r>
    <w:r w:rsidR="00790A98" w:rsidRPr="004A56AF">
      <w:rPr>
        <w:rFonts w:ascii="English111 Adagio BT" w:hAnsi="English111 Adagio BT"/>
        <w:i/>
        <w:sz w:val="52"/>
        <w:szCs w:val="52"/>
      </w:rPr>
      <w:t>Istr</w:t>
    </w:r>
    <w:r>
      <w:rPr>
        <w:rFonts w:ascii="English111 Adagio BT" w:hAnsi="English111 Adagio BT"/>
        <w:i/>
        <w:sz w:val="52"/>
        <w:szCs w:val="52"/>
      </w:rPr>
      <w:t xml:space="preserve">uzione, </w:t>
    </w:r>
    <w:r w:rsidR="00917CB5">
      <w:rPr>
        <w:rFonts w:ascii="English111 Adagio BT" w:hAnsi="English111 Adagio BT"/>
        <w:i/>
        <w:sz w:val="52"/>
        <w:szCs w:val="52"/>
      </w:rPr>
      <w:t>dell’Università e della Ricerca</w:t>
    </w:r>
  </w:p>
  <w:p w:rsidR="00790A98" w:rsidRPr="00EE0C31" w:rsidRDefault="00790A98" w:rsidP="004F508C">
    <w:pPr>
      <w:tabs>
        <w:tab w:val="left" w:pos="1985"/>
      </w:tabs>
      <w:spacing w:after="0" w:line="240" w:lineRule="auto"/>
      <w:jc w:val="center"/>
      <w:rPr>
        <w:rFonts w:ascii="English111 Adagio BT" w:hAnsi="English111 Adagio BT"/>
        <w:sz w:val="44"/>
        <w:szCs w:val="44"/>
      </w:rPr>
    </w:pPr>
    <w:r w:rsidRPr="00EE0C31">
      <w:rPr>
        <w:rFonts w:ascii="English111 Adagio BT" w:hAnsi="English111 Adagio BT"/>
        <w:sz w:val="44"/>
        <w:szCs w:val="44"/>
      </w:rPr>
      <w:t xml:space="preserve">Dipartimento per </w:t>
    </w:r>
    <w:r w:rsidR="006758D6">
      <w:rPr>
        <w:rFonts w:ascii="English111 Adagio BT" w:hAnsi="English111 Adagio BT"/>
        <w:sz w:val="44"/>
        <w:szCs w:val="44"/>
      </w:rPr>
      <w:t>il sistema educativo di i</w:t>
    </w:r>
    <w:r w:rsidRPr="00EE0C31">
      <w:rPr>
        <w:rFonts w:ascii="English111 Adagio BT" w:hAnsi="English111 Adagio BT"/>
        <w:sz w:val="44"/>
        <w:szCs w:val="44"/>
      </w:rPr>
      <w:t>struzione</w:t>
    </w:r>
    <w:r w:rsidR="006758D6">
      <w:rPr>
        <w:rFonts w:ascii="English111 Adagio BT" w:hAnsi="English111 Adagio BT"/>
        <w:sz w:val="44"/>
        <w:szCs w:val="44"/>
      </w:rPr>
      <w:t xml:space="preserve"> e formazione</w:t>
    </w:r>
  </w:p>
  <w:p w:rsidR="00790A98" w:rsidRDefault="00790A98" w:rsidP="004F508C">
    <w:pPr>
      <w:tabs>
        <w:tab w:val="left" w:pos="-1701"/>
      </w:tabs>
      <w:spacing w:after="0" w:line="240" w:lineRule="auto"/>
      <w:jc w:val="center"/>
      <w:rPr>
        <w:rFonts w:ascii="English111 Adagio BT" w:hAnsi="English111 Adagio BT"/>
        <w:sz w:val="32"/>
      </w:rPr>
    </w:pPr>
    <w:r w:rsidRPr="00EE0C31">
      <w:rPr>
        <w:rFonts w:ascii="English111 Adagio BT" w:hAnsi="English111 Adagio BT"/>
        <w:sz w:val="32"/>
      </w:rPr>
      <w:t>Direzione Generale per lo Studente</w:t>
    </w:r>
    <w:r>
      <w:rPr>
        <w:rFonts w:ascii="English111 Adagio BT" w:hAnsi="English111 Adagio BT"/>
        <w:sz w:val="32"/>
      </w:rPr>
      <w:t>, l’Integrazione</w:t>
    </w:r>
    <w:r w:rsidR="008D78CA">
      <w:rPr>
        <w:rFonts w:ascii="English111 Adagio BT" w:hAnsi="English111 Adagio BT"/>
        <w:sz w:val="32"/>
      </w:rPr>
      <w:t xml:space="preserve"> e la Partecipazione</w:t>
    </w:r>
  </w:p>
  <w:p w:rsidR="00094838" w:rsidRDefault="00DD2B44" w:rsidP="00DD2B44">
    <w:pPr>
      <w:tabs>
        <w:tab w:val="left" w:pos="-1701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D2B44">
      <w:rPr>
        <w:rFonts w:ascii="Times New Roman" w:hAnsi="Times New Roman"/>
        <w:sz w:val="24"/>
        <w:szCs w:val="24"/>
      </w:rPr>
      <w:t>Ufficio IV</w:t>
    </w:r>
  </w:p>
  <w:p w:rsidR="00DD2B44" w:rsidRPr="00790A98" w:rsidRDefault="00DD2B44" w:rsidP="00DD2B44">
    <w:pPr>
      <w:tabs>
        <w:tab w:val="left" w:pos="-1701"/>
      </w:tabs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A16"/>
    <w:multiLevelType w:val="hybridMultilevel"/>
    <w:tmpl w:val="B2889178"/>
    <w:lvl w:ilvl="0" w:tplc="4D6ECC6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63040D20">
      <w:numFmt w:val="none"/>
      <w:lvlText w:val=""/>
      <w:lvlJc w:val="left"/>
      <w:pPr>
        <w:tabs>
          <w:tab w:val="num" w:pos="360"/>
        </w:tabs>
      </w:pPr>
    </w:lvl>
    <w:lvl w:ilvl="2" w:tplc="D69490C2">
      <w:numFmt w:val="none"/>
      <w:lvlText w:val=""/>
      <w:lvlJc w:val="left"/>
      <w:pPr>
        <w:tabs>
          <w:tab w:val="num" w:pos="360"/>
        </w:tabs>
      </w:pPr>
    </w:lvl>
    <w:lvl w:ilvl="3" w:tplc="076E60E8">
      <w:numFmt w:val="none"/>
      <w:lvlText w:val=""/>
      <w:lvlJc w:val="left"/>
      <w:pPr>
        <w:tabs>
          <w:tab w:val="num" w:pos="360"/>
        </w:tabs>
      </w:pPr>
    </w:lvl>
    <w:lvl w:ilvl="4" w:tplc="0CF09B3E">
      <w:numFmt w:val="none"/>
      <w:lvlText w:val=""/>
      <w:lvlJc w:val="left"/>
      <w:pPr>
        <w:tabs>
          <w:tab w:val="num" w:pos="360"/>
        </w:tabs>
      </w:pPr>
    </w:lvl>
    <w:lvl w:ilvl="5" w:tplc="1FA8E75A">
      <w:numFmt w:val="none"/>
      <w:lvlText w:val=""/>
      <w:lvlJc w:val="left"/>
      <w:pPr>
        <w:tabs>
          <w:tab w:val="num" w:pos="360"/>
        </w:tabs>
      </w:pPr>
    </w:lvl>
    <w:lvl w:ilvl="6" w:tplc="14AEB02E">
      <w:numFmt w:val="none"/>
      <w:lvlText w:val=""/>
      <w:lvlJc w:val="left"/>
      <w:pPr>
        <w:tabs>
          <w:tab w:val="num" w:pos="360"/>
        </w:tabs>
      </w:pPr>
    </w:lvl>
    <w:lvl w:ilvl="7" w:tplc="862AA032">
      <w:numFmt w:val="none"/>
      <w:lvlText w:val=""/>
      <w:lvlJc w:val="left"/>
      <w:pPr>
        <w:tabs>
          <w:tab w:val="num" w:pos="360"/>
        </w:tabs>
      </w:pPr>
    </w:lvl>
    <w:lvl w:ilvl="8" w:tplc="0AB29E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716B7C"/>
    <w:multiLevelType w:val="hybridMultilevel"/>
    <w:tmpl w:val="91CCDCC2"/>
    <w:lvl w:ilvl="0" w:tplc="09AEAB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56E7290">
      <w:start w:val="1"/>
      <w:numFmt w:val="lowerLetter"/>
      <w:lvlText w:val="1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2F490DE">
      <w:numFmt w:val="bullet"/>
      <w:lvlText w:val="-"/>
      <w:lvlJc w:val="left"/>
      <w:pPr>
        <w:tabs>
          <w:tab w:val="num" w:pos="2689"/>
        </w:tabs>
        <w:ind w:left="2689" w:hanging="360"/>
      </w:pPr>
      <w:rPr>
        <w:rFonts w:ascii="Times New Roman" w:eastAsia="Times New Roman" w:hAnsi="Times New Roman" w:cs="Times New Roman" w:hint="default"/>
      </w:rPr>
    </w:lvl>
    <w:lvl w:ilvl="3" w:tplc="67AEDC2A">
      <w:start w:val="1"/>
      <w:numFmt w:val="bullet"/>
      <w:lvlText w:val="-"/>
      <w:lvlJc w:val="left"/>
      <w:pPr>
        <w:tabs>
          <w:tab w:val="num" w:pos="3229"/>
        </w:tabs>
        <w:ind w:left="3226" w:hanging="357"/>
      </w:pPr>
      <w:rPr>
        <w:rFonts w:ascii="Times New Roman" w:eastAsia="Times New Roman" w:hAnsi="Times New Roman" w:cs="Times New Roman" w:hint="default"/>
      </w:rPr>
    </w:lvl>
    <w:lvl w:ilvl="4" w:tplc="9E627CDC">
      <w:start w:val="1"/>
      <w:numFmt w:val="lowerLetter"/>
      <w:lvlText w:val="%5)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4621A85"/>
    <w:multiLevelType w:val="hybridMultilevel"/>
    <w:tmpl w:val="7C3EB2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35AA0"/>
    <w:multiLevelType w:val="hybridMultilevel"/>
    <w:tmpl w:val="A394E428"/>
    <w:lvl w:ilvl="0" w:tplc="C92AE4E4">
      <w:start w:val="1"/>
      <w:numFmt w:val="decimal"/>
      <w:lvlText w:val="%1."/>
      <w:lvlJc w:val="left"/>
      <w:pPr>
        <w:tabs>
          <w:tab w:val="num" w:pos="2484"/>
        </w:tabs>
        <w:ind w:left="2484" w:hanging="8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54"/>
        </w:tabs>
        <w:ind w:left="27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74"/>
        </w:tabs>
        <w:ind w:left="34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14"/>
        </w:tabs>
        <w:ind w:left="49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34"/>
        </w:tabs>
        <w:ind w:left="56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74"/>
        </w:tabs>
        <w:ind w:left="70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94"/>
        </w:tabs>
        <w:ind w:left="7794" w:hanging="180"/>
      </w:pPr>
    </w:lvl>
  </w:abstractNum>
  <w:abstractNum w:abstractNumId="4">
    <w:nsid w:val="1990552A"/>
    <w:multiLevelType w:val="hybridMultilevel"/>
    <w:tmpl w:val="C8782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729F7"/>
    <w:multiLevelType w:val="hybridMultilevel"/>
    <w:tmpl w:val="6BD42032"/>
    <w:lvl w:ilvl="0" w:tplc="0410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6">
    <w:nsid w:val="2F004DB8"/>
    <w:multiLevelType w:val="hybridMultilevel"/>
    <w:tmpl w:val="A09C1B24"/>
    <w:lvl w:ilvl="0" w:tplc="74D2F9A2">
      <w:numFmt w:val="none"/>
      <w:lvlText w:val=""/>
      <w:lvlJc w:val="left"/>
      <w:pPr>
        <w:tabs>
          <w:tab w:val="num" w:pos="360"/>
        </w:tabs>
      </w:pPr>
    </w:lvl>
    <w:lvl w:ilvl="1" w:tplc="68D07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50D7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B64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E7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A0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63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26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8C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B3543"/>
    <w:multiLevelType w:val="hybridMultilevel"/>
    <w:tmpl w:val="007038B6"/>
    <w:lvl w:ilvl="0" w:tplc="081C537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211774A"/>
    <w:multiLevelType w:val="hybridMultilevel"/>
    <w:tmpl w:val="F9745A98"/>
    <w:lvl w:ilvl="0" w:tplc="0CE2B7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38D804B6">
      <w:numFmt w:val="none"/>
      <w:lvlText w:val=""/>
      <w:lvlJc w:val="left"/>
      <w:pPr>
        <w:tabs>
          <w:tab w:val="num" w:pos="360"/>
        </w:tabs>
      </w:pPr>
    </w:lvl>
    <w:lvl w:ilvl="2" w:tplc="1E947962">
      <w:numFmt w:val="none"/>
      <w:lvlText w:val=""/>
      <w:lvlJc w:val="left"/>
      <w:pPr>
        <w:tabs>
          <w:tab w:val="num" w:pos="360"/>
        </w:tabs>
      </w:pPr>
    </w:lvl>
    <w:lvl w:ilvl="3" w:tplc="267A7BF4">
      <w:numFmt w:val="none"/>
      <w:lvlText w:val=""/>
      <w:lvlJc w:val="left"/>
      <w:pPr>
        <w:tabs>
          <w:tab w:val="num" w:pos="360"/>
        </w:tabs>
      </w:pPr>
    </w:lvl>
    <w:lvl w:ilvl="4" w:tplc="C1B0FBD4">
      <w:numFmt w:val="none"/>
      <w:lvlText w:val=""/>
      <w:lvlJc w:val="left"/>
      <w:pPr>
        <w:tabs>
          <w:tab w:val="num" w:pos="360"/>
        </w:tabs>
      </w:pPr>
    </w:lvl>
    <w:lvl w:ilvl="5" w:tplc="862A8AF0">
      <w:numFmt w:val="none"/>
      <w:lvlText w:val=""/>
      <w:lvlJc w:val="left"/>
      <w:pPr>
        <w:tabs>
          <w:tab w:val="num" w:pos="360"/>
        </w:tabs>
      </w:pPr>
    </w:lvl>
    <w:lvl w:ilvl="6" w:tplc="AF40A090">
      <w:numFmt w:val="none"/>
      <w:lvlText w:val=""/>
      <w:lvlJc w:val="left"/>
      <w:pPr>
        <w:tabs>
          <w:tab w:val="num" w:pos="360"/>
        </w:tabs>
      </w:pPr>
    </w:lvl>
    <w:lvl w:ilvl="7" w:tplc="2EEA1938">
      <w:numFmt w:val="none"/>
      <w:lvlText w:val=""/>
      <w:lvlJc w:val="left"/>
      <w:pPr>
        <w:tabs>
          <w:tab w:val="num" w:pos="360"/>
        </w:tabs>
      </w:pPr>
    </w:lvl>
    <w:lvl w:ilvl="8" w:tplc="C8A6049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34347F3"/>
    <w:multiLevelType w:val="hybridMultilevel"/>
    <w:tmpl w:val="DF4E5742"/>
    <w:lvl w:ilvl="0" w:tplc="E5DCB16E">
      <w:start w:val="1"/>
      <w:numFmt w:val="decimal"/>
      <w:lvlText w:val="N. 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C0ED6"/>
    <w:multiLevelType w:val="hybridMultilevel"/>
    <w:tmpl w:val="BDFAA82A"/>
    <w:lvl w:ilvl="0" w:tplc="0890F72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3326C10"/>
    <w:multiLevelType w:val="hybridMultilevel"/>
    <w:tmpl w:val="05C6D4CC"/>
    <w:lvl w:ilvl="0" w:tplc="2E64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81A0E">
      <w:numFmt w:val="none"/>
      <w:lvlText w:val=""/>
      <w:lvlJc w:val="left"/>
      <w:pPr>
        <w:tabs>
          <w:tab w:val="num" w:pos="360"/>
        </w:tabs>
      </w:pPr>
    </w:lvl>
    <w:lvl w:ilvl="2" w:tplc="F91A05A8">
      <w:numFmt w:val="none"/>
      <w:lvlText w:val=""/>
      <w:lvlJc w:val="left"/>
      <w:pPr>
        <w:tabs>
          <w:tab w:val="num" w:pos="360"/>
        </w:tabs>
      </w:pPr>
    </w:lvl>
    <w:lvl w:ilvl="3" w:tplc="53321462">
      <w:numFmt w:val="none"/>
      <w:lvlText w:val=""/>
      <w:lvlJc w:val="left"/>
      <w:pPr>
        <w:tabs>
          <w:tab w:val="num" w:pos="360"/>
        </w:tabs>
      </w:pPr>
    </w:lvl>
    <w:lvl w:ilvl="4" w:tplc="64D01544">
      <w:numFmt w:val="none"/>
      <w:lvlText w:val=""/>
      <w:lvlJc w:val="left"/>
      <w:pPr>
        <w:tabs>
          <w:tab w:val="num" w:pos="360"/>
        </w:tabs>
      </w:pPr>
    </w:lvl>
    <w:lvl w:ilvl="5" w:tplc="51324456">
      <w:numFmt w:val="none"/>
      <w:lvlText w:val=""/>
      <w:lvlJc w:val="left"/>
      <w:pPr>
        <w:tabs>
          <w:tab w:val="num" w:pos="360"/>
        </w:tabs>
      </w:pPr>
    </w:lvl>
    <w:lvl w:ilvl="6" w:tplc="1624AAFE">
      <w:numFmt w:val="none"/>
      <w:lvlText w:val=""/>
      <w:lvlJc w:val="left"/>
      <w:pPr>
        <w:tabs>
          <w:tab w:val="num" w:pos="360"/>
        </w:tabs>
      </w:pPr>
    </w:lvl>
    <w:lvl w:ilvl="7" w:tplc="693EFEF2">
      <w:numFmt w:val="none"/>
      <w:lvlText w:val=""/>
      <w:lvlJc w:val="left"/>
      <w:pPr>
        <w:tabs>
          <w:tab w:val="num" w:pos="360"/>
        </w:tabs>
      </w:pPr>
    </w:lvl>
    <w:lvl w:ilvl="8" w:tplc="3BBA99C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71456AB"/>
    <w:multiLevelType w:val="hybridMultilevel"/>
    <w:tmpl w:val="485ECFE6"/>
    <w:lvl w:ilvl="0" w:tplc="F8CAF7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7A04B2D"/>
    <w:multiLevelType w:val="hybridMultilevel"/>
    <w:tmpl w:val="A09E58B6"/>
    <w:lvl w:ilvl="0" w:tplc="4BD2509A">
      <w:start w:val="1"/>
      <w:numFmt w:val="decimal"/>
      <w:lvlText w:val="%1."/>
      <w:lvlJc w:val="left"/>
      <w:pPr>
        <w:tabs>
          <w:tab w:val="num" w:pos="1674"/>
        </w:tabs>
        <w:ind w:left="1674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660E7C22"/>
    <w:multiLevelType w:val="hybridMultilevel"/>
    <w:tmpl w:val="E16C9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77096"/>
    <w:multiLevelType w:val="hybridMultilevel"/>
    <w:tmpl w:val="770EB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141D4C"/>
    <w:multiLevelType w:val="multilevel"/>
    <w:tmpl w:val="DEFA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5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5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6"/>
  </w:num>
  <w:num w:numId="10">
    <w:abstractNumId w:val="6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  <w:num w:numId="15">
    <w:abstractNumId w:val="5"/>
  </w:num>
  <w:num w:numId="16">
    <w:abstractNumId w:val="4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8C"/>
    <w:rsid w:val="00000132"/>
    <w:rsid w:val="000034DA"/>
    <w:rsid w:val="0001080E"/>
    <w:rsid w:val="00012014"/>
    <w:rsid w:val="00014978"/>
    <w:rsid w:val="00017FF4"/>
    <w:rsid w:val="00037874"/>
    <w:rsid w:val="00061CCF"/>
    <w:rsid w:val="00080BDF"/>
    <w:rsid w:val="00094838"/>
    <w:rsid w:val="000D2FAB"/>
    <w:rsid w:val="000E2370"/>
    <w:rsid w:val="000F4829"/>
    <w:rsid w:val="00107526"/>
    <w:rsid w:val="001078FB"/>
    <w:rsid w:val="001335A9"/>
    <w:rsid w:val="001370A0"/>
    <w:rsid w:val="00143501"/>
    <w:rsid w:val="001722B0"/>
    <w:rsid w:val="00182E0D"/>
    <w:rsid w:val="0018633F"/>
    <w:rsid w:val="001A7E3B"/>
    <w:rsid w:val="001B16F7"/>
    <w:rsid w:val="001B40BC"/>
    <w:rsid w:val="001B74D1"/>
    <w:rsid w:val="001C6D5E"/>
    <w:rsid w:val="001D4018"/>
    <w:rsid w:val="001D4F75"/>
    <w:rsid w:val="001E7E1B"/>
    <w:rsid w:val="001F0DD4"/>
    <w:rsid w:val="001F33C0"/>
    <w:rsid w:val="00221E0E"/>
    <w:rsid w:val="00245908"/>
    <w:rsid w:val="002469B5"/>
    <w:rsid w:val="0025274A"/>
    <w:rsid w:val="00254C79"/>
    <w:rsid w:val="002738B6"/>
    <w:rsid w:val="00275AD5"/>
    <w:rsid w:val="00285984"/>
    <w:rsid w:val="00297788"/>
    <w:rsid w:val="002B3824"/>
    <w:rsid w:val="002C5896"/>
    <w:rsid w:val="002D7599"/>
    <w:rsid w:val="0030309C"/>
    <w:rsid w:val="00307F4A"/>
    <w:rsid w:val="00333DCC"/>
    <w:rsid w:val="00347940"/>
    <w:rsid w:val="00373CBD"/>
    <w:rsid w:val="003748D7"/>
    <w:rsid w:val="003859B6"/>
    <w:rsid w:val="0039295E"/>
    <w:rsid w:val="00393D65"/>
    <w:rsid w:val="003C567A"/>
    <w:rsid w:val="003D2029"/>
    <w:rsid w:val="003D3B87"/>
    <w:rsid w:val="003D7DAB"/>
    <w:rsid w:val="003E19D0"/>
    <w:rsid w:val="00406569"/>
    <w:rsid w:val="0042322B"/>
    <w:rsid w:val="004416B0"/>
    <w:rsid w:val="004528D3"/>
    <w:rsid w:val="00462178"/>
    <w:rsid w:val="004635D7"/>
    <w:rsid w:val="00465041"/>
    <w:rsid w:val="00465B89"/>
    <w:rsid w:val="004A5992"/>
    <w:rsid w:val="004A71F7"/>
    <w:rsid w:val="004C2ADA"/>
    <w:rsid w:val="004C69B7"/>
    <w:rsid w:val="004E61E2"/>
    <w:rsid w:val="004F508C"/>
    <w:rsid w:val="004F5EDB"/>
    <w:rsid w:val="00502446"/>
    <w:rsid w:val="00513B50"/>
    <w:rsid w:val="005171FE"/>
    <w:rsid w:val="00521A91"/>
    <w:rsid w:val="00532D54"/>
    <w:rsid w:val="00543A2A"/>
    <w:rsid w:val="005519B5"/>
    <w:rsid w:val="00556FB7"/>
    <w:rsid w:val="00583A21"/>
    <w:rsid w:val="005909FF"/>
    <w:rsid w:val="0059683D"/>
    <w:rsid w:val="005A3099"/>
    <w:rsid w:val="005C7ADF"/>
    <w:rsid w:val="005E3705"/>
    <w:rsid w:val="005E57F4"/>
    <w:rsid w:val="00612A42"/>
    <w:rsid w:val="006138E4"/>
    <w:rsid w:val="006250E4"/>
    <w:rsid w:val="00630535"/>
    <w:rsid w:val="006616A5"/>
    <w:rsid w:val="00673A26"/>
    <w:rsid w:val="006758D6"/>
    <w:rsid w:val="00676834"/>
    <w:rsid w:val="00683611"/>
    <w:rsid w:val="00690D52"/>
    <w:rsid w:val="006A48D3"/>
    <w:rsid w:val="006B489C"/>
    <w:rsid w:val="006C5985"/>
    <w:rsid w:val="006C62CE"/>
    <w:rsid w:val="006C7623"/>
    <w:rsid w:val="006E39E4"/>
    <w:rsid w:val="006E6CA1"/>
    <w:rsid w:val="00702C37"/>
    <w:rsid w:val="00732F37"/>
    <w:rsid w:val="007353A1"/>
    <w:rsid w:val="007363DE"/>
    <w:rsid w:val="00755CB0"/>
    <w:rsid w:val="007577E3"/>
    <w:rsid w:val="00764838"/>
    <w:rsid w:val="007651F1"/>
    <w:rsid w:val="007654B9"/>
    <w:rsid w:val="00765F93"/>
    <w:rsid w:val="00783B25"/>
    <w:rsid w:val="00790A98"/>
    <w:rsid w:val="007A7E84"/>
    <w:rsid w:val="007B22F9"/>
    <w:rsid w:val="007B76E7"/>
    <w:rsid w:val="00801651"/>
    <w:rsid w:val="0080203F"/>
    <w:rsid w:val="0084071E"/>
    <w:rsid w:val="00841BBB"/>
    <w:rsid w:val="00854EE6"/>
    <w:rsid w:val="00881CB6"/>
    <w:rsid w:val="00884A5E"/>
    <w:rsid w:val="00885897"/>
    <w:rsid w:val="00885CAA"/>
    <w:rsid w:val="00890D19"/>
    <w:rsid w:val="008937C1"/>
    <w:rsid w:val="008A3D55"/>
    <w:rsid w:val="008A4945"/>
    <w:rsid w:val="008D4B9B"/>
    <w:rsid w:val="008D78CA"/>
    <w:rsid w:val="00903643"/>
    <w:rsid w:val="00917CB5"/>
    <w:rsid w:val="009204EA"/>
    <w:rsid w:val="00940603"/>
    <w:rsid w:val="00945369"/>
    <w:rsid w:val="009460BB"/>
    <w:rsid w:val="00955856"/>
    <w:rsid w:val="00966895"/>
    <w:rsid w:val="00980F65"/>
    <w:rsid w:val="009825C8"/>
    <w:rsid w:val="0098794F"/>
    <w:rsid w:val="00995710"/>
    <w:rsid w:val="009A53AA"/>
    <w:rsid w:val="009B42E2"/>
    <w:rsid w:val="009B67CF"/>
    <w:rsid w:val="009C3215"/>
    <w:rsid w:val="009C50B4"/>
    <w:rsid w:val="009D3BA1"/>
    <w:rsid w:val="009E17A7"/>
    <w:rsid w:val="009E7852"/>
    <w:rsid w:val="00A330AA"/>
    <w:rsid w:val="00A3475A"/>
    <w:rsid w:val="00A54EF6"/>
    <w:rsid w:val="00A81025"/>
    <w:rsid w:val="00A96C95"/>
    <w:rsid w:val="00AA1D4C"/>
    <w:rsid w:val="00AA23E7"/>
    <w:rsid w:val="00AA7BAF"/>
    <w:rsid w:val="00AC45A2"/>
    <w:rsid w:val="00AC5CA6"/>
    <w:rsid w:val="00AC7DA4"/>
    <w:rsid w:val="00AD1FF6"/>
    <w:rsid w:val="00AD6AAF"/>
    <w:rsid w:val="00AE6A48"/>
    <w:rsid w:val="00B06BD4"/>
    <w:rsid w:val="00B17078"/>
    <w:rsid w:val="00B267C0"/>
    <w:rsid w:val="00B279CD"/>
    <w:rsid w:val="00B525F3"/>
    <w:rsid w:val="00B527CC"/>
    <w:rsid w:val="00B57751"/>
    <w:rsid w:val="00B74FB2"/>
    <w:rsid w:val="00B8040D"/>
    <w:rsid w:val="00B82178"/>
    <w:rsid w:val="00B9397C"/>
    <w:rsid w:val="00B94115"/>
    <w:rsid w:val="00BA0639"/>
    <w:rsid w:val="00BA621C"/>
    <w:rsid w:val="00BA723C"/>
    <w:rsid w:val="00BB19C5"/>
    <w:rsid w:val="00BB4F69"/>
    <w:rsid w:val="00BC3990"/>
    <w:rsid w:val="00BD55E2"/>
    <w:rsid w:val="00BF72D8"/>
    <w:rsid w:val="00C34AC9"/>
    <w:rsid w:val="00C4705C"/>
    <w:rsid w:val="00C872CA"/>
    <w:rsid w:val="00C90EC4"/>
    <w:rsid w:val="00C95BE8"/>
    <w:rsid w:val="00C95F0C"/>
    <w:rsid w:val="00C97058"/>
    <w:rsid w:val="00C97144"/>
    <w:rsid w:val="00CB53FE"/>
    <w:rsid w:val="00CD6120"/>
    <w:rsid w:val="00D038D3"/>
    <w:rsid w:val="00D070E0"/>
    <w:rsid w:val="00D25279"/>
    <w:rsid w:val="00D53427"/>
    <w:rsid w:val="00D7124F"/>
    <w:rsid w:val="00D81D3C"/>
    <w:rsid w:val="00DA11C3"/>
    <w:rsid w:val="00DA4303"/>
    <w:rsid w:val="00DB243D"/>
    <w:rsid w:val="00DC1AAE"/>
    <w:rsid w:val="00DC3ACF"/>
    <w:rsid w:val="00DC3CED"/>
    <w:rsid w:val="00DD2B44"/>
    <w:rsid w:val="00DD440E"/>
    <w:rsid w:val="00DD47FA"/>
    <w:rsid w:val="00DE2382"/>
    <w:rsid w:val="00E23774"/>
    <w:rsid w:val="00E24EEF"/>
    <w:rsid w:val="00E87CF9"/>
    <w:rsid w:val="00E9107C"/>
    <w:rsid w:val="00E9188A"/>
    <w:rsid w:val="00E971FC"/>
    <w:rsid w:val="00E97ABE"/>
    <w:rsid w:val="00EA1C0A"/>
    <w:rsid w:val="00EA5420"/>
    <w:rsid w:val="00EC2116"/>
    <w:rsid w:val="00EC67BE"/>
    <w:rsid w:val="00EC7BE2"/>
    <w:rsid w:val="00EE53AF"/>
    <w:rsid w:val="00EE6248"/>
    <w:rsid w:val="00F051C6"/>
    <w:rsid w:val="00F15393"/>
    <w:rsid w:val="00F2152F"/>
    <w:rsid w:val="00F2286A"/>
    <w:rsid w:val="00F37BA0"/>
    <w:rsid w:val="00F44E66"/>
    <w:rsid w:val="00F67AB5"/>
    <w:rsid w:val="00F75DD8"/>
    <w:rsid w:val="00F8677B"/>
    <w:rsid w:val="00F916E3"/>
    <w:rsid w:val="00F94B65"/>
    <w:rsid w:val="00FA5649"/>
    <w:rsid w:val="00FB3E4E"/>
    <w:rsid w:val="00FB625E"/>
    <w:rsid w:val="00FC3182"/>
    <w:rsid w:val="00FC7EF8"/>
    <w:rsid w:val="00FE169E"/>
    <w:rsid w:val="00FE4819"/>
    <w:rsid w:val="00FF0B83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508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outlineLvl w:val="0"/>
    </w:pPr>
    <w:rPr>
      <w:rFonts w:ascii="Century Gothic" w:hAnsi="Century Gothic"/>
      <w:b/>
      <w:i/>
    </w:rPr>
  </w:style>
  <w:style w:type="paragraph" w:styleId="Titolo3">
    <w:name w:val="heading 3"/>
    <w:basedOn w:val="Normale"/>
    <w:next w:val="Normale"/>
    <w:qFormat/>
    <w:rsid w:val="005E57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itazioni">
    <w:name w:val="Citazioni"/>
    <w:basedOn w:val="Normale"/>
    <w:next w:val="Normale"/>
    <w:pPr>
      <w:spacing w:after="0" w:line="240" w:lineRule="auto"/>
      <w:ind w:left="709" w:right="709"/>
    </w:pPr>
  </w:style>
  <w:style w:type="paragraph" w:customStyle="1" w:styleId="Indirizzo">
    <w:name w:val="Indirizzo"/>
    <w:basedOn w:val="Normale"/>
    <w:next w:val="Normale"/>
    <w:pPr>
      <w:spacing w:after="0" w:line="240" w:lineRule="auto"/>
      <w:jc w:val="right"/>
    </w:pPr>
    <w:rPr>
      <w:rFonts w:ascii="Copperplate Gothic Light" w:hAnsi="Copperplate Gothic Ligh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DGCOM1">
    <w:name w:val="DG_COM_1"/>
    <w:basedOn w:val="Normale"/>
    <w:autoRedefine/>
    <w:rsid w:val="00017FF4"/>
    <w:pPr>
      <w:spacing w:after="120"/>
      <w:ind w:left="1248" w:hanging="539"/>
    </w:pPr>
    <w:rPr>
      <w:rFonts w:ascii="Garamond" w:hAnsi="Garamond"/>
      <w:sz w:val="26"/>
      <w:szCs w:val="26"/>
    </w:rPr>
  </w:style>
  <w:style w:type="paragraph" w:styleId="Corpotesto">
    <w:name w:val="Body Text"/>
    <w:basedOn w:val="Normale"/>
    <w:rsid w:val="00AB1B79"/>
    <w:pPr>
      <w:spacing w:after="0" w:line="240" w:lineRule="auto"/>
    </w:pPr>
    <w:rPr>
      <w:rFonts w:ascii="Arial" w:hAnsi="Arial"/>
    </w:rPr>
  </w:style>
  <w:style w:type="paragraph" w:styleId="Testofumetto">
    <w:name w:val="Balloon Text"/>
    <w:basedOn w:val="Normale"/>
    <w:semiHidden/>
    <w:rsid w:val="00123292"/>
    <w:rPr>
      <w:rFonts w:cs="Tahoma"/>
      <w:sz w:val="16"/>
      <w:szCs w:val="16"/>
    </w:rPr>
  </w:style>
  <w:style w:type="table" w:styleId="Grigliatabella">
    <w:name w:val="Table Grid"/>
    <w:basedOn w:val="Tabellanormale"/>
    <w:rsid w:val="00A55831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45400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Cs w:val="24"/>
    </w:rPr>
  </w:style>
  <w:style w:type="paragraph" w:customStyle="1" w:styleId="sco">
    <w:name w:val="sco"/>
    <w:basedOn w:val="Normale"/>
    <w:rsid w:val="0045400D"/>
    <w:pPr>
      <w:spacing w:line="240" w:lineRule="auto"/>
      <w:outlineLvl w:val="0"/>
    </w:pPr>
    <w:rPr>
      <w:rFonts w:ascii="Arial Narrow" w:hAnsi="Arial Narrow"/>
      <w:sz w:val="28"/>
      <w:szCs w:val="24"/>
    </w:rPr>
  </w:style>
  <w:style w:type="character" w:styleId="Collegamentoipertestuale">
    <w:name w:val="Hyperlink"/>
    <w:rsid w:val="003D3B87"/>
    <w:rPr>
      <w:color w:val="0000FF"/>
      <w:u w:val="single"/>
    </w:rPr>
  </w:style>
  <w:style w:type="paragraph" w:styleId="Paragrafoelenco">
    <w:name w:val="List Paragraph"/>
    <w:basedOn w:val="Normale"/>
    <w:qFormat/>
    <w:rsid w:val="00690D52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ur-aci@aci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MIUR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M.I.U.R.</dc:creator>
  <cp:lastModifiedBy>MGCorradini</cp:lastModifiedBy>
  <cp:revision>4</cp:revision>
  <cp:lastPrinted>2015-03-23T10:20:00Z</cp:lastPrinted>
  <dcterms:created xsi:type="dcterms:W3CDTF">2015-04-20T07:25:00Z</dcterms:created>
  <dcterms:modified xsi:type="dcterms:W3CDTF">2015-04-20T07:31:00Z</dcterms:modified>
</cp:coreProperties>
</file>