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2"/>
      </w:tblGrid>
      <w:tr w:rsidR="00B63513" w:rsidTr="00B63513">
        <w:trPr>
          <w:tblCellSpacing w:w="15" w:type="dxa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63513" w:rsidRDefault="00B63513">
            <w:pPr>
              <w:spacing w:before="100" w:beforeAutospacing="1" w:after="100" w:afterAutospacing="1"/>
            </w:pPr>
            <w:r>
              <w:br/>
              <w:t>Con la presente comunichiamo che è ancora possibile iscriversi al corso gratuito Competenza Immigrazione Azione Formativa 5, rivolto a docenti e personale scolastico (segreteria, personale ATA) impiegati negli istituti scolastici, pubblici e privati, di ogni ordine e grado presenti in Regione Sardegna, nonché a formatori ed esperti, personale dei Centri Servizi Amministrativi.</w:t>
            </w:r>
            <w:r>
              <w:br/>
            </w:r>
            <w:r>
              <w:br/>
              <w:t>Il corso verrà attivato nelle aule di Carbonia, Oristano e Olbia. Gli incontri si terranno a partire dalla settimana del 2 ottobre, dalle 14:30 alle 19:30, due volte alla settimana.</w:t>
            </w:r>
            <w:r>
              <w:br/>
            </w:r>
            <w:r>
              <w:br/>
              <w:t>Gli obiettivi della formazione sono:</w:t>
            </w:r>
            <w:r>
              <w:br/>
              <w:t>-Far acquisire conoscenze delle principali caratteristiche dell’immigrazione in Sardegna e delle principali normative in tema d’immigrazione, ciò al fine di permettere ai destinatari del corso di poter comprendere e rispondere, attraverso un’adeguata interpretazione, alle problematiche portate dagli studenti di origine straniera e dalle rispettive famiglie.</w:t>
            </w:r>
            <w:r>
              <w:br/>
              <w:t>-Analisi dei servizi forniti ai cittadini stranieri in territorio sardo, dalla pubblica amministrazione e dal privato sociale.</w:t>
            </w:r>
            <w:r>
              <w:br/>
              <w:t>-Ulteriore obiettivo specifico è l’acquisizione di competenze interculturali volte a facilitare la comunicazione e la relazione con l’utenza straniera.</w:t>
            </w:r>
            <w:r>
              <w:br/>
            </w:r>
            <w:r>
              <w:br/>
              <w:t>Il corso sarà suddiviso nei seguenti moduli didattici:</w:t>
            </w:r>
            <w:r>
              <w:br/>
              <w:t>-L’immigrazione in Sardegna, il quadro normativo che regola l’immigrazione l’attuale normativa in materia di soggiorno</w:t>
            </w:r>
            <w:r>
              <w:br/>
              <w:t>-La costruzione di risposte integrate ai bisogni della cittadinanza: i servizi del territorio e la costruzione della rete dei servizi</w:t>
            </w:r>
            <w:r>
              <w:br/>
              <w:t>-La comunicazione e il dialogo interpersonale e interculturale; strategie e strumenti per favorire una comunicazione efficace con</w:t>
            </w:r>
            <w:r>
              <w:br/>
              <w:t>la popolazione immigrata</w:t>
            </w:r>
            <w:r>
              <w:br/>
            </w:r>
            <w:r>
              <w:br/>
              <w:t xml:space="preserve">Il progetto Competenza Immigrazione (P.O.R. FSE 2007-2013, Obiettivo Competitività Regionale e Occupazione, Asse V- </w:t>
            </w:r>
            <w:proofErr w:type="spellStart"/>
            <w:r>
              <w:t>Trasnazionalità</w:t>
            </w:r>
            <w:proofErr w:type="spellEnd"/>
            <w:r>
              <w:t xml:space="preserve"> e interregionalità – Obiettivo operativo m.1) è un progetto di formazione, informazione e trasferimento di buone pratiche nazionali e internazionali in tema di immigrazione e </w:t>
            </w:r>
            <w:proofErr w:type="spellStart"/>
            <w:r>
              <w:t>intercultura</w:t>
            </w:r>
            <w:proofErr w:type="spellEnd"/>
            <w:r>
              <w:t xml:space="preserve"> in Sardegna, affidato dall’</w:t>
            </w:r>
            <w:r>
              <w:rPr>
                <w:b/>
                <w:bCs/>
              </w:rPr>
              <w:t>Assessorato regionale del Lavoro formazione professionale, cooperazione e sicurezza sociale</w:t>
            </w:r>
            <w:r>
              <w:t xml:space="preserve"> al partenariato di progetto composto da </w:t>
            </w:r>
            <w:proofErr w:type="spellStart"/>
            <w:r>
              <w:t>Confcooperative</w:t>
            </w:r>
            <w:proofErr w:type="spellEnd"/>
            <w:r>
              <w:t xml:space="preserve"> Cagliari, dall’Associazione </w:t>
            </w:r>
            <w:proofErr w:type="spellStart"/>
            <w:r>
              <w:t>Inforjob</w:t>
            </w:r>
            <w:proofErr w:type="spellEnd"/>
            <w:r>
              <w:t xml:space="preserve">, le cooperative sociali Anziani e non Solo, </w:t>
            </w:r>
            <w:proofErr w:type="spellStart"/>
            <w:r>
              <w:t>Dedalus</w:t>
            </w:r>
            <w:proofErr w:type="spellEnd"/>
            <w:r>
              <w:t xml:space="preserve"> e Centro </w:t>
            </w:r>
            <w:proofErr w:type="spellStart"/>
            <w:r>
              <w:t>Panta</w:t>
            </w:r>
            <w:proofErr w:type="spellEnd"/>
            <w:r>
              <w:t xml:space="preserve"> Rei Sardegna, con il supporto della Caritas.</w:t>
            </w:r>
            <w:r>
              <w:br/>
            </w:r>
            <w:r>
              <w:br/>
              <w:t>Per inviare la propria candidatura al percorso formativo, è possibile compilare il modulo presente sul sito Competenza Immigrazione.</w:t>
            </w:r>
            <w:r>
              <w:br/>
            </w:r>
            <w:r>
              <w:br/>
              <w:t xml:space="preserve">Per maggiori informazioni è possibile visitare il sito </w:t>
            </w:r>
            <w:hyperlink r:id="rId5" w:tgtFrame="_blank" w:history="1">
              <w:r>
                <w:rPr>
                  <w:rStyle w:val="Collegamentoipertestuale"/>
                </w:rPr>
                <w:t>www.competenzaimmigrazione.it</w:t>
              </w:r>
            </w:hyperlink>
            <w:r>
              <w:t xml:space="preserve"> o inviare una mail all’indirizzo </w:t>
            </w:r>
            <w:hyperlink r:id="rId6" w:tgtFrame="_blank" w:history="1">
              <w:r>
                <w:rPr>
                  <w:rStyle w:val="Collegamentoipertestuale"/>
                </w:rPr>
                <w:t>info@competenzaimmigrazione.it</w:t>
              </w:r>
            </w:hyperlink>
            <w:r>
              <w:br/>
            </w:r>
            <w:r>
              <w:br/>
              <w:t>Cordiali Saluti</w:t>
            </w:r>
            <w:r>
              <w:br/>
            </w:r>
            <w:proofErr w:type="spellStart"/>
            <w:r>
              <w:t>Confcooperative</w:t>
            </w:r>
            <w:proofErr w:type="spellEnd"/>
            <w:r>
              <w:t xml:space="preserve"> Cagliari</w:t>
            </w:r>
            <w:r>
              <w:br/>
              <w:t>partenariato Competenza Immigrazione</w:t>
            </w:r>
          </w:p>
        </w:tc>
      </w:tr>
    </w:tbl>
    <w:p w:rsidR="00B63513" w:rsidRDefault="00B63513" w:rsidP="00B63513">
      <w:r>
        <w:br w:type="textWrapping" w:clear="all"/>
      </w:r>
    </w:p>
    <w:p w:rsidR="00B63513" w:rsidRDefault="00B63513" w:rsidP="00B63513"/>
    <w:p w:rsidR="00B63513" w:rsidRDefault="00B63513" w:rsidP="00B63513">
      <w:r>
        <w:t xml:space="preserve">-- </w:t>
      </w:r>
    </w:p>
    <w:p w:rsidR="00B63513" w:rsidRDefault="00B63513" w:rsidP="00B63513">
      <w:proofErr w:type="spellStart"/>
      <w:r>
        <w:t>Confcooperative</w:t>
      </w:r>
      <w:proofErr w:type="spellEnd"/>
      <w:r>
        <w:t xml:space="preserve"> Cagliari</w:t>
      </w:r>
      <w:r>
        <w:br/>
        <w:t>partenariato Competenza Immigrazione</w:t>
      </w:r>
    </w:p>
    <w:p w:rsidR="00B63513" w:rsidRDefault="00B63513" w:rsidP="00B63513">
      <w:hyperlink r:id="rId7" w:tgtFrame="_blank" w:history="1">
        <w:r>
          <w:rPr>
            <w:rStyle w:val="Collegamentoipertestuale"/>
          </w:rPr>
          <w:t>www.competenzaimmigrazione.it</w:t>
        </w:r>
      </w:hyperlink>
    </w:p>
    <w:p w:rsidR="00B63513" w:rsidRDefault="00B63513" w:rsidP="00B63513">
      <w:r>
        <w:t>Info 07047419555 - 07047419552</w:t>
      </w:r>
    </w:p>
    <w:p w:rsidR="00FC72AB" w:rsidRDefault="00FC72AB">
      <w:bookmarkStart w:id="0" w:name="_GoBack"/>
      <w:bookmarkEnd w:id="0"/>
    </w:p>
    <w:sectPr w:rsidR="00FC72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13"/>
    <w:rsid w:val="00B63513"/>
    <w:rsid w:val="00FC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351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635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351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635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mpetenzaimmigra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ebmail.anzianienonsolo.it/imp/message.php?mailbox=INBOX.Posta+inviata&amp;index=16" TargetMode="External"/><Relationship Id="rId5" Type="http://schemas.openxmlformats.org/officeDocument/2006/relationships/hyperlink" Target="http://www.competenzaimmigrazione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2014-10-02T07:14:00Z</dcterms:created>
  <dcterms:modified xsi:type="dcterms:W3CDTF">2014-10-02T07:15:00Z</dcterms:modified>
</cp:coreProperties>
</file>