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CBE" w:rsidRDefault="005737DA">
      <w:r>
        <w:t>Allegato 2</w:t>
      </w:r>
      <w:bookmarkStart w:id="0" w:name="_GoBack"/>
      <w:bookmarkEnd w:id="0"/>
    </w:p>
    <w:p w:rsidR="005737DA" w:rsidRPr="003F757E" w:rsidRDefault="005737DA" w:rsidP="003F757E">
      <w:pPr>
        <w:jc w:val="center"/>
        <w:rPr>
          <w:b/>
          <w:sz w:val="28"/>
          <w:szCs w:val="28"/>
        </w:rPr>
      </w:pPr>
      <w:r w:rsidRPr="003F757E">
        <w:rPr>
          <w:b/>
          <w:sz w:val="28"/>
          <w:szCs w:val="28"/>
        </w:rPr>
        <w:t>Formulario A.S. 2014-2015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41"/>
        <w:gridCol w:w="2721"/>
        <w:gridCol w:w="3792"/>
      </w:tblGrid>
      <w:tr w:rsidR="00FC2023" w:rsidTr="00FC2023">
        <w:tc>
          <w:tcPr>
            <w:tcW w:w="3341" w:type="dxa"/>
            <w:vMerge w:val="restart"/>
          </w:tcPr>
          <w:p w:rsidR="00FC2023" w:rsidRPr="005737DA" w:rsidRDefault="00FC2023">
            <w:pPr>
              <w:rPr>
                <w:b/>
                <w:sz w:val="18"/>
                <w:szCs w:val="18"/>
              </w:rPr>
            </w:pPr>
            <w:r w:rsidRPr="005737DA">
              <w:rPr>
                <w:b/>
                <w:sz w:val="18"/>
                <w:szCs w:val="18"/>
              </w:rPr>
              <w:t>DATI DELLA SCUOLA CHE PRESENTA IL PROGETTO FORMATIVO</w:t>
            </w:r>
          </w:p>
          <w:p w:rsidR="00FC2023" w:rsidRDefault="00FC2023">
            <w:pPr>
              <w:rPr>
                <w:sz w:val="18"/>
                <w:szCs w:val="18"/>
              </w:rPr>
            </w:pPr>
            <w:r w:rsidRPr="005737DA">
              <w:rPr>
                <w:sz w:val="18"/>
                <w:szCs w:val="18"/>
              </w:rPr>
              <w:t>(se si tratta di un IIS, specificare la tipologia: Liceo, Tecnico, Professionale)</w:t>
            </w:r>
          </w:p>
          <w:p w:rsidR="00FC2023" w:rsidRPr="005737DA" w:rsidRDefault="00FC2023">
            <w:pPr>
              <w:rPr>
                <w:sz w:val="18"/>
                <w:szCs w:val="18"/>
              </w:rPr>
            </w:pPr>
          </w:p>
          <w:p w:rsidR="00232E8A" w:rsidRDefault="00232E8A">
            <w:pPr>
              <w:rPr>
                <w:b/>
                <w:sz w:val="18"/>
                <w:szCs w:val="18"/>
              </w:rPr>
            </w:pPr>
          </w:p>
          <w:p w:rsidR="00FC2023" w:rsidRPr="005737DA" w:rsidRDefault="00FC2023">
            <w:pPr>
              <w:rPr>
                <w:b/>
                <w:sz w:val="18"/>
                <w:szCs w:val="18"/>
              </w:rPr>
            </w:pPr>
            <w:r w:rsidRPr="005737DA">
              <w:rPr>
                <w:b/>
                <w:sz w:val="18"/>
                <w:szCs w:val="18"/>
              </w:rPr>
              <w:t>In caso di progetto in rete indicare i dati dell’istituto capofila</w:t>
            </w:r>
          </w:p>
        </w:tc>
        <w:tc>
          <w:tcPr>
            <w:tcW w:w="2721" w:type="dxa"/>
          </w:tcPr>
          <w:p w:rsidR="00FC2023" w:rsidRDefault="00FC2023">
            <w:r>
              <w:t xml:space="preserve">Istituto: </w:t>
            </w:r>
          </w:p>
        </w:tc>
        <w:tc>
          <w:tcPr>
            <w:tcW w:w="3792" w:type="dxa"/>
            <w:vAlign w:val="center"/>
          </w:tcPr>
          <w:p w:rsidR="00FC2023" w:rsidRDefault="00FC2023" w:rsidP="00FC2023">
            <w:pPr>
              <w:jc w:val="right"/>
            </w:pPr>
          </w:p>
        </w:tc>
      </w:tr>
      <w:tr w:rsidR="00FC2023" w:rsidTr="00FC2023">
        <w:tc>
          <w:tcPr>
            <w:tcW w:w="3341" w:type="dxa"/>
            <w:vMerge/>
          </w:tcPr>
          <w:p w:rsidR="00FC2023" w:rsidRDefault="00FC2023"/>
        </w:tc>
        <w:tc>
          <w:tcPr>
            <w:tcW w:w="2721" w:type="dxa"/>
          </w:tcPr>
          <w:p w:rsidR="00FC2023" w:rsidRDefault="00FC2023">
            <w:r>
              <w:t>Codice meccanografico:</w:t>
            </w:r>
          </w:p>
        </w:tc>
        <w:tc>
          <w:tcPr>
            <w:tcW w:w="3792" w:type="dxa"/>
            <w:vAlign w:val="center"/>
          </w:tcPr>
          <w:p w:rsidR="00FC2023" w:rsidRDefault="00FC2023" w:rsidP="00FC2023">
            <w:pPr>
              <w:jc w:val="right"/>
            </w:pPr>
          </w:p>
        </w:tc>
      </w:tr>
      <w:tr w:rsidR="00FC2023" w:rsidTr="00FC2023">
        <w:tc>
          <w:tcPr>
            <w:tcW w:w="3341" w:type="dxa"/>
            <w:vMerge/>
          </w:tcPr>
          <w:p w:rsidR="00FC2023" w:rsidRDefault="00FC2023"/>
        </w:tc>
        <w:tc>
          <w:tcPr>
            <w:tcW w:w="2721" w:type="dxa"/>
          </w:tcPr>
          <w:p w:rsidR="00FC2023" w:rsidRDefault="00FC2023">
            <w:r>
              <w:t>Indirizzo civico:</w:t>
            </w:r>
          </w:p>
        </w:tc>
        <w:tc>
          <w:tcPr>
            <w:tcW w:w="3792" w:type="dxa"/>
            <w:vAlign w:val="center"/>
          </w:tcPr>
          <w:p w:rsidR="00FC2023" w:rsidRDefault="00FC2023" w:rsidP="00FC2023">
            <w:pPr>
              <w:jc w:val="right"/>
            </w:pPr>
          </w:p>
        </w:tc>
      </w:tr>
      <w:tr w:rsidR="00FC2023" w:rsidTr="00FC2023">
        <w:tc>
          <w:tcPr>
            <w:tcW w:w="3341" w:type="dxa"/>
            <w:vMerge/>
          </w:tcPr>
          <w:p w:rsidR="00FC2023" w:rsidRDefault="00FC2023"/>
        </w:tc>
        <w:tc>
          <w:tcPr>
            <w:tcW w:w="2721" w:type="dxa"/>
          </w:tcPr>
          <w:p w:rsidR="00FC2023" w:rsidRDefault="00FC2023">
            <w:r>
              <w:t>Telefono/fax/mail:</w:t>
            </w:r>
          </w:p>
        </w:tc>
        <w:tc>
          <w:tcPr>
            <w:tcW w:w="3792" w:type="dxa"/>
            <w:vAlign w:val="center"/>
          </w:tcPr>
          <w:p w:rsidR="00FC2023" w:rsidRDefault="00FC2023" w:rsidP="00FC2023">
            <w:pPr>
              <w:jc w:val="right"/>
            </w:pPr>
          </w:p>
        </w:tc>
      </w:tr>
      <w:tr w:rsidR="00FC2023" w:rsidTr="00FC2023">
        <w:tc>
          <w:tcPr>
            <w:tcW w:w="3341" w:type="dxa"/>
            <w:vMerge/>
          </w:tcPr>
          <w:p w:rsidR="00FC2023" w:rsidRDefault="00FC2023"/>
        </w:tc>
        <w:tc>
          <w:tcPr>
            <w:tcW w:w="2721" w:type="dxa"/>
          </w:tcPr>
          <w:p w:rsidR="00FC2023" w:rsidRDefault="00FC2023">
            <w:r>
              <w:t>Dirigente scolastico:</w:t>
            </w:r>
          </w:p>
        </w:tc>
        <w:tc>
          <w:tcPr>
            <w:tcW w:w="3792" w:type="dxa"/>
            <w:vAlign w:val="center"/>
          </w:tcPr>
          <w:p w:rsidR="00FC2023" w:rsidRDefault="00FC2023" w:rsidP="00FC2023">
            <w:pPr>
              <w:jc w:val="right"/>
            </w:pPr>
          </w:p>
        </w:tc>
      </w:tr>
      <w:tr w:rsidR="00FC2023" w:rsidTr="00FC2023">
        <w:tc>
          <w:tcPr>
            <w:tcW w:w="3341" w:type="dxa"/>
            <w:vMerge/>
          </w:tcPr>
          <w:p w:rsidR="00FC2023" w:rsidRDefault="00FC2023"/>
        </w:tc>
        <w:tc>
          <w:tcPr>
            <w:tcW w:w="2721" w:type="dxa"/>
          </w:tcPr>
          <w:p w:rsidR="00FC2023" w:rsidRDefault="00FC2023">
            <w:r>
              <w:t>Conto di tesoreria</w:t>
            </w:r>
          </w:p>
        </w:tc>
        <w:tc>
          <w:tcPr>
            <w:tcW w:w="3792" w:type="dxa"/>
            <w:vAlign w:val="center"/>
          </w:tcPr>
          <w:p w:rsidR="00FC2023" w:rsidRDefault="00FC2023" w:rsidP="00FC2023">
            <w:pPr>
              <w:jc w:val="right"/>
            </w:pPr>
          </w:p>
        </w:tc>
      </w:tr>
      <w:tr w:rsidR="00FC2023" w:rsidTr="00FC2023">
        <w:tc>
          <w:tcPr>
            <w:tcW w:w="3341" w:type="dxa"/>
            <w:vMerge/>
          </w:tcPr>
          <w:p w:rsidR="00FC2023" w:rsidRDefault="00FC2023"/>
        </w:tc>
        <w:tc>
          <w:tcPr>
            <w:tcW w:w="2721" w:type="dxa"/>
          </w:tcPr>
          <w:p w:rsidR="00FC2023" w:rsidRDefault="00FC2023">
            <w:r>
              <w:t>Codice di tesoreria</w:t>
            </w:r>
          </w:p>
        </w:tc>
        <w:tc>
          <w:tcPr>
            <w:tcW w:w="3792" w:type="dxa"/>
            <w:vAlign w:val="center"/>
          </w:tcPr>
          <w:p w:rsidR="00FC2023" w:rsidRDefault="00FC2023" w:rsidP="00FC2023">
            <w:pPr>
              <w:jc w:val="right"/>
            </w:pPr>
          </w:p>
        </w:tc>
      </w:tr>
      <w:tr w:rsidR="00FC2023" w:rsidTr="00FC2023">
        <w:tc>
          <w:tcPr>
            <w:tcW w:w="3341" w:type="dxa"/>
            <w:vMerge/>
          </w:tcPr>
          <w:p w:rsidR="00FC2023" w:rsidRDefault="00FC2023"/>
        </w:tc>
        <w:tc>
          <w:tcPr>
            <w:tcW w:w="2721" w:type="dxa"/>
          </w:tcPr>
          <w:p w:rsidR="00FC2023" w:rsidRDefault="00FC2023">
            <w:r>
              <w:t>Codice fiscale</w:t>
            </w:r>
          </w:p>
        </w:tc>
        <w:tc>
          <w:tcPr>
            <w:tcW w:w="3792" w:type="dxa"/>
            <w:vAlign w:val="center"/>
          </w:tcPr>
          <w:p w:rsidR="00FC2023" w:rsidRDefault="00FC2023" w:rsidP="00FC2023">
            <w:pPr>
              <w:jc w:val="right"/>
            </w:pPr>
          </w:p>
        </w:tc>
      </w:tr>
    </w:tbl>
    <w:p w:rsidR="00113498" w:rsidRDefault="00113498" w:rsidP="00113498">
      <w:pPr>
        <w:spacing w:after="0" w:line="240" w:lineRule="auto"/>
      </w:pPr>
    </w:p>
    <w:p w:rsidR="00FD4351" w:rsidRPr="003F757E" w:rsidRDefault="00FD4351" w:rsidP="00113498">
      <w:pPr>
        <w:spacing w:after="0" w:line="240" w:lineRule="auto"/>
        <w:rPr>
          <w:b/>
        </w:rPr>
      </w:pPr>
      <w:r w:rsidRPr="003F757E">
        <w:rPr>
          <w:b/>
        </w:rPr>
        <w:t>Istituti scolastici aderenti all’eventuale rete</w:t>
      </w:r>
    </w:p>
    <w:p w:rsidR="00113498" w:rsidRDefault="00113498" w:rsidP="00113498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2444"/>
        <w:gridCol w:w="2445"/>
        <w:gridCol w:w="2445"/>
      </w:tblGrid>
      <w:tr w:rsidR="00113498" w:rsidTr="00113498">
        <w:tc>
          <w:tcPr>
            <w:tcW w:w="675" w:type="dxa"/>
          </w:tcPr>
          <w:p w:rsidR="00113498" w:rsidRDefault="00113498" w:rsidP="00FB0A1C">
            <w:pPr>
              <w:jc w:val="center"/>
            </w:pPr>
          </w:p>
        </w:tc>
        <w:tc>
          <w:tcPr>
            <w:tcW w:w="2444" w:type="dxa"/>
          </w:tcPr>
          <w:p w:rsidR="00113498" w:rsidRDefault="00113498" w:rsidP="00FB0A1C">
            <w:pPr>
              <w:jc w:val="center"/>
            </w:pPr>
            <w:r>
              <w:t>Denominazione Istituto</w:t>
            </w:r>
          </w:p>
        </w:tc>
        <w:tc>
          <w:tcPr>
            <w:tcW w:w="2445" w:type="dxa"/>
          </w:tcPr>
          <w:p w:rsidR="00113498" w:rsidRDefault="00113498" w:rsidP="00FB0A1C">
            <w:pPr>
              <w:jc w:val="center"/>
            </w:pPr>
            <w:r>
              <w:t>Codice meccanografico</w:t>
            </w:r>
          </w:p>
        </w:tc>
        <w:tc>
          <w:tcPr>
            <w:tcW w:w="2445" w:type="dxa"/>
          </w:tcPr>
          <w:p w:rsidR="00113498" w:rsidRDefault="00113498" w:rsidP="00FB0A1C">
            <w:pPr>
              <w:jc w:val="center"/>
            </w:pPr>
            <w:r>
              <w:t>Referente progetto</w:t>
            </w:r>
          </w:p>
        </w:tc>
      </w:tr>
      <w:tr w:rsidR="00113498" w:rsidTr="00113498">
        <w:tc>
          <w:tcPr>
            <w:tcW w:w="675" w:type="dxa"/>
          </w:tcPr>
          <w:p w:rsidR="00113498" w:rsidRDefault="00FB0A1C" w:rsidP="00113498">
            <w:r>
              <w:t>1</w:t>
            </w:r>
          </w:p>
        </w:tc>
        <w:tc>
          <w:tcPr>
            <w:tcW w:w="2444" w:type="dxa"/>
          </w:tcPr>
          <w:p w:rsidR="00113498" w:rsidRDefault="00113498" w:rsidP="00113498"/>
        </w:tc>
        <w:tc>
          <w:tcPr>
            <w:tcW w:w="2445" w:type="dxa"/>
          </w:tcPr>
          <w:p w:rsidR="00113498" w:rsidRDefault="00113498" w:rsidP="00113498"/>
        </w:tc>
        <w:tc>
          <w:tcPr>
            <w:tcW w:w="2445" w:type="dxa"/>
          </w:tcPr>
          <w:p w:rsidR="00113498" w:rsidRDefault="00113498" w:rsidP="00113498"/>
        </w:tc>
      </w:tr>
      <w:tr w:rsidR="00113498" w:rsidTr="00113498">
        <w:tc>
          <w:tcPr>
            <w:tcW w:w="675" w:type="dxa"/>
          </w:tcPr>
          <w:p w:rsidR="00113498" w:rsidRDefault="00FB0A1C" w:rsidP="00113498">
            <w:r>
              <w:t>2</w:t>
            </w:r>
          </w:p>
        </w:tc>
        <w:tc>
          <w:tcPr>
            <w:tcW w:w="2444" w:type="dxa"/>
          </w:tcPr>
          <w:p w:rsidR="00113498" w:rsidRDefault="00113498" w:rsidP="00113498"/>
        </w:tc>
        <w:tc>
          <w:tcPr>
            <w:tcW w:w="2445" w:type="dxa"/>
          </w:tcPr>
          <w:p w:rsidR="00113498" w:rsidRDefault="00113498" w:rsidP="00113498"/>
        </w:tc>
        <w:tc>
          <w:tcPr>
            <w:tcW w:w="2445" w:type="dxa"/>
          </w:tcPr>
          <w:p w:rsidR="00113498" w:rsidRDefault="00113498" w:rsidP="00113498"/>
        </w:tc>
      </w:tr>
      <w:tr w:rsidR="00113498" w:rsidTr="00113498">
        <w:tc>
          <w:tcPr>
            <w:tcW w:w="675" w:type="dxa"/>
          </w:tcPr>
          <w:p w:rsidR="00113498" w:rsidRDefault="00FB0A1C" w:rsidP="00113498">
            <w:r>
              <w:t>3</w:t>
            </w:r>
          </w:p>
        </w:tc>
        <w:tc>
          <w:tcPr>
            <w:tcW w:w="2444" w:type="dxa"/>
          </w:tcPr>
          <w:p w:rsidR="00113498" w:rsidRDefault="00113498" w:rsidP="00113498"/>
        </w:tc>
        <w:tc>
          <w:tcPr>
            <w:tcW w:w="2445" w:type="dxa"/>
          </w:tcPr>
          <w:p w:rsidR="00113498" w:rsidRDefault="00113498" w:rsidP="00113498"/>
        </w:tc>
        <w:tc>
          <w:tcPr>
            <w:tcW w:w="2445" w:type="dxa"/>
          </w:tcPr>
          <w:p w:rsidR="00113498" w:rsidRDefault="00113498" w:rsidP="00113498"/>
        </w:tc>
      </w:tr>
      <w:tr w:rsidR="00113498" w:rsidTr="00113498">
        <w:tc>
          <w:tcPr>
            <w:tcW w:w="675" w:type="dxa"/>
          </w:tcPr>
          <w:p w:rsidR="00113498" w:rsidRDefault="00FB0A1C" w:rsidP="00113498">
            <w:r>
              <w:t>4</w:t>
            </w:r>
          </w:p>
        </w:tc>
        <w:tc>
          <w:tcPr>
            <w:tcW w:w="2444" w:type="dxa"/>
          </w:tcPr>
          <w:p w:rsidR="00113498" w:rsidRDefault="00113498" w:rsidP="00113498"/>
        </w:tc>
        <w:tc>
          <w:tcPr>
            <w:tcW w:w="2445" w:type="dxa"/>
          </w:tcPr>
          <w:p w:rsidR="00113498" w:rsidRDefault="00113498" w:rsidP="00113498"/>
        </w:tc>
        <w:tc>
          <w:tcPr>
            <w:tcW w:w="2445" w:type="dxa"/>
          </w:tcPr>
          <w:p w:rsidR="00113498" w:rsidRDefault="00113498" w:rsidP="00113498"/>
        </w:tc>
      </w:tr>
      <w:tr w:rsidR="00113498" w:rsidTr="00113498">
        <w:tc>
          <w:tcPr>
            <w:tcW w:w="675" w:type="dxa"/>
          </w:tcPr>
          <w:p w:rsidR="00113498" w:rsidRDefault="00FB0A1C" w:rsidP="00113498">
            <w:r>
              <w:t>5</w:t>
            </w:r>
          </w:p>
        </w:tc>
        <w:tc>
          <w:tcPr>
            <w:tcW w:w="2444" w:type="dxa"/>
          </w:tcPr>
          <w:p w:rsidR="00113498" w:rsidRDefault="00113498" w:rsidP="00113498"/>
        </w:tc>
        <w:tc>
          <w:tcPr>
            <w:tcW w:w="2445" w:type="dxa"/>
          </w:tcPr>
          <w:p w:rsidR="00113498" w:rsidRDefault="00113498" w:rsidP="00113498"/>
        </w:tc>
        <w:tc>
          <w:tcPr>
            <w:tcW w:w="2445" w:type="dxa"/>
          </w:tcPr>
          <w:p w:rsidR="00113498" w:rsidRDefault="00113498" w:rsidP="00113498"/>
        </w:tc>
      </w:tr>
      <w:tr w:rsidR="00113498" w:rsidTr="00113498">
        <w:tc>
          <w:tcPr>
            <w:tcW w:w="675" w:type="dxa"/>
          </w:tcPr>
          <w:p w:rsidR="00113498" w:rsidRDefault="00FB0A1C" w:rsidP="00113498">
            <w:r>
              <w:t>6</w:t>
            </w:r>
          </w:p>
        </w:tc>
        <w:tc>
          <w:tcPr>
            <w:tcW w:w="2444" w:type="dxa"/>
          </w:tcPr>
          <w:p w:rsidR="00113498" w:rsidRDefault="00113498" w:rsidP="00113498"/>
        </w:tc>
        <w:tc>
          <w:tcPr>
            <w:tcW w:w="2445" w:type="dxa"/>
          </w:tcPr>
          <w:p w:rsidR="00113498" w:rsidRDefault="00113498" w:rsidP="00113498"/>
        </w:tc>
        <w:tc>
          <w:tcPr>
            <w:tcW w:w="2445" w:type="dxa"/>
          </w:tcPr>
          <w:p w:rsidR="00113498" w:rsidRDefault="00113498" w:rsidP="00113498"/>
        </w:tc>
      </w:tr>
    </w:tbl>
    <w:p w:rsidR="00113498" w:rsidRDefault="00113498" w:rsidP="00113498">
      <w:pPr>
        <w:spacing w:after="0" w:line="240" w:lineRule="auto"/>
      </w:pPr>
    </w:p>
    <w:p w:rsidR="00871C5C" w:rsidRDefault="00871C5C" w:rsidP="00113498">
      <w:pPr>
        <w:spacing w:after="0" w:line="240" w:lineRule="auto"/>
      </w:pPr>
    </w:p>
    <w:p w:rsidR="00871C5C" w:rsidRDefault="00871C5C" w:rsidP="00113498">
      <w:pPr>
        <w:spacing w:after="0" w:line="240" w:lineRule="auto"/>
      </w:pPr>
    </w:p>
    <w:p w:rsidR="00644B39" w:rsidRDefault="00644B39" w:rsidP="00113498">
      <w:pPr>
        <w:spacing w:after="0" w:line="240" w:lineRule="auto"/>
        <w:rPr>
          <w:b/>
        </w:rPr>
      </w:pPr>
      <w:r w:rsidRPr="003F757E">
        <w:rPr>
          <w:b/>
        </w:rPr>
        <w:t>Linee di formazione scelte nel progetto formativo</w:t>
      </w:r>
      <w:r w:rsidR="003F757E">
        <w:rPr>
          <w:b/>
        </w:rPr>
        <w:t xml:space="preserve"> </w:t>
      </w:r>
      <w:r w:rsidR="003F757E" w:rsidRPr="003F757E">
        <w:rPr>
          <w:sz w:val="20"/>
          <w:szCs w:val="20"/>
        </w:rPr>
        <w:t xml:space="preserve">(selezionare con segno di spunta </w:t>
      </w:r>
      <w:r w:rsidR="003F757E">
        <w:rPr>
          <w:sz w:val="20"/>
          <w:szCs w:val="20"/>
        </w:rPr>
        <w:t>i progetti formativi che costituiscono il progetto complessivo di rete</w:t>
      </w:r>
      <w:r w:rsidR="003F757E" w:rsidRPr="003F757E">
        <w:rPr>
          <w:sz w:val="20"/>
          <w:szCs w:val="20"/>
        </w:rPr>
        <w:t>)</w:t>
      </w:r>
      <w:r w:rsidR="003F757E">
        <w:rPr>
          <w:b/>
        </w:rPr>
        <w:t xml:space="preserve"> </w:t>
      </w:r>
    </w:p>
    <w:p w:rsidR="00C84AD2" w:rsidRPr="003F757E" w:rsidRDefault="00C84AD2" w:rsidP="00113498">
      <w:pPr>
        <w:spacing w:after="0" w:line="240" w:lineRule="auto"/>
        <w:rPr>
          <w:b/>
        </w:rPr>
      </w:pPr>
    </w:p>
    <w:p w:rsidR="00644B39" w:rsidRDefault="00644B39" w:rsidP="00113498">
      <w:pPr>
        <w:spacing w:after="0" w:line="240" w:lineRule="auto"/>
      </w:pP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395.25pt;height:21pt" o:ole="">
            <v:imagedata r:id="rId8" o:title=""/>
          </v:shape>
          <w:control r:id="rId9" w:name="CheckBox1" w:shapeid="_x0000_i1041"/>
        </w:object>
      </w:r>
    </w:p>
    <w:p w:rsidR="00644B39" w:rsidRDefault="00644B39" w:rsidP="00113498">
      <w:pPr>
        <w:spacing w:after="0" w:line="240" w:lineRule="auto"/>
      </w:pPr>
      <w:r>
        <w:object w:dxaOrig="225" w:dyaOrig="225">
          <v:shape id="_x0000_i1043" type="#_x0000_t75" style="width:508.5pt;height:21pt" o:ole="">
            <v:imagedata r:id="rId10" o:title=""/>
          </v:shape>
          <w:control r:id="rId11" w:name="CheckBox2" w:shapeid="_x0000_i1043"/>
        </w:object>
      </w:r>
      <w:r>
        <w:object w:dxaOrig="225" w:dyaOrig="225">
          <v:shape id="_x0000_i1045" type="#_x0000_t75" style="width:486pt;height:21pt" o:ole="">
            <v:imagedata r:id="rId12" o:title=""/>
          </v:shape>
          <w:control r:id="rId13" w:name="CheckBox3" w:shapeid="_x0000_i1045"/>
        </w:object>
      </w:r>
      <w:r>
        <w:object w:dxaOrig="225" w:dyaOrig="225">
          <v:shape id="_x0000_i1047" type="#_x0000_t75" style="width:450.75pt;height:21pt" o:ole="">
            <v:imagedata r:id="rId14" o:title=""/>
          </v:shape>
          <w:control r:id="rId15" w:name="CheckBox4" w:shapeid="_x0000_i1047"/>
        </w:object>
      </w:r>
    </w:p>
    <w:p w:rsidR="00644B39" w:rsidRDefault="00644B39" w:rsidP="00113498">
      <w:pPr>
        <w:spacing w:after="0" w:line="240" w:lineRule="auto"/>
      </w:pPr>
      <w:r>
        <w:object w:dxaOrig="225" w:dyaOrig="225">
          <v:shape id="_x0000_i1049" type="#_x0000_t75" style="width:468pt;height:21pt" o:ole="">
            <v:imagedata r:id="rId16" o:title=""/>
          </v:shape>
          <w:control r:id="rId17" w:name="CheckBox5" w:shapeid="_x0000_i1049"/>
        </w:object>
      </w:r>
    </w:p>
    <w:p w:rsidR="00644B39" w:rsidRDefault="00644B39" w:rsidP="00113498">
      <w:pPr>
        <w:spacing w:after="0" w:line="240" w:lineRule="auto"/>
      </w:pPr>
      <w:r>
        <w:object w:dxaOrig="225" w:dyaOrig="225">
          <v:shape id="_x0000_i1051" type="#_x0000_t75" style="width:519pt;height:21pt" o:ole="">
            <v:imagedata r:id="rId18" o:title=""/>
          </v:shape>
          <w:control r:id="rId19" w:name="CheckBox6" w:shapeid="_x0000_i1051"/>
        </w:object>
      </w:r>
      <w:r>
        <w:object w:dxaOrig="225" w:dyaOrig="225">
          <v:shape id="_x0000_i1053" type="#_x0000_t75" style="width:511.5pt;height:21pt" o:ole="">
            <v:imagedata r:id="rId20" o:title=""/>
          </v:shape>
          <w:control r:id="rId21" w:name="CheckBox7" w:shapeid="_x0000_i1053"/>
        </w:object>
      </w:r>
      <w:r>
        <w:object w:dxaOrig="225" w:dyaOrig="225">
          <v:shape id="_x0000_i1055" type="#_x0000_t75" style="width:491.25pt;height:21pt" o:ole="">
            <v:imagedata r:id="rId22" o:title=""/>
          </v:shape>
          <w:control r:id="rId23" w:name="CheckBox8" w:shapeid="_x0000_i1055"/>
        </w:object>
      </w:r>
    </w:p>
    <w:p w:rsidR="00871C5C" w:rsidRDefault="00871C5C">
      <w:r>
        <w:br w:type="page"/>
      </w:r>
    </w:p>
    <w:p w:rsidR="00644B39" w:rsidRDefault="00644B39" w:rsidP="00113498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421"/>
        <w:gridCol w:w="4433"/>
      </w:tblGrid>
      <w:tr w:rsidR="003F757E" w:rsidTr="00F36333">
        <w:tc>
          <w:tcPr>
            <w:tcW w:w="9854" w:type="dxa"/>
            <w:gridSpan w:val="2"/>
          </w:tcPr>
          <w:p w:rsidR="003F757E" w:rsidRDefault="003F757E" w:rsidP="003F757E">
            <w:pPr>
              <w:rPr>
                <w:b/>
              </w:rPr>
            </w:pPr>
            <w:r w:rsidRPr="005D0FE8">
              <w:rPr>
                <w:b/>
              </w:rPr>
              <w:t>1. Individuazione delle risorse necessarie per la realizzazione del progetto</w:t>
            </w:r>
            <w:r>
              <w:rPr>
                <w:b/>
              </w:rPr>
              <w:t xml:space="preserve"> </w:t>
            </w:r>
            <w:r w:rsidRPr="00644B39">
              <w:rPr>
                <w:sz w:val="20"/>
                <w:szCs w:val="20"/>
              </w:rPr>
              <w:t>(indicare le figure esperte che si intende utilizzare nell’azione formativa barrando con una X la selezione)</w:t>
            </w:r>
          </w:p>
          <w:p w:rsidR="003F757E" w:rsidRPr="005D0FE8" w:rsidRDefault="003F757E" w:rsidP="002A10C8">
            <w:pPr>
              <w:rPr>
                <w:b/>
              </w:rPr>
            </w:pPr>
          </w:p>
        </w:tc>
      </w:tr>
      <w:tr w:rsidR="003F757E" w:rsidTr="003F757E">
        <w:tc>
          <w:tcPr>
            <w:tcW w:w="5421" w:type="dxa"/>
          </w:tcPr>
          <w:p w:rsidR="003F757E" w:rsidRDefault="003F757E" w:rsidP="003F757E">
            <w:r w:rsidRPr="00644B39">
              <w:t>Docenti interni alla rete di scuole</w:t>
            </w:r>
          </w:p>
        </w:tc>
        <w:tc>
          <w:tcPr>
            <w:tcW w:w="4433" w:type="dxa"/>
          </w:tcPr>
          <w:p w:rsidR="003F757E" w:rsidRPr="005D0FE8" w:rsidRDefault="003F757E" w:rsidP="002A10C8">
            <w:pPr>
              <w:rPr>
                <w:b/>
              </w:rPr>
            </w:pPr>
          </w:p>
        </w:tc>
      </w:tr>
      <w:tr w:rsidR="003F757E" w:rsidTr="003F757E">
        <w:tc>
          <w:tcPr>
            <w:tcW w:w="5421" w:type="dxa"/>
          </w:tcPr>
          <w:p w:rsidR="003F757E" w:rsidRPr="003F757E" w:rsidRDefault="003F757E" w:rsidP="002A10C8">
            <w:r w:rsidRPr="00644B39">
              <w:t>Docenti esterni alla rete di scuole</w:t>
            </w:r>
          </w:p>
        </w:tc>
        <w:tc>
          <w:tcPr>
            <w:tcW w:w="4433" w:type="dxa"/>
          </w:tcPr>
          <w:p w:rsidR="003F757E" w:rsidRPr="005D0FE8" w:rsidRDefault="003F757E" w:rsidP="002A10C8">
            <w:pPr>
              <w:rPr>
                <w:b/>
              </w:rPr>
            </w:pPr>
          </w:p>
        </w:tc>
      </w:tr>
      <w:tr w:rsidR="003F757E" w:rsidTr="003F757E">
        <w:tc>
          <w:tcPr>
            <w:tcW w:w="5421" w:type="dxa"/>
          </w:tcPr>
          <w:p w:rsidR="003F757E" w:rsidRPr="005D0FE8" w:rsidRDefault="003F757E" w:rsidP="002A10C8">
            <w:pPr>
              <w:rPr>
                <w:b/>
              </w:rPr>
            </w:pPr>
            <w:r w:rsidRPr="00644B39">
              <w:t>Docenti universitari</w:t>
            </w:r>
          </w:p>
        </w:tc>
        <w:tc>
          <w:tcPr>
            <w:tcW w:w="4433" w:type="dxa"/>
          </w:tcPr>
          <w:p w:rsidR="003F757E" w:rsidRPr="005D0FE8" w:rsidRDefault="003F757E" w:rsidP="002A10C8">
            <w:pPr>
              <w:rPr>
                <w:b/>
              </w:rPr>
            </w:pPr>
          </w:p>
        </w:tc>
      </w:tr>
      <w:tr w:rsidR="003F757E" w:rsidTr="003F757E">
        <w:tc>
          <w:tcPr>
            <w:tcW w:w="5421" w:type="dxa"/>
          </w:tcPr>
          <w:p w:rsidR="003F757E" w:rsidRPr="005D0FE8" w:rsidRDefault="003F757E" w:rsidP="00C84AD2">
            <w:pPr>
              <w:rPr>
                <w:b/>
              </w:rPr>
            </w:pPr>
            <w:r w:rsidRPr="00644B39">
              <w:t xml:space="preserve">Esperti </w:t>
            </w:r>
            <w:r w:rsidR="00C84AD2">
              <w:t>o</w:t>
            </w:r>
            <w:r w:rsidRPr="00644B39">
              <w:t xml:space="preserve"> professionisti</w:t>
            </w:r>
            <w:r>
              <w:t xml:space="preserve"> del mondo del lavoro / ricerca</w:t>
            </w:r>
          </w:p>
        </w:tc>
        <w:tc>
          <w:tcPr>
            <w:tcW w:w="4433" w:type="dxa"/>
          </w:tcPr>
          <w:p w:rsidR="003F757E" w:rsidRPr="005D0FE8" w:rsidRDefault="003F757E" w:rsidP="002A10C8">
            <w:pPr>
              <w:rPr>
                <w:b/>
              </w:rPr>
            </w:pPr>
          </w:p>
        </w:tc>
      </w:tr>
      <w:tr w:rsidR="003F757E" w:rsidTr="003F757E">
        <w:tc>
          <w:tcPr>
            <w:tcW w:w="5421" w:type="dxa"/>
          </w:tcPr>
          <w:p w:rsidR="003F757E" w:rsidRPr="005D0FE8" w:rsidRDefault="003F757E" w:rsidP="002A10C8">
            <w:pPr>
              <w:rPr>
                <w:b/>
              </w:rPr>
            </w:pPr>
            <w:r w:rsidRPr="00644B39">
              <w:t>Esperti di associazioni disciplinari</w:t>
            </w:r>
          </w:p>
        </w:tc>
        <w:tc>
          <w:tcPr>
            <w:tcW w:w="4433" w:type="dxa"/>
          </w:tcPr>
          <w:p w:rsidR="003F757E" w:rsidRPr="005D0FE8" w:rsidRDefault="003F757E" w:rsidP="002A10C8">
            <w:pPr>
              <w:rPr>
                <w:b/>
              </w:rPr>
            </w:pPr>
          </w:p>
        </w:tc>
      </w:tr>
      <w:tr w:rsidR="003F757E" w:rsidTr="003F757E">
        <w:tc>
          <w:tcPr>
            <w:tcW w:w="5421" w:type="dxa"/>
          </w:tcPr>
          <w:p w:rsidR="003F757E" w:rsidRPr="005D0FE8" w:rsidRDefault="003F757E" w:rsidP="002A10C8">
            <w:pPr>
              <w:rPr>
                <w:b/>
              </w:rPr>
            </w:pPr>
            <w:r w:rsidRPr="00644B39">
              <w:t>Esperti di associazioni professionali</w:t>
            </w:r>
          </w:p>
        </w:tc>
        <w:tc>
          <w:tcPr>
            <w:tcW w:w="4433" w:type="dxa"/>
          </w:tcPr>
          <w:p w:rsidR="003F757E" w:rsidRPr="005D0FE8" w:rsidRDefault="003F757E" w:rsidP="002A10C8">
            <w:pPr>
              <w:rPr>
                <w:b/>
              </w:rPr>
            </w:pPr>
          </w:p>
        </w:tc>
      </w:tr>
    </w:tbl>
    <w:p w:rsidR="002A10C8" w:rsidRDefault="002A10C8" w:rsidP="002A10C8">
      <w:pPr>
        <w:pStyle w:val="Paragrafoelenco"/>
      </w:pPr>
    </w:p>
    <w:tbl>
      <w:tblPr>
        <w:tblW w:w="0" w:type="auto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A10C8" w:rsidTr="002A10C8">
        <w:trPr>
          <w:trHeight w:val="625"/>
        </w:trPr>
        <w:tc>
          <w:tcPr>
            <w:tcW w:w="9781" w:type="dxa"/>
          </w:tcPr>
          <w:p w:rsidR="002A10C8" w:rsidRDefault="002A10C8" w:rsidP="003F757E">
            <w:r w:rsidRPr="005D0FE8">
              <w:rPr>
                <w:b/>
              </w:rPr>
              <w:t xml:space="preserve">2. Criteri per l’individuazione degli esperti della formazione </w:t>
            </w:r>
            <w:r w:rsidR="00644B39" w:rsidRPr="00644B39">
              <w:rPr>
                <w:sz w:val="20"/>
                <w:szCs w:val="20"/>
              </w:rPr>
              <w:t xml:space="preserve">(specificare la modalità di individuazione delle figure esperte (per bando pubblico, per titoli professionali, per  titoli culturali, per appartenenza a ordini professionali, per curriculum vitae, </w:t>
            </w:r>
            <w:r w:rsidR="003F757E">
              <w:rPr>
                <w:sz w:val="20"/>
                <w:szCs w:val="20"/>
              </w:rPr>
              <w:t>per l’esperienza pregressa in ambito scolastico, per il ruolo svolto all’interno della scuola, altro</w:t>
            </w:r>
            <w:r w:rsidR="00644B39" w:rsidRPr="00644B39">
              <w:rPr>
                <w:sz w:val="20"/>
                <w:szCs w:val="20"/>
              </w:rPr>
              <w:t xml:space="preserve">…)  </w:t>
            </w:r>
            <w:r>
              <w:t>……………………………………………………………………………………………………………………………………………………</w:t>
            </w:r>
          </w:p>
        </w:tc>
      </w:tr>
    </w:tbl>
    <w:p w:rsidR="002A10C8" w:rsidRDefault="002A10C8" w:rsidP="002A10C8">
      <w:pPr>
        <w:pStyle w:val="Paragrafoelenco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8"/>
      </w:tblGrid>
      <w:tr w:rsidR="002A10C8" w:rsidTr="002A10C8">
        <w:trPr>
          <w:trHeight w:val="706"/>
        </w:trPr>
        <w:tc>
          <w:tcPr>
            <w:tcW w:w="9808" w:type="dxa"/>
          </w:tcPr>
          <w:p w:rsidR="00113498" w:rsidRPr="005D0FE8" w:rsidRDefault="002A10C8" w:rsidP="005D0FE8">
            <w:pPr>
              <w:pStyle w:val="Paragrafoelenco"/>
              <w:spacing w:after="0" w:line="240" w:lineRule="auto"/>
              <w:ind w:left="0"/>
              <w:rPr>
                <w:b/>
              </w:rPr>
            </w:pPr>
            <w:r w:rsidRPr="005D0FE8">
              <w:rPr>
                <w:b/>
              </w:rPr>
              <w:t xml:space="preserve">3. Fase di IDEAZIONE: motivazione dell’idea progettuale </w:t>
            </w:r>
          </w:p>
          <w:p w:rsidR="002A10C8" w:rsidRPr="00113498" w:rsidRDefault="002A10C8" w:rsidP="002A10C8">
            <w:pPr>
              <w:pStyle w:val="Paragrafoelenco"/>
              <w:ind w:left="0"/>
              <w:rPr>
                <w:sz w:val="18"/>
                <w:szCs w:val="18"/>
              </w:rPr>
            </w:pPr>
            <w:r w:rsidRPr="00113498">
              <w:rPr>
                <w:sz w:val="18"/>
                <w:szCs w:val="18"/>
              </w:rPr>
              <w:t xml:space="preserve">(risultati attesi dall’esperienza in coerenza con i bisogni formativi del territorio) </w:t>
            </w:r>
          </w:p>
          <w:p w:rsidR="00113498" w:rsidRDefault="00113498" w:rsidP="002A10C8">
            <w:pPr>
              <w:pStyle w:val="Paragrafoelenco"/>
              <w:ind w:left="0"/>
            </w:pPr>
            <w:r>
              <w:t>……………………………………………………………………………………………………………………………………………………</w:t>
            </w:r>
          </w:p>
          <w:p w:rsidR="00DB6727" w:rsidRDefault="00DB6727" w:rsidP="002A10C8">
            <w:pPr>
              <w:pStyle w:val="Paragrafoelenco"/>
              <w:ind w:left="0"/>
            </w:pPr>
          </w:p>
          <w:p w:rsidR="00DB6727" w:rsidRDefault="00DB6727" w:rsidP="002A10C8">
            <w:pPr>
              <w:pStyle w:val="Paragrafoelenco"/>
              <w:ind w:left="0"/>
            </w:pPr>
            <w:r>
              <w:t xml:space="preserve">3.1 Aspetti innovativi </w:t>
            </w:r>
            <w:r w:rsidRPr="00DB6727">
              <w:rPr>
                <w:sz w:val="18"/>
                <w:szCs w:val="18"/>
              </w:rPr>
              <w:t>(esplicitare il carattere innovativo del progetto con particolare attenzione alle soluzioni individuate in riferimento ad attività, metodi operativi, forma di coinvolgimento e partecipazione degli utenti)</w:t>
            </w:r>
          </w:p>
          <w:p w:rsidR="00DB6727" w:rsidRDefault="00DB6727" w:rsidP="002A10C8">
            <w:pPr>
              <w:pStyle w:val="Paragrafoelenco"/>
              <w:ind w:left="0"/>
            </w:pPr>
            <w:r>
              <w:t>……………………………………………………………………………………………………………………………………………………</w:t>
            </w:r>
          </w:p>
        </w:tc>
      </w:tr>
    </w:tbl>
    <w:p w:rsidR="002A10C8" w:rsidRDefault="002A10C8" w:rsidP="002A10C8">
      <w:pPr>
        <w:pStyle w:val="Paragrafoelenco"/>
      </w:pPr>
    </w:p>
    <w:tbl>
      <w:tblPr>
        <w:tblW w:w="0" w:type="auto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5"/>
      </w:tblGrid>
      <w:tr w:rsidR="002A10C8" w:rsidTr="002A10C8">
        <w:trPr>
          <w:trHeight w:val="666"/>
        </w:trPr>
        <w:tc>
          <w:tcPr>
            <w:tcW w:w="9795" w:type="dxa"/>
          </w:tcPr>
          <w:p w:rsidR="00DB6727" w:rsidRPr="005D0FE8" w:rsidRDefault="00FB0A1C" w:rsidP="005D0FE8">
            <w:pPr>
              <w:pStyle w:val="Paragrafoelenco"/>
              <w:spacing w:after="0" w:line="240" w:lineRule="auto"/>
              <w:ind w:left="0"/>
              <w:rPr>
                <w:b/>
              </w:rPr>
            </w:pPr>
            <w:r w:rsidRPr="005D0FE8">
              <w:rPr>
                <w:b/>
              </w:rPr>
              <w:t>4. Fase di PIANIFICAZIONE</w:t>
            </w:r>
            <w:r w:rsidR="00DB6727" w:rsidRPr="005D0FE8">
              <w:rPr>
                <w:b/>
              </w:rPr>
              <w:t>:</w:t>
            </w:r>
          </w:p>
          <w:p w:rsidR="002A10C8" w:rsidRDefault="00DB6727" w:rsidP="002A10C8">
            <w:pPr>
              <w:pStyle w:val="Paragrafoelenco"/>
              <w:ind w:left="0"/>
            </w:pPr>
            <w:r>
              <w:t xml:space="preserve">4.1 Destinatari </w:t>
            </w:r>
            <w:r w:rsidRPr="00DB6727">
              <w:rPr>
                <w:sz w:val="18"/>
                <w:szCs w:val="18"/>
              </w:rPr>
              <w:t>(specificare caratteristiche dei docenti in formazione)</w:t>
            </w:r>
            <w:r w:rsidR="00FB0A1C">
              <w:t xml:space="preserve"> </w:t>
            </w:r>
          </w:p>
          <w:p w:rsidR="00FB0A1C" w:rsidRDefault="00FB0A1C" w:rsidP="002A10C8">
            <w:pPr>
              <w:pStyle w:val="Paragrafoelenco"/>
              <w:ind w:left="0"/>
            </w:pPr>
            <w:r>
              <w:t>……………………………………………………………………………………………………………………………………………………</w:t>
            </w:r>
          </w:p>
          <w:p w:rsidR="00DB6727" w:rsidRDefault="00DB6727" w:rsidP="002A10C8">
            <w:pPr>
              <w:pStyle w:val="Paragrafoelenco"/>
              <w:ind w:left="0"/>
            </w:pPr>
          </w:p>
          <w:p w:rsidR="00DB6727" w:rsidRDefault="00DB6727" w:rsidP="00DB6727">
            <w:pPr>
              <w:pStyle w:val="Paragrafoelenco"/>
              <w:ind w:left="0"/>
            </w:pPr>
            <w:r>
              <w:t>4.2 Numero docenti in formazione ………………………….</w:t>
            </w:r>
          </w:p>
          <w:p w:rsidR="00F76276" w:rsidRDefault="00F76276" w:rsidP="00DB6727">
            <w:pPr>
              <w:pStyle w:val="Paragrafoelenco"/>
              <w:ind w:left="0"/>
            </w:pPr>
            <w:r>
              <w:t>4.3 Criteri di selezione delle domande</w:t>
            </w:r>
          </w:p>
          <w:p w:rsidR="00F617CF" w:rsidRDefault="00BE15E8" w:rsidP="00BE15E8">
            <w:pPr>
              <w:pStyle w:val="Paragrafoelenco"/>
              <w:tabs>
                <w:tab w:val="left" w:pos="569"/>
              </w:tabs>
              <w:ind w:left="0"/>
            </w:pPr>
            <w:r>
              <w:t xml:space="preserve">    </w:t>
            </w:r>
            <w:r w:rsidR="00F617CF">
              <w:t xml:space="preserve">4.3.1 </w:t>
            </w:r>
            <w:r>
              <w:t xml:space="preserve">Acquisizione delle candidature: modalità di pubblicizzazione del progetto </w:t>
            </w:r>
          </w:p>
          <w:p w:rsidR="00BE15E8" w:rsidRDefault="00BE15E8" w:rsidP="00DB6727">
            <w:pPr>
              <w:pStyle w:val="Paragrafoelenco"/>
              <w:ind w:left="0"/>
            </w:pPr>
            <w:r>
              <w:t>……………………………………………………………………………………………………………………………………………………</w:t>
            </w:r>
          </w:p>
          <w:p w:rsidR="00BE15E8" w:rsidRDefault="00BE15E8" w:rsidP="00DB6727">
            <w:pPr>
              <w:pStyle w:val="Paragrafoelenco"/>
              <w:ind w:left="0"/>
            </w:pPr>
            <w:r>
              <w:t xml:space="preserve">    4.3.2 Modalità di presentazione delle domande da parte dei candidati alla formazione</w:t>
            </w:r>
          </w:p>
          <w:p w:rsidR="00F76276" w:rsidRDefault="00F76276" w:rsidP="00DB6727">
            <w:pPr>
              <w:pStyle w:val="Paragrafoelenco"/>
              <w:ind w:left="0"/>
            </w:pPr>
            <w:r>
              <w:t xml:space="preserve"> ……………………………………………………………………………………………………………………………………………………</w:t>
            </w:r>
          </w:p>
          <w:p w:rsidR="00F76276" w:rsidRDefault="00F76276" w:rsidP="00DB6727">
            <w:pPr>
              <w:pStyle w:val="Paragrafoelenco"/>
              <w:ind w:left="0"/>
            </w:pPr>
            <w:r>
              <w:t xml:space="preserve">4.4 Modello organizzativo </w:t>
            </w:r>
            <w:r w:rsidRPr="00F76276">
              <w:rPr>
                <w:sz w:val="20"/>
                <w:szCs w:val="20"/>
              </w:rPr>
              <w:t xml:space="preserve">(formazione in presenza, formazione online, formazione </w:t>
            </w:r>
            <w:proofErr w:type="spellStart"/>
            <w:r w:rsidRPr="00F76276">
              <w:rPr>
                <w:sz w:val="20"/>
                <w:szCs w:val="20"/>
              </w:rPr>
              <w:t>blended</w:t>
            </w:r>
            <w:proofErr w:type="spellEnd"/>
            <w:r w:rsidRPr="00F76276">
              <w:rPr>
                <w:sz w:val="20"/>
                <w:szCs w:val="20"/>
              </w:rPr>
              <w:t>, altro)</w:t>
            </w:r>
          </w:p>
          <w:p w:rsidR="00F76276" w:rsidRDefault="00F76276" w:rsidP="00DB6727">
            <w:pPr>
              <w:pStyle w:val="Paragrafoelenco"/>
              <w:ind w:left="0"/>
            </w:pPr>
            <w:r>
              <w:t>……………………………………………………………………………………………………………………………………………………</w:t>
            </w:r>
          </w:p>
          <w:p w:rsidR="00001648" w:rsidRDefault="00001648" w:rsidP="00DB6727">
            <w:pPr>
              <w:pStyle w:val="Paragrafoelenco"/>
              <w:ind w:left="0"/>
            </w:pPr>
            <w:r>
              <w:t xml:space="preserve">4.5 Numero ore in presenza: …….. , numero ore online: ……… </w:t>
            </w:r>
          </w:p>
        </w:tc>
      </w:tr>
    </w:tbl>
    <w:p w:rsidR="00FB0A1C" w:rsidRDefault="00FB0A1C" w:rsidP="002A10C8">
      <w:pPr>
        <w:pStyle w:val="Paragrafoelenco"/>
      </w:pPr>
    </w:p>
    <w:p w:rsidR="00871C5C" w:rsidRDefault="00871C5C">
      <w:r>
        <w:br w:type="page"/>
      </w:r>
    </w:p>
    <w:p w:rsidR="00871C5C" w:rsidRDefault="00871C5C" w:rsidP="002A10C8">
      <w:pPr>
        <w:pStyle w:val="Paragrafoelenco"/>
      </w:pPr>
    </w:p>
    <w:tbl>
      <w:tblPr>
        <w:tblW w:w="0" w:type="auto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8"/>
      </w:tblGrid>
      <w:tr w:rsidR="00FB0A1C" w:rsidTr="00FB0A1C">
        <w:trPr>
          <w:trHeight w:val="924"/>
        </w:trPr>
        <w:tc>
          <w:tcPr>
            <w:tcW w:w="9768" w:type="dxa"/>
          </w:tcPr>
          <w:p w:rsidR="00FB0A1C" w:rsidRPr="005D0FE8" w:rsidRDefault="00F76276" w:rsidP="005D0FE8">
            <w:pPr>
              <w:pStyle w:val="Paragrafoelenco"/>
              <w:spacing w:after="0" w:line="240" w:lineRule="auto"/>
              <w:ind w:left="0"/>
              <w:rPr>
                <w:b/>
              </w:rPr>
            </w:pPr>
            <w:r w:rsidRPr="005D0FE8">
              <w:rPr>
                <w:b/>
              </w:rPr>
              <w:t>5. Fase di PROGETTAZIONE e GESTIONE</w:t>
            </w:r>
          </w:p>
          <w:p w:rsidR="00F76276" w:rsidRDefault="00F76276" w:rsidP="00FB0A1C">
            <w:pPr>
              <w:pStyle w:val="Paragrafoelenco"/>
              <w:ind w:left="45"/>
            </w:pPr>
            <w:r>
              <w:t>5.1 Titolo del progetto</w:t>
            </w:r>
          </w:p>
          <w:p w:rsidR="00FB0A1C" w:rsidRDefault="00FB0A1C" w:rsidP="00FB0A1C">
            <w:pPr>
              <w:pStyle w:val="Paragrafoelenco"/>
              <w:ind w:left="45"/>
            </w:pPr>
            <w:r>
              <w:t>……………………………………………………………………………………………………………………………………………………</w:t>
            </w:r>
          </w:p>
          <w:p w:rsidR="00F76276" w:rsidRDefault="00F76276" w:rsidP="00FB0A1C">
            <w:pPr>
              <w:pStyle w:val="Paragrafoelenco"/>
              <w:ind w:left="45"/>
            </w:pPr>
            <w:r>
              <w:t>5.2 Tempistica della realizzazione</w:t>
            </w:r>
          </w:p>
          <w:p w:rsidR="00F76276" w:rsidRDefault="00F76276" w:rsidP="00FB0A1C">
            <w:pPr>
              <w:pStyle w:val="Paragrafoelenco"/>
              <w:ind w:left="45"/>
            </w:pPr>
            <w:r>
              <w:t>……………………………………………………………………………………………………………………………………………………</w:t>
            </w:r>
          </w:p>
          <w:p w:rsidR="00F76276" w:rsidRDefault="00F76276" w:rsidP="00FB0A1C">
            <w:pPr>
              <w:pStyle w:val="Paragrafoelenco"/>
              <w:ind w:left="45"/>
            </w:pPr>
            <w:r>
              <w:t xml:space="preserve">5.3 Architettura del progetto: </w:t>
            </w:r>
            <w:r w:rsidRPr="00F76276">
              <w:rPr>
                <w:sz w:val="20"/>
                <w:szCs w:val="20"/>
              </w:rPr>
              <w:t>(azioni , fasi e articolazioni dell’intervento progettuale)</w:t>
            </w:r>
          </w:p>
          <w:p w:rsidR="00F76276" w:rsidRDefault="00F76276" w:rsidP="00FB0A1C">
            <w:pPr>
              <w:pStyle w:val="Paragrafoelenco"/>
              <w:ind w:left="45"/>
            </w:pPr>
            <w:r>
              <w:t>……………………………………………………………………………………………………………………………………………………</w:t>
            </w:r>
          </w:p>
          <w:p w:rsidR="00F76276" w:rsidRDefault="00F76276" w:rsidP="00FB0A1C">
            <w:pPr>
              <w:pStyle w:val="Paragrafoelenco"/>
              <w:ind w:left="45"/>
            </w:pPr>
            <w:r>
              <w:t>5.4 Descrizione dei sistemi di apprendimento e delle “risorse” di competenza degli addetti alla formazione</w:t>
            </w:r>
            <w:r w:rsidR="003D66CD">
              <w:t xml:space="preserve">: </w:t>
            </w:r>
            <w:r w:rsidR="003D66CD" w:rsidRPr="003D66CD">
              <w:rPr>
                <w:b/>
                <w:sz w:val="20"/>
                <w:szCs w:val="20"/>
              </w:rPr>
              <w:t>sistemi di apprendimento</w:t>
            </w:r>
            <w:r w:rsidR="003D66CD" w:rsidRPr="003D66CD">
              <w:rPr>
                <w:sz w:val="20"/>
                <w:szCs w:val="20"/>
              </w:rPr>
              <w:t xml:space="preserve"> (indicare le modalità di erogazione della formazione: frontale, cooperativa, focus </w:t>
            </w:r>
            <w:proofErr w:type="spellStart"/>
            <w:r w:rsidR="003D66CD" w:rsidRPr="003D66CD">
              <w:rPr>
                <w:sz w:val="20"/>
                <w:szCs w:val="20"/>
              </w:rPr>
              <w:t>group</w:t>
            </w:r>
            <w:proofErr w:type="spellEnd"/>
            <w:r w:rsidR="003D66CD" w:rsidRPr="003D66CD">
              <w:rPr>
                <w:sz w:val="20"/>
                <w:szCs w:val="20"/>
              </w:rPr>
              <w:t>, aula virtuale, altro, specificando la consistenza numerica di ciascun gruppo classe)</w:t>
            </w:r>
          </w:p>
          <w:p w:rsidR="003D66CD" w:rsidRDefault="003D66CD" w:rsidP="00FB0A1C">
            <w:pPr>
              <w:pStyle w:val="Paragrafoelenco"/>
              <w:ind w:left="45"/>
              <w:rPr>
                <w:b/>
              </w:rPr>
            </w:pPr>
            <w:r>
              <w:t>……………………………………………………………………………………………………………………………………………………</w:t>
            </w:r>
          </w:p>
          <w:p w:rsidR="003D66CD" w:rsidRPr="003D66CD" w:rsidRDefault="003D66CD" w:rsidP="00FB0A1C">
            <w:pPr>
              <w:pStyle w:val="Paragrafoelenco"/>
              <w:ind w:left="45"/>
              <w:rPr>
                <w:sz w:val="20"/>
                <w:szCs w:val="20"/>
              </w:rPr>
            </w:pPr>
            <w:r w:rsidRPr="003D66CD">
              <w:rPr>
                <w:b/>
                <w:sz w:val="20"/>
                <w:szCs w:val="20"/>
              </w:rPr>
              <w:t>risorse</w:t>
            </w:r>
            <w:r w:rsidRPr="003D66CD">
              <w:rPr>
                <w:sz w:val="20"/>
                <w:szCs w:val="20"/>
              </w:rPr>
              <w:t xml:space="preserve"> (specificare i materiali e gli strumenti che il formatore utilizzerà e metterà a disposizione dei discenti: dispense cartacee, prodotti multimediali, forum online, piattaforma di contenuti, altro)  </w:t>
            </w:r>
          </w:p>
          <w:p w:rsidR="00F76276" w:rsidRDefault="00F76276" w:rsidP="00FB0A1C">
            <w:pPr>
              <w:pStyle w:val="Paragrafoelenco"/>
              <w:ind w:left="45"/>
            </w:pPr>
            <w:r>
              <w:t xml:space="preserve">…………………………………………………………………………………………………………………………………………………… </w:t>
            </w:r>
          </w:p>
          <w:p w:rsidR="00001648" w:rsidRDefault="00001648" w:rsidP="00FB0A1C">
            <w:pPr>
              <w:pStyle w:val="Paragrafoelenco"/>
              <w:ind w:left="45"/>
              <w:rPr>
                <w:sz w:val="20"/>
                <w:szCs w:val="20"/>
              </w:rPr>
            </w:pPr>
            <w:r>
              <w:t xml:space="preserve">5.5 Adeguatezza alle specifiche del progetto formativo </w:t>
            </w:r>
            <w:r w:rsidRPr="00001648">
              <w:rPr>
                <w:sz w:val="20"/>
                <w:szCs w:val="20"/>
              </w:rPr>
              <w:t>(cfr. tipologie e tipo di proposta come nell’</w:t>
            </w:r>
            <w:proofErr w:type="spellStart"/>
            <w:r w:rsidRPr="00001648">
              <w:rPr>
                <w:sz w:val="20"/>
                <w:szCs w:val="20"/>
              </w:rPr>
              <w:t>all</w:t>
            </w:r>
            <w:proofErr w:type="spellEnd"/>
            <w:r w:rsidRPr="00001648">
              <w:rPr>
                <w:sz w:val="20"/>
                <w:szCs w:val="20"/>
              </w:rPr>
              <w:t>. 1)</w:t>
            </w:r>
          </w:p>
          <w:p w:rsidR="00001648" w:rsidRDefault="00001648" w:rsidP="00FB0A1C">
            <w:pPr>
              <w:pStyle w:val="Paragrafoelenco"/>
              <w:ind w:left="45"/>
            </w:pPr>
            <w:r>
              <w:t>……………………………………………………………………………………………………………………………………………………</w:t>
            </w:r>
          </w:p>
          <w:p w:rsidR="00001648" w:rsidRDefault="00001648" w:rsidP="00FB0A1C">
            <w:pPr>
              <w:pStyle w:val="Paragrafoelenco"/>
              <w:ind w:left="45"/>
            </w:pPr>
            <w:r>
              <w:t>5.6 Metodologie di intervento per la realizzazione degli obiettivi previsti</w:t>
            </w:r>
          </w:p>
          <w:p w:rsidR="00001648" w:rsidRDefault="00001648" w:rsidP="00FB0A1C">
            <w:pPr>
              <w:pStyle w:val="Paragrafoelenco"/>
              <w:ind w:left="45"/>
            </w:pPr>
            <w:r>
              <w:t>……………………………………………………………………………………………………………………………………………………</w:t>
            </w:r>
          </w:p>
          <w:p w:rsidR="00001648" w:rsidRDefault="00001648" w:rsidP="00FB0A1C">
            <w:pPr>
              <w:pStyle w:val="Paragrafoelenco"/>
              <w:ind w:left="45"/>
            </w:pPr>
            <w:r>
              <w:t>5.7 Logistica e attrezzature (laboratori, aule, strumenti, altro)</w:t>
            </w:r>
          </w:p>
          <w:p w:rsidR="00001648" w:rsidRDefault="00001648" w:rsidP="00FB0A1C">
            <w:pPr>
              <w:pStyle w:val="Paragrafoelenco"/>
              <w:ind w:left="45"/>
            </w:pPr>
            <w:r>
              <w:t>……………………………………………………………………………………………………………………………………………………</w:t>
            </w:r>
          </w:p>
          <w:p w:rsidR="00001648" w:rsidRDefault="00001648" w:rsidP="00FB0A1C">
            <w:pPr>
              <w:pStyle w:val="Paragrafoelenco"/>
              <w:ind w:left="45"/>
            </w:pPr>
            <w:r>
              <w:t>5.8 Aule e postazioni di lavoro previste</w:t>
            </w:r>
          </w:p>
          <w:p w:rsidR="00001648" w:rsidRDefault="00001648" w:rsidP="00FB0A1C">
            <w:pPr>
              <w:pStyle w:val="Paragrafoelenco"/>
              <w:ind w:left="45"/>
            </w:pPr>
            <w:r>
              <w:t xml:space="preserve">n. aule ……… ; n. postazioni informatiche ………;  </w:t>
            </w:r>
          </w:p>
        </w:tc>
      </w:tr>
    </w:tbl>
    <w:p w:rsidR="00FB0A1C" w:rsidRDefault="00FB0A1C" w:rsidP="00FB0A1C">
      <w:pPr>
        <w:pStyle w:val="Paragrafoelenco"/>
        <w:ind w:left="0"/>
      </w:pPr>
    </w:p>
    <w:tbl>
      <w:tblPr>
        <w:tblW w:w="0" w:type="auto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7"/>
      </w:tblGrid>
      <w:tr w:rsidR="00FB0A1C" w:rsidTr="00FB0A1C">
        <w:trPr>
          <w:trHeight w:val="483"/>
        </w:trPr>
        <w:tc>
          <w:tcPr>
            <w:tcW w:w="9727" w:type="dxa"/>
          </w:tcPr>
          <w:p w:rsidR="00FB0A1C" w:rsidRPr="005D0FE8" w:rsidRDefault="00001648" w:rsidP="005D0FE8">
            <w:pPr>
              <w:pStyle w:val="Paragrafoelenco"/>
              <w:spacing w:after="0" w:line="240" w:lineRule="auto"/>
              <w:ind w:left="0"/>
              <w:rPr>
                <w:b/>
              </w:rPr>
            </w:pPr>
            <w:r w:rsidRPr="005D0FE8">
              <w:rPr>
                <w:b/>
              </w:rPr>
              <w:t>6. Fase di VALUTAZIONE</w:t>
            </w:r>
          </w:p>
          <w:p w:rsidR="00001648" w:rsidRDefault="00001648" w:rsidP="00FB0A1C">
            <w:pPr>
              <w:pStyle w:val="Paragrafoelenco"/>
              <w:ind w:left="0"/>
            </w:pPr>
            <w:r>
              <w:t>6.1 Sistema di monitoraggio</w:t>
            </w:r>
          </w:p>
          <w:p w:rsidR="00FB0A1C" w:rsidRDefault="00FB0A1C" w:rsidP="00FB0A1C">
            <w:pPr>
              <w:pStyle w:val="Paragrafoelenco"/>
              <w:ind w:left="0"/>
            </w:pPr>
            <w:r>
              <w:t>……………………………………………………………………………………………………………………………………………………</w:t>
            </w:r>
          </w:p>
          <w:p w:rsidR="00001648" w:rsidRDefault="00001648" w:rsidP="00FB0A1C">
            <w:pPr>
              <w:pStyle w:val="Paragrafoelenco"/>
              <w:ind w:left="0"/>
            </w:pPr>
            <w:r>
              <w:t>6.2 Forma di verifica dell’efficacia dell’azione formativa</w:t>
            </w:r>
          </w:p>
          <w:p w:rsidR="00001648" w:rsidRDefault="00001648" w:rsidP="00FB0A1C">
            <w:pPr>
              <w:pStyle w:val="Paragrafoelenco"/>
              <w:ind w:left="0"/>
            </w:pPr>
            <w:r>
              <w:t>……………………………………………………………………………………………………………………………………………………</w:t>
            </w:r>
          </w:p>
          <w:p w:rsidR="00001648" w:rsidRDefault="00001648" w:rsidP="00FB0A1C">
            <w:pPr>
              <w:pStyle w:val="Paragrafoelenco"/>
              <w:ind w:left="0"/>
            </w:pPr>
            <w:r>
              <w:t>6.3 Autovalutazione dei docenti in formazione</w:t>
            </w:r>
          </w:p>
          <w:p w:rsidR="00001648" w:rsidRDefault="00001648" w:rsidP="00FB0A1C">
            <w:pPr>
              <w:pStyle w:val="Paragrafoelenco"/>
              <w:ind w:left="0"/>
            </w:pPr>
            <w:r>
              <w:t>……………………………………………………………………………………………………………………………………………………</w:t>
            </w:r>
          </w:p>
        </w:tc>
      </w:tr>
    </w:tbl>
    <w:p w:rsidR="00FB0A1C" w:rsidRDefault="00FB0A1C" w:rsidP="00FB0A1C">
      <w:pPr>
        <w:pStyle w:val="Paragrafoelenco"/>
        <w:ind w:left="0"/>
      </w:pPr>
    </w:p>
    <w:p w:rsidR="00871C5C" w:rsidRDefault="00871C5C">
      <w:r>
        <w:br w:type="page"/>
      </w:r>
    </w:p>
    <w:p w:rsidR="00543EA9" w:rsidRDefault="00543EA9" w:rsidP="00FB0A1C">
      <w:pPr>
        <w:pStyle w:val="Paragrafoelenco"/>
        <w:ind w:left="0"/>
      </w:pPr>
    </w:p>
    <w:p w:rsidR="00543EA9" w:rsidRDefault="00543EA9" w:rsidP="00FB0A1C">
      <w:pPr>
        <w:pStyle w:val="Paragrafoelenco"/>
        <w:ind w:left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01648" w:rsidTr="00001648">
        <w:tc>
          <w:tcPr>
            <w:tcW w:w="9778" w:type="dxa"/>
          </w:tcPr>
          <w:p w:rsidR="00001648" w:rsidRPr="005D0FE8" w:rsidRDefault="00001648" w:rsidP="00FB0A1C">
            <w:pPr>
              <w:pStyle w:val="Paragrafoelenco"/>
              <w:ind w:left="0"/>
              <w:rPr>
                <w:b/>
              </w:rPr>
            </w:pPr>
            <w:r w:rsidRPr="005D0FE8">
              <w:rPr>
                <w:b/>
              </w:rPr>
              <w:t>7. Fase di RENDICONTAZIONE amministrativo – contabile</w:t>
            </w:r>
          </w:p>
          <w:p w:rsidR="00543EA9" w:rsidRDefault="00543EA9" w:rsidP="00FB0A1C">
            <w:pPr>
              <w:pStyle w:val="Paragrafoelenco"/>
              <w:ind w:left="0"/>
            </w:pPr>
          </w:p>
          <w:p w:rsidR="00001648" w:rsidRDefault="00001648" w:rsidP="00001648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t xml:space="preserve">Costo per docente formato …………………….. </w:t>
            </w:r>
            <w:r w:rsidRPr="00001648">
              <w:rPr>
                <w:sz w:val="20"/>
                <w:szCs w:val="20"/>
              </w:rPr>
              <w:t>(33.000</w:t>
            </w:r>
            <w:r w:rsidR="005D0FE8">
              <w:rPr>
                <w:sz w:val="20"/>
                <w:szCs w:val="20"/>
              </w:rPr>
              <w:t xml:space="preserve"> €</w:t>
            </w:r>
            <w:r w:rsidRPr="00001648">
              <w:rPr>
                <w:sz w:val="20"/>
                <w:szCs w:val="20"/>
              </w:rPr>
              <w:t>/numero</w:t>
            </w:r>
            <w:r w:rsidR="001D7161">
              <w:rPr>
                <w:sz w:val="20"/>
                <w:szCs w:val="20"/>
              </w:rPr>
              <w:t xml:space="preserve"> d</w:t>
            </w:r>
            <w:r w:rsidRPr="00001648">
              <w:rPr>
                <w:sz w:val="20"/>
                <w:szCs w:val="20"/>
              </w:rPr>
              <w:t>ocenti in formazione)</w:t>
            </w:r>
          </w:p>
          <w:p w:rsidR="00001648" w:rsidRDefault="00001648" w:rsidP="00001648">
            <w:pPr>
              <w:pStyle w:val="Paragrafoelenco"/>
              <w:ind w:left="0"/>
            </w:pPr>
          </w:p>
        </w:tc>
      </w:tr>
    </w:tbl>
    <w:p w:rsidR="002A10C8" w:rsidRDefault="002A10C8" w:rsidP="00FB0A1C">
      <w:pPr>
        <w:pStyle w:val="Paragrafoelenco"/>
        <w:ind w:left="0"/>
      </w:pPr>
    </w:p>
    <w:p w:rsidR="003E4486" w:rsidRDefault="003E4486" w:rsidP="00FB0A1C">
      <w:pPr>
        <w:pStyle w:val="Paragrafoelenco"/>
        <w:ind w:left="0"/>
      </w:pPr>
    </w:p>
    <w:p w:rsidR="003E4486" w:rsidRDefault="003E4486" w:rsidP="00FB0A1C">
      <w:pPr>
        <w:pStyle w:val="Paragrafoelenco"/>
        <w:ind w:left="0"/>
      </w:pPr>
    </w:p>
    <w:p w:rsidR="003E4486" w:rsidRDefault="003E4486" w:rsidP="00FB0A1C">
      <w:pPr>
        <w:pStyle w:val="Paragrafoelenco"/>
        <w:ind w:left="0"/>
      </w:pPr>
    </w:p>
    <w:p w:rsidR="00543EA9" w:rsidRPr="00C84AD2" w:rsidRDefault="00543EA9" w:rsidP="00FB0A1C">
      <w:pPr>
        <w:pStyle w:val="Paragrafoelenco"/>
        <w:ind w:left="0"/>
        <w:rPr>
          <w:b/>
        </w:rPr>
      </w:pPr>
      <w:r w:rsidRPr="00C84AD2">
        <w:rPr>
          <w:b/>
        </w:rPr>
        <w:t>Preventivo di spesa</w:t>
      </w:r>
    </w:p>
    <w:p w:rsidR="00543EA9" w:rsidRDefault="00543EA9" w:rsidP="00FB0A1C">
      <w:pPr>
        <w:pStyle w:val="Paragrafoelenco"/>
        <w:ind w:left="0"/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3969"/>
        <w:gridCol w:w="983"/>
        <w:gridCol w:w="1940"/>
      </w:tblGrid>
      <w:tr w:rsidR="001D7161" w:rsidTr="001D7161">
        <w:trPr>
          <w:jc w:val="center"/>
        </w:trPr>
        <w:tc>
          <w:tcPr>
            <w:tcW w:w="2660" w:type="dxa"/>
          </w:tcPr>
          <w:p w:rsidR="001D7161" w:rsidRDefault="001D7161" w:rsidP="00543EA9">
            <w:pPr>
              <w:pStyle w:val="Paragrafoelenco"/>
              <w:ind w:left="0"/>
              <w:jc w:val="center"/>
            </w:pPr>
            <w:r>
              <w:t>Attività</w:t>
            </w:r>
          </w:p>
          <w:p w:rsidR="001D7161" w:rsidRDefault="001D7161" w:rsidP="00543EA9">
            <w:pPr>
              <w:pStyle w:val="Paragrafoelenco"/>
              <w:ind w:left="0"/>
              <w:jc w:val="center"/>
            </w:pPr>
          </w:p>
        </w:tc>
        <w:tc>
          <w:tcPr>
            <w:tcW w:w="3969" w:type="dxa"/>
          </w:tcPr>
          <w:p w:rsidR="001D7161" w:rsidRDefault="001D7161" w:rsidP="00543EA9">
            <w:pPr>
              <w:pStyle w:val="Paragrafoelenco"/>
              <w:ind w:left="0"/>
              <w:jc w:val="center"/>
            </w:pPr>
          </w:p>
        </w:tc>
        <w:tc>
          <w:tcPr>
            <w:tcW w:w="983" w:type="dxa"/>
          </w:tcPr>
          <w:p w:rsidR="001D7161" w:rsidRDefault="001D7161" w:rsidP="00543EA9">
            <w:pPr>
              <w:pStyle w:val="Paragrafoelenco"/>
              <w:ind w:left="0"/>
              <w:jc w:val="center"/>
            </w:pPr>
            <w:r>
              <w:t>Numero ore</w:t>
            </w:r>
            <w:r w:rsidR="003F757E">
              <w:t xml:space="preserve"> di lavoro previste</w:t>
            </w:r>
          </w:p>
          <w:p w:rsidR="00871C5C" w:rsidRDefault="00871C5C" w:rsidP="00543EA9">
            <w:pPr>
              <w:pStyle w:val="Paragrafoelenco"/>
              <w:ind w:left="0"/>
              <w:jc w:val="center"/>
            </w:pPr>
          </w:p>
        </w:tc>
        <w:tc>
          <w:tcPr>
            <w:tcW w:w="1940" w:type="dxa"/>
          </w:tcPr>
          <w:p w:rsidR="001D7161" w:rsidRDefault="001D7161" w:rsidP="00543EA9">
            <w:pPr>
              <w:pStyle w:val="Paragrafoelenco"/>
              <w:ind w:left="0"/>
              <w:jc w:val="center"/>
            </w:pPr>
            <w:r>
              <w:t>Totale in euro</w:t>
            </w:r>
          </w:p>
          <w:p w:rsidR="001D7161" w:rsidRPr="00543EA9" w:rsidRDefault="001D7161" w:rsidP="00543EA9">
            <w:pPr>
              <w:pStyle w:val="Paragrafoelenco"/>
              <w:ind w:left="0"/>
              <w:jc w:val="center"/>
              <w:rPr>
                <w:sz w:val="20"/>
                <w:szCs w:val="20"/>
              </w:rPr>
            </w:pPr>
            <w:r w:rsidRPr="00543EA9">
              <w:rPr>
                <w:sz w:val="20"/>
                <w:szCs w:val="20"/>
              </w:rPr>
              <w:t>(importi secondo norme contrattuali, compresi oneri aggiuntivi)</w:t>
            </w:r>
          </w:p>
        </w:tc>
      </w:tr>
      <w:tr w:rsidR="001D7161" w:rsidTr="001D7161">
        <w:trPr>
          <w:jc w:val="center"/>
        </w:trPr>
        <w:tc>
          <w:tcPr>
            <w:tcW w:w="2660" w:type="dxa"/>
            <w:vMerge w:val="restart"/>
            <w:vAlign w:val="center"/>
          </w:tcPr>
          <w:p w:rsidR="001D7161" w:rsidRDefault="001D7161" w:rsidP="001D7161">
            <w:pPr>
              <w:pStyle w:val="Paragrafoelenco"/>
              <w:numPr>
                <w:ilvl w:val="0"/>
                <w:numId w:val="3"/>
              </w:numPr>
              <w:ind w:left="426"/>
              <w:jc w:val="center"/>
            </w:pPr>
            <w:r>
              <w:t>GRUPPO DI LAVORO</w:t>
            </w:r>
          </w:p>
        </w:tc>
        <w:tc>
          <w:tcPr>
            <w:tcW w:w="3969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  <w:r w:rsidRPr="00543EA9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progettazione/co-progettazione)</w:t>
            </w:r>
          </w:p>
        </w:tc>
        <w:tc>
          <w:tcPr>
            <w:tcW w:w="983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  <w:tc>
          <w:tcPr>
            <w:tcW w:w="1940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</w:tr>
      <w:tr w:rsidR="001D7161" w:rsidTr="001D7161">
        <w:trPr>
          <w:jc w:val="center"/>
        </w:trPr>
        <w:tc>
          <w:tcPr>
            <w:tcW w:w="2660" w:type="dxa"/>
            <w:vMerge/>
          </w:tcPr>
          <w:p w:rsidR="001D7161" w:rsidRDefault="001D7161" w:rsidP="001D7161">
            <w:pPr>
              <w:pStyle w:val="Paragrafoelenco"/>
            </w:pPr>
          </w:p>
        </w:tc>
        <w:tc>
          <w:tcPr>
            <w:tcW w:w="3969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  <w:r w:rsidRPr="00543EA9">
              <w:rPr>
                <w:sz w:val="20"/>
                <w:szCs w:val="20"/>
              </w:rPr>
              <w:t>(coordinamento)</w:t>
            </w:r>
          </w:p>
        </w:tc>
        <w:tc>
          <w:tcPr>
            <w:tcW w:w="983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  <w:tc>
          <w:tcPr>
            <w:tcW w:w="1940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</w:tr>
      <w:tr w:rsidR="001D7161" w:rsidTr="001D7161">
        <w:trPr>
          <w:jc w:val="center"/>
        </w:trPr>
        <w:tc>
          <w:tcPr>
            <w:tcW w:w="2660" w:type="dxa"/>
            <w:vMerge/>
          </w:tcPr>
          <w:p w:rsidR="001D7161" w:rsidRPr="00543EA9" w:rsidRDefault="001D7161" w:rsidP="00543EA9">
            <w:pPr>
              <w:pStyle w:val="Paragrafoelenco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  <w:r w:rsidRPr="00543EA9">
              <w:rPr>
                <w:sz w:val="20"/>
                <w:szCs w:val="20"/>
              </w:rPr>
              <w:t>(monitoraggio)</w:t>
            </w:r>
          </w:p>
        </w:tc>
        <w:tc>
          <w:tcPr>
            <w:tcW w:w="983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  <w:tc>
          <w:tcPr>
            <w:tcW w:w="1940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</w:tr>
      <w:tr w:rsidR="001D7161" w:rsidTr="001D7161">
        <w:trPr>
          <w:jc w:val="center"/>
        </w:trPr>
        <w:tc>
          <w:tcPr>
            <w:tcW w:w="2660" w:type="dxa"/>
            <w:vMerge/>
          </w:tcPr>
          <w:p w:rsidR="001D7161" w:rsidRPr="00543EA9" w:rsidRDefault="001D7161" w:rsidP="00543EA9">
            <w:pPr>
              <w:pStyle w:val="Paragrafoelenco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  <w:r w:rsidRPr="00543EA9">
              <w:rPr>
                <w:sz w:val="20"/>
                <w:szCs w:val="20"/>
              </w:rPr>
              <w:t>(tutoraggio)</w:t>
            </w:r>
          </w:p>
        </w:tc>
        <w:tc>
          <w:tcPr>
            <w:tcW w:w="983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  <w:tc>
          <w:tcPr>
            <w:tcW w:w="1940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</w:tr>
      <w:tr w:rsidR="001D7161" w:rsidTr="001D7161">
        <w:trPr>
          <w:jc w:val="center"/>
        </w:trPr>
        <w:tc>
          <w:tcPr>
            <w:tcW w:w="2660" w:type="dxa"/>
            <w:vMerge/>
          </w:tcPr>
          <w:p w:rsidR="001D7161" w:rsidRPr="00543EA9" w:rsidRDefault="001D7161" w:rsidP="00543EA9">
            <w:pPr>
              <w:pStyle w:val="Paragrafoelenco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  <w:r w:rsidRPr="00543EA9">
              <w:rPr>
                <w:sz w:val="20"/>
                <w:szCs w:val="20"/>
              </w:rPr>
              <w:t>(altro)</w:t>
            </w:r>
          </w:p>
        </w:tc>
        <w:tc>
          <w:tcPr>
            <w:tcW w:w="983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  <w:tc>
          <w:tcPr>
            <w:tcW w:w="1940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</w:tr>
      <w:tr w:rsidR="001D7161" w:rsidTr="001D7161">
        <w:trPr>
          <w:jc w:val="center"/>
        </w:trPr>
        <w:tc>
          <w:tcPr>
            <w:tcW w:w="2660" w:type="dxa"/>
            <w:vAlign w:val="center"/>
          </w:tcPr>
          <w:p w:rsidR="001D7161" w:rsidRDefault="001D7161" w:rsidP="001D7161">
            <w:pPr>
              <w:pStyle w:val="Paragrafoelenco"/>
              <w:numPr>
                <w:ilvl w:val="0"/>
                <w:numId w:val="3"/>
              </w:numPr>
            </w:pPr>
            <w:r>
              <w:t>ESPERTI</w:t>
            </w:r>
          </w:p>
        </w:tc>
        <w:tc>
          <w:tcPr>
            <w:tcW w:w="3969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  <w:r w:rsidRPr="00543EA9">
              <w:rPr>
                <w:sz w:val="20"/>
                <w:szCs w:val="20"/>
              </w:rPr>
              <w:t>(in relazione ai diversi profili di formazione)</w:t>
            </w:r>
          </w:p>
        </w:tc>
        <w:tc>
          <w:tcPr>
            <w:tcW w:w="983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  <w:tc>
          <w:tcPr>
            <w:tcW w:w="1940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</w:tr>
      <w:tr w:rsidR="001D7161" w:rsidTr="001D7161">
        <w:trPr>
          <w:jc w:val="center"/>
        </w:trPr>
        <w:tc>
          <w:tcPr>
            <w:tcW w:w="6629" w:type="dxa"/>
            <w:gridSpan w:val="2"/>
          </w:tcPr>
          <w:p w:rsidR="001D7161" w:rsidRDefault="001D7161" w:rsidP="001D7161">
            <w:pPr>
              <w:pStyle w:val="Paragrafoelenco"/>
              <w:numPr>
                <w:ilvl w:val="0"/>
                <w:numId w:val="3"/>
              </w:numPr>
            </w:pPr>
            <w:r>
              <w:t>TUTOR</w:t>
            </w:r>
          </w:p>
        </w:tc>
        <w:tc>
          <w:tcPr>
            <w:tcW w:w="983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  <w:tc>
          <w:tcPr>
            <w:tcW w:w="1940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</w:tr>
      <w:tr w:rsidR="001D7161" w:rsidTr="001D7161">
        <w:trPr>
          <w:jc w:val="center"/>
        </w:trPr>
        <w:tc>
          <w:tcPr>
            <w:tcW w:w="6629" w:type="dxa"/>
            <w:gridSpan w:val="2"/>
          </w:tcPr>
          <w:p w:rsidR="001D7161" w:rsidRDefault="001D7161" w:rsidP="001D7161">
            <w:pPr>
              <w:pStyle w:val="Paragrafoelenco"/>
              <w:numPr>
                <w:ilvl w:val="0"/>
                <w:numId w:val="3"/>
              </w:numPr>
            </w:pPr>
            <w:r>
              <w:t>PERSONALE ATA</w:t>
            </w:r>
          </w:p>
        </w:tc>
        <w:tc>
          <w:tcPr>
            <w:tcW w:w="983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  <w:tc>
          <w:tcPr>
            <w:tcW w:w="1940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</w:tr>
      <w:tr w:rsidR="001D7161" w:rsidTr="001D7161">
        <w:trPr>
          <w:jc w:val="center"/>
        </w:trPr>
        <w:tc>
          <w:tcPr>
            <w:tcW w:w="6629" w:type="dxa"/>
            <w:gridSpan w:val="2"/>
          </w:tcPr>
          <w:p w:rsidR="001D7161" w:rsidRDefault="001D7161" w:rsidP="001D7161">
            <w:pPr>
              <w:pStyle w:val="Paragrafoelenco"/>
              <w:numPr>
                <w:ilvl w:val="0"/>
                <w:numId w:val="3"/>
              </w:numPr>
            </w:pPr>
            <w:r>
              <w:t>MATERIALE FACILE CONSUMO</w:t>
            </w:r>
          </w:p>
        </w:tc>
        <w:tc>
          <w:tcPr>
            <w:tcW w:w="983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  <w:tc>
          <w:tcPr>
            <w:tcW w:w="1940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</w:tr>
      <w:tr w:rsidR="001D7161" w:rsidTr="001D7161">
        <w:trPr>
          <w:jc w:val="center"/>
        </w:trPr>
        <w:tc>
          <w:tcPr>
            <w:tcW w:w="6629" w:type="dxa"/>
            <w:gridSpan w:val="2"/>
          </w:tcPr>
          <w:p w:rsidR="001D7161" w:rsidRDefault="001D7161" w:rsidP="001D7161">
            <w:pPr>
              <w:pStyle w:val="Paragrafoelenco"/>
              <w:numPr>
                <w:ilvl w:val="0"/>
                <w:numId w:val="3"/>
              </w:numPr>
            </w:pPr>
            <w:r>
              <w:t>ALTRO</w:t>
            </w:r>
          </w:p>
        </w:tc>
        <w:tc>
          <w:tcPr>
            <w:tcW w:w="983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  <w:tc>
          <w:tcPr>
            <w:tcW w:w="1940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</w:tr>
      <w:tr w:rsidR="001D7161" w:rsidTr="001D7161">
        <w:trPr>
          <w:jc w:val="center"/>
        </w:trPr>
        <w:tc>
          <w:tcPr>
            <w:tcW w:w="6629" w:type="dxa"/>
            <w:gridSpan w:val="2"/>
          </w:tcPr>
          <w:p w:rsidR="001D7161" w:rsidRDefault="001D7161" w:rsidP="0096001E">
            <w:pPr>
              <w:pStyle w:val="Paragrafoelenco"/>
              <w:ind w:left="0"/>
              <w:jc w:val="center"/>
            </w:pPr>
            <w:r>
              <w:t>TOTALE</w:t>
            </w:r>
          </w:p>
        </w:tc>
        <w:tc>
          <w:tcPr>
            <w:tcW w:w="983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  <w:tc>
          <w:tcPr>
            <w:tcW w:w="1940" w:type="dxa"/>
          </w:tcPr>
          <w:p w:rsidR="001D7161" w:rsidRDefault="001D7161" w:rsidP="0096001E">
            <w:pPr>
              <w:pStyle w:val="Paragrafoelenco"/>
              <w:ind w:left="0"/>
              <w:jc w:val="center"/>
            </w:pPr>
          </w:p>
        </w:tc>
      </w:tr>
    </w:tbl>
    <w:p w:rsidR="00543EA9" w:rsidRDefault="00543EA9" w:rsidP="00FB0A1C">
      <w:pPr>
        <w:pStyle w:val="Paragrafoelenco"/>
        <w:ind w:left="0"/>
      </w:pPr>
    </w:p>
    <w:p w:rsidR="00911D24" w:rsidRDefault="00911D24" w:rsidP="00FB0A1C">
      <w:pPr>
        <w:pStyle w:val="Paragrafoelenco"/>
        <w:ind w:left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5D0FE8" w:rsidTr="005D0FE8">
        <w:tc>
          <w:tcPr>
            <w:tcW w:w="4889" w:type="dxa"/>
          </w:tcPr>
          <w:p w:rsidR="005D0FE8" w:rsidRDefault="005D0FE8" w:rsidP="00FB0A1C">
            <w:pPr>
              <w:pStyle w:val="Paragrafoelenco"/>
              <w:ind w:left="0"/>
            </w:pPr>
            <w:r>
              <w:t>DATA</w:t>
            </w:r>
          </w:p>
        </w:tc>
        <w:tc>
          <w:tcPr>
            <w:tcW w:w="4889" w:type="dxa"/>
          </w:tcPr>
          <w:p w:rsidR="005D0FE8" w:rsidRDefault="005D0FE8" w:rsidP="00FB0A1C">
            <w:pPr>
              <w:pStyle w:val="Paragrafoelenco"/>
              <w:ind w:left="0"/>
            </w:pPr>
            <w:r>
              <w:t>IL DIRIGENTE SCOLASTICO della scuola capofila</w:t>
            </w:r>
          </w:p>
          <w:p w:rsidR="005D0FE8" w:rsidRDefault="005D0FE8" w:rsidP="00FB0A1C">
            <w:pPr>
              <w:pStyle w:val="Paragrafoelenco"/>
              <w:ind w:left="0"/>
            </w:pPr>
          </w:p>
          <w:p w:rsidR="0096001E" w:rsidRDefault="0096001E" w:rsidP="00FB0A1C">
            <w:pPr>
              <w:pStyle w:val="Paragrafoelenco"/>
              <w:ind w:left="0"/>
            </w:pPr>
          </w:p>
        </w:tc>
      </w:tr>
    </w:tbl>
    <w:p w:rsidR="005D0FE8" w:rsidRDefault="005D0FE8" w:rsidP="00FB0A1C">
      <w:pPr>
        <w:pStyle w:val="Paragrafoelenco"/>
        <w:ind w:left="0"/>
      </w:pPr>
    </w:p>
    <w:p w:rsidR="00911D24" w:rsidRDefault="00911D24" w:rsidP="00FB0A1C">
      <w:pPr>
        <w:pStyle w:val="Paragrafoelenco"/>
        <w:ind w:left="0"/>
      </w:pPr>
    </w:p>
    <w:sectPr w:rsidR="00911D24" w:rsidSect="005737DA">
      <w:headerReference w:type="default" r:id="rId24"/>
      <w:pgSz w:w="11906" w:h="16838"/>
      <w:pgMar w:top="1134" w:right="1134" w:bottom="1134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023" w:rsidRDefault="00FC2023" w:rsidP="005737DA">
      <w:pPr>
        <w:spacing w:after="0" w:line="240" w:lineRule="auto"/>
      </w:pPr>
      <w:r>
        <w:separator/>
      </w:r>
    </w:p>
  </w:endnote>
  <w:endnote w:type="continuationSeparator" w:id="0">
    <w:p w:rsidR="00FC2023" w:rsidRDefault="00FC2023" w:rsidP="00573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023" w:rsidRDefault="00FC2023" w:rsidP="005737DA">
      <w:pPr>
        <w:spacing w:after="0" w:line="240" w:lineRule="auto"/>
      </w:pPr>
      <w:r>
        <w:separator/>
      </w:r>
    </w:p>
  </w:footnote>
  <w:footnote w:type="continuationSeparator" w:id="0">
    <w:p w:rsidR="00FC2023" w:rsidRDefault="00FC2023" w:rsidP="00573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023" w:rsidRPr="006E5863" w:rsidRDefault="00FC2023" w:rsidP="005737DA">
    <w:pPr>
      <w:spacing w:line="360" w:lineRule="auto"/>
      <w:jc w:val="center"/>
      <w:rPr>
        <w:rFonts w:ascii="Calibri" w:hAnsi="Calibri"/>
      </w:rPr>
    </w:pPr>
    <w:r>
      <w:rPr>
        <w:rFonts w:ascii="Calibri" w:hAnsi="Calibri"/>
        <w:noProof/>
        <w:lang w:eastAsia="it-IT"/>
      </w:rPr>
      <w:drawing>
        <wp:inline distT="0" distB="0" distL="0" distR="0" wp14:anchorId="7EB3908D" wp14:editId="49BD734C">
          <wp:extent cx="379730" cy="422910"/>
          <wp:effectExtent l="0" t="0" r="127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C2023" w:rsidRPr="006E5863" w:rsidRDefault="00FC2023" w:rsidP="005737DA">
    <w:pPr>
      <w:pStyle w:val="Intestazione"/>
      <w:spacing w:line="192" w:lineRule="auto"/>
      <w:jc w:val="center"/>
      <w:outlineLvl w:val="0"/>
      <w:rPr>
        <w:rFonts w:ascii="Bookman Old Style" w:hAnsi="Bookman Old Style"/>
        <w:sz w:val="28"/>
        <w:szCs w:val="28"/>
      </w:rPr>
    </w:pPr>
    <w:r w:rsidRPr="006E5863">
      <w:rPr>
        <w:rFonts w:ascii="Bookman Old Style" w:hAnsi="Bookman Old Style"/>
        <w:sz w:val="28"/>
        <w:szCs w:val="28"/>
      </w:rPr>
      <w:t>Ministero dell’Istruzione, dell’Università e della Ricerca</w:t>
    </w:r>
  </w:p>
  <w:p w:rsidR="00FC2023" w:rsidRPr="006E5863" w:rsidRDefault="00FC2023" w:rsidP="005737DA">
    <w:pPr>
      <w:pStyle w:val="Intestazione"/>
      <w:spacing w:line="192" w:lineRule="auto"/>
      <w:jc w:val="center"/>
      <w:rPr>
        <w:rFonts w:ascii="Bookman Old Style" w:hAnsi="Bookman Old Style"/>
      </w:rPr>
    </w:pPr>
    <w:r w:rsidRPr="006E5863">
      <w:rPr>
        <w:rFonts w:ascii="Bookman Old Style" w:hAnsi="Bookman Old Style"/>
      </w:rPr>
      <w:t>Ufficio Scolastico Regionale per la Sardegna</w:t>
    </w:r>
  </w:p>
  <w:p w:rsidR="00FC2023" w:rsidRPr="006E5863" w:rsidRDefault="00FC2023" w:rsidP="005737DA">
    <w:pPr>
      <w:pStyle w:val="Intestazione"/>
      <w:spacing w:line="192" w:lineRule="auto"/>
      <w:jc w:val="center"/>
      <w:rPr>
        <w:rFonts w:ascii="Bookman Old Style" w:hAnsi="Bookman Old Style"/>
      </w:rPr>
    </w:pPr>
    <w:r w:rsidRPr="006E5863">
      <w:rPr>
        <w:rFonts w:ascii="Bookman Old Style" w:hAnsi="Bookman Old Style"/>
      </w:rPr>
      <w:t xml:space="preserve">Direzione Generale </w:t>
    </w:r>
  </w:p>
  <w:p w:rsidR="00FC2023" w:rsidRPr="005737DA" w:rsidRDefault="00FC2023" w:rsidP="005737DA">
    <w:pPr>
      <w:pStyle w:val="Intestazione"/>
      <w:spacing w:after="480" w:line="192" w:lineRule="auto"/>
      <w:jc w:val="center"/>
      <w:rPr>
        <w:rFonts w:ascii="Bookman Old Style" w:hAnsi="Bookman Old Style"/>
      </w:rPr>
    </w:pPr>
    <w:r w:rsidRPr="006E5863">
      <w:rPr>
        <w:rFonts w:ascii="Bookman Old Style" w:hAnsi="Bookman Old Style"/>
      </w:rPr>
      <w:t>Ufficio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F41D8"/>
    <w:multiLevelType w:val="hybridMultilevel"/>
    <w:tmpl w:val="984655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955C1"/>
    <w:multiLevelType w:val="hybridMultilevel"/>
    <w:tmpl w:val="3D2055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E4811"/>
    <w:multiLevelType w:val="hybridMultilevel"/>
    <w:tmpl w:val="D2B4E8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D120D5"/>
    <w:multiLevelType w:val="hybridMultilevel"/>
    <w:tmpl w:val="4FF0FD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7DA"/>
    <w:rsid w:val="000011E2"/>
    <w:rsid w:val="00001648"/>
    <w:rsid w:val="00006392"/>
    <w:rsid w:val="00021FE3"/>
    <w:rsid w:val="00026164"/>
    <w:rsid w:val="000552A6"/>
    <w:rsid w:val="0006298D"/>
    <w:rsid w:val="00064F31"/>
    <w:rsid w:val="00072749"/>
    <w:rsid w:val="00074D1D"/>
    <w:rsid w:val="000857B3"/>
    <w:rsid w:val="000D13C0"/>
    <w:rsid w:val="000D5065"/>
    <w:rsid w:val="000E4931"/>
    <w:rsid w:val="000E6B2C"/>
    <w:rsid w:val="00100DAA"/>
    <w:rsid w:val="00113498"/>
    <w:rsid w:val="001206EE"/>
    <w:rsid w:val="0012451B"/>
    <w:rsid w:val="001258F1"/>
    <w:rsid w:val="00140062"/>
    <w:rsid w:val="00145A66"/>
    <w:rsid w:val="00146C59"/>
    <w:rsid w:val="001559EC"/>
    <w:rsid w:val="001638B1"/>
    <w:rsid w:val="0017008F"/>
    <w:rsid w:val="00173FE1"/>
    <w:rsid w:val="00182182"/>
    <w:rsid w:val="00183592"/>
    <w:rsid w:val="001929CD"/>
    <w:rsid w:val="00194432"/>
    <w:rsid w:val="001946DC"/>
    <w:rsid w:val="001C7C56"/>
    <w:rsid w:val="001D7161"/>
    <w:rsid w:val="001E134B"/>
    <w:rsid w:val="001E6759"/>
    <w:rsid w:val="001F2CBE"/>
    <w:rsid w:val="00200CC9"/>
    <w:rsid w:val="00211A79"/>
    <w:rsid w:val="002211EA"/>
    <w:rsid w:val="00223F09"/>
    <w:rsid w:val="00232E8A"/>
    <w:rsid w:val="002402D6"/>
    <w:rsid w:val="00255341"/>
    <w:rsid w:val="00277C08"/>
    <w:rsid w:val="002A10C8"/>
    <w:rsid w:val="002A5889"/>
    <w:rsid w:val="002B3492"/>
    <w:rsid w:val="002C1D2B"/>
    <w:rsid w:val="002E24D0"/>
    <w:rsid w:val="002E2DB7"/>
    <w:rsid w:val="00300CA1"/>
    <w:rsid w:val="00307EA9"/>
    <w:rsid w:val="00317D4F"/>
    <w:rsid w:val="003313AE"/>
    <w:rsid w:val="0033521F"/>
    <w:rsid w:val="00347E0D"/>
    <w:rsid w:val="0035252B"/>
    <w:rsid w:val="00377AF2"/>
    <w:rsid w:val="00386CCC"/>
    <w:rsid w:val="003907B0"/>
    <w:rsid w:val="00390C0F"/>
    <w:rsid w:val="003A1564"/>
    <w:rsid w:val="003B2401"/>
    <w:rsid w:val="003B5068"/>
    <w:rsid w:val="003B5429"/>
    <w:rsid w:val="003B572F"/>
    <w:rsid w:val="003D66CD"/>
    <w:rsid w:val="003E4486"/>
    <w:rsid w:val="003F0241"/>
    <w:rsid w:val="003F3057"/>
    <w:rsid w:val="003F757E"/>
    <w:rsid w:val="00400837"/>
    <w:rsid w:val="004321F9"/>
    <w:rsid w:val="0046110E"/>
    <w:rsid w:val="004620CA"/>
    <w:rsid w:val="00480E20"/>
    <w:rsid w:val="00493678"/>
    <w:rsid w:val="0049393A"/>
    <w:rsid w:val="00494826"/>
    <w:rsid w:val="004A003C"/>
    <w:rsid w:val="004B54B6"/>
    <w:rsid w:val="004C2E36"/>
    <w:rsid w:val="004C3E27"/>
    <w:rsid w:val="004D0B1B"/>
    <w:rsid w:val="004E4DF5"/>
    <w:rsid w:val="004E67AD"/>
    <w:rsid w:val="004F14D2"/>
    <w:rsid w:val="004F1BB4"/>
    <w:rsid w:val="00510532"/>
    <w:rsid w:val="005402C3"/>
    <w:rsid w:val="00543EA9"/>
    <w:rsid w:val="00550639"/>
    <w:rsid w:val="00553DEE"/>
    <w:rsid w:val="005653E2"/>
    <w:rsid w:val="005737DA"/>
    <w:rsid w:val="00584870"/>
    <w:rsid w:val="00586D15"/>
    <w:rsid w:val="00596314"/>
    <w:rsid w:val="005A2DAA"/>
    <w:rsid w:val="005B0F78"/>
    <w:rsid w:val="005B276A"/>
    <w:rsid w:val="005B52DA"/>
    <w:rsid w:val="005C66C4"/>
    <w:rsid w:val="005D0FE8"/>
    <w:rsid w:val="005D2FA3"/>
    <w:rsid w:val="005D33C0"/>
    <w:rsid w:val="005E171D"/>
    <w:rsid w:val="00605724"/>
    <w:rsid w:val="00612022"/>
    <w:rsid w:val="0062503B"/>
    <w:rsid w:val="00644B39"/>
    <w:rsid w:val="006601D2"/>
    <w:rsid w:val="00661A21"/>
    <w:rsid w:val="006628B1"/>
    <w:rsid w:val="00667D5E"/>
    <w:rsid w:val="006731DB"/>
    <w:rsid w:val="006A51D1"/>
    <w:rsid w:val="006C1B08"/>
    <w:rsid w:val="006C72BE"/>
    <w:rsid w:val="006E07EE"/>
    <w:rsid w:val="006E7C88"/>
    <w:rsid w:val="006F0952"/>
    <w:rsid w:val="006F4CF3"/>
    <w:rsid w:val="00700E77"/>
    <w:rsid w:val="00716FBC"/>
    <w:rsid w:val="00717263"/>
    <w:rsid w:val="0072678A"/>
    <w:rsid w:val="00755662"/>
    <w:rsid w:val="00762926"/>
    <w:rsid w:val="0076626D"/>
    <w:rsid w:val="007737FF"/>
    <w:rsid w:val="00780A47"/>
    <w:rsid w:val="00784748"/>
    <w:rsid w:val="00790815"/>
    <w:rsid w:val="007A4981"/>
    <w:rsid w:val="007A6C3B"/>
    <w:rsid w:val="007B18B1"/>
    <w:rsid w:val="007D5438"/>
    <w:rsid w:val="007E0C57"/>
    <w:rsid w:val="007F7DE8"/>
    <w:rsid w:val="008028A0"/>
    <w:rsid w:val="00803F08"/>
    <w:rsid w:val="00812F99"/>
    <w:rsid w:val="0082267C"/>
    <w:rsid w:val="008538CE"/>
    <w:rsid w:val="00861B69"/>
    <w:rsid w:val="00871C5C"/>
    <w:rsid w:val="00882B47"/>
    <w:rsid w:val="008A003B"/>
    <w:rsid w:val="008A4500"/>
    <w:rsid w:val="008B0BBE"/>
    <w:rsid w:val="008C3C13"/>
    <w:rsid w:val="00905122"/>
    <w:rsid w:val="00911D24"/>
    <w:rsid w:val="00934AEE"/>
    <w:rsid w:val="0095077F"/>
    <w:rsid w:val="0096001E"/>
    <w:rsid w:val="00964D76"/>
    <w:rsid w:val="0097203B"/>
    <w:rsid w:val="00996340"/>
    <w:rsid w:val="009A67C7"/>
    <w:rsid w:val="009B04A3"/>
    <w:rsid w:val="009B12CF"/>
    <w:rsid w:val="009C6B17"/>
    <w:rsid w:val="009D36F1"/>
    <w:rsid w:val="009D6D9B"/>
    <w:rsid w:val="009F1944"/>
    <w:rsid w:val="009F5C9A"/>
    <w:rsid w:val="00A01D9E"/>
    <w:rsid w:val="00A07FA9"/>
    <w:rsid w:val="00A15B58"/>
    <w:rsid w:val="00A319DE"/>
    <w:rsid w:val="00A356F6"/>
    <w:rsid w:val="00A35BFB"/>
    <w:rsid w:val="00A46299"/>
    <w:rsid w:val="00A61A2A"/>
    <w:rsid w:val="00A64483"/>
    <w:rsid w:val="00A819E0"/>
    <w:rsid w:val="00A82683"/>
    <w:rsid w:val="00AA19C0"/>
    <w:rsid w:val="00AD46B9"/>
    <w:rsid w:val="00AF61B8"/>
    <w:rsid w:val="00B12177"/>
    <w:rsid w:val="00B1256D"/>
    <w:rsid w:val="00B1479A"/>
    <w:rsid w:val="00B15F48"/>
    <w:rsid w:val="00B1760B"/>
    <w:rsid w:val="00B44734"/>
    <w:rsid w:val="00B4518E"/>
    <w:rsid w:val="00B52AE0"/>
    <w:rsid w:val="00B602FD"/>
    <w:rsid w:val="00B628EF"/>
    <w:rsid w:val="00B67C04"/>
    <w:rsid w:val="00B76A5F"/>
    <w:rsid w:val="00B94391"/>
    <w:rsid w:val="00BA384D"/>
    <w:rsid w:val="00BA7526"/>
    <w:rsid w:val="00BB5874"/>
    <w:rsid w:val="00BB5A9A"/>
    <w:rsid w:val="00BB5C22"/>
    <w:rsid w:val="00BC1366"/>
    <w:rsid w:val="00BC1F27"/>
    <w:rsid w:val="00BD3DEE"/>
    <w:rsid w:val="00BD5720"/>
    <w:rsid w:val="00BD6307"/>
    <w:rsid w:val="00BD7502"/>
    <w:rsid w:val="00BE0C66"/>
    <w:rsid w:val="00BE15E8"/>
    <w:rsid w:val="00BF0A41"/>
    <w:rsid w:val="00BF2F29"/>
    <w:rsid w:val="00C0172F"/>
    <w:rsid w:val="00C24613"/>
    <w:rsid w:val="00C26A8C"/>
    <w:rsid w:val="00C349A9"/>
    <w:rsid w:val="00C3792D"/>
    <w:rsid w:val="00C74C3E"/>
    <w:rsid w:val="00C84AD2"/>
    <w:rsid w:val="00C91411"/>
    <w:rsid w:val="00C92EFC"/>
    <w:rsid w:val="00C970D7"/>
    <w:rsid w:val="00CA043F"/>
    <w:rsid w:val="00CA2EC3"/>
    <w:rsid w:val="00CE580E"/>
    <w:rsid w:val="00CF38B3"/>
    <w:rsid w:val="00D0121F"/>
    <w:rsid w:val="00D11CC2"/>
    <w:rsid w:val="00D21DC5"/>
    <w:rsid w:val="00D23521"/>
    <w:rsid w:val="00D27EBE"/>
    <w:rsid w:val="00D42A7D"/>
    <w:rsid w:val="00D63D45"/>
    <w:rsid w:val="00D779A0"/>
    <w:rsid w:val="00D97A3C"/>
    <w:rsid w:val="00DB6727"/>
    <w:rsid w:val="00DC5E74"/>
    <w:rsid w:val="00DE307F"/>
    <w:rsid w:val="00DE4461"/>
    <w:rsid w:val="00DE4881"/>
    <w:rsid w:val="00DF10FE"/>
    <w:rsid w:val="00DF1FFA"/>
    <w:rsid w:val="00DF2896"/>
    <w:rsid w:val="00E12AC2"/>
    <w:rsid w:val="00E12EE2"/>
    <w:rsid w:val="00E16A93"/>
    <w:rsid w:val="00E563FA"/>
    <w:rsid w:val="00E56593"/>
    <w:rsid w:val="00E57A28"/>
    <w:rsid w:val="00E57B65"/>
    <w:rsid w:val="00E724FD"/>
    <w:rsid w:val="00E93390"/>
    <w:rsid w:val="00E93792"/>
    <w:rsid w:val="00EA1799"/>
    <w:rsid w:val="00EC4514"/>
    <w:rsid w:val="00ED5DEC"/>
    <w:rsid w:val="00EE2913"/>
    <w:rsid w:val="00EE515E"/>
    <w:rsid w:val="00F031E5"/>
    <w:rsid w:val="00F1192C"/>
    <w:rsid w:val="00F15F97"/>
    <w:rsid w:val="00F167A0"/>
    <w:rsid w:val="00F31A20"/>
    <w:rsid w:val="00F3686E"/>
    <w:rsid w:val="00F42E06"/>
    <w:rsid w:val="00F53ADD"/>
    <w:rsid w:val="00F57A5C"/>
    <w:rsid w:val="00F617CF"/>
    <w:rsid w:val="00F7281B"/>
    <w:rsid w:val="00F76276"/>
    <w:rsid w:val="00F826A1"/>
    <w:rsid w:val="00F83952"/>
    <w:rsid w:val="00F951A2"/>
    <w:rsid w:val="00FA1D5A"/>
    <w:rsid w:val="00FA51A9"/>
    <w:rsid w:val="00FB0A1C"/>
    <w:rsid w:val="00FB56FC"/>
    <w:rsid w:val="00FB61DC"/>
    <w:rsid w:val="00FC2023"/>
    <w:rsid w:val="00FC5158"/>
    <w:rsid w:val="00FD4351"/>
    <w:rsid w:val="00FD4AD4"/>
    <w:rsid w:val="00FE48AB"/>
    <w:rsid w:val="00FE5563"/>
    <w:rsid w:val="00FF10AC"/>
    <w:rsid w:val="00FF5266"/>
    <w:rsid w:val="00FF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737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37DA"/>
  </w:style>
  <w:style w:type="paragraph" w:styleId="Pidipagina">
    <w:name w:val="footer"/>
    <w:basedOn w:val="Normale"/>
    <w:link w:val="PidipaginaCarattere"/>
    <w:uiPriority w:val="99"/>
    <w:unhideWhenUsed/>
    <w:rsid w:val="005737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7D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3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37D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3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D43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737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37DA"/>
  </w:style>
  <w:style w:type="paragraph" w:styleId="Pidipagina">
    <w:name w:val="footer"/>
    <w:basedOn w:val="Normale"/>
    <w:link w:val="PidipaginaCarattere"/>
    <w:uiPriority w:val="99"/>
    <w:unhideWhenUsed/>
    <w:rsid w:val="005737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7D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3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37D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3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D4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13</cp:revision>
  <cp:lastPrinted>2014-12-05T07:37:00Z</cp:lastPrinted>
  <dcterms:created xsi:type="dcterms:W3CDTF">2014-12-04T08:47:00Z</dcterms:created>
  <dcterms:modified xsi:type="dcterms:W3CDTF">2014-12-05T08:24:00Z</dcterms:modified>
</cp:coreProperties>
</file>