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C8725C" w:rsidRDefault="00B178CA" w:rsidP="006F536F">
      <w:pPr>
        <w:jc w:val="both"/>
      </w:pPr>
      <w:r w:rsidRPr="00B178CA">
        <w:fldChar w:fldCharType="begin"/>
      </w:r>
      <w:r w:rsidR="006F0D48">
        <w:instrText xml:space="preserve"> HYPERLINK "mailto:nuic82300t@istruzione.it;nuic821006@istruzione.it;nuic86800b@istruzione.it;nuic82300t@istruzione.it" </w:instrText>
      </w:r>
      <w:r w:rsidRPr="00B178CA">
        <w:fldChar w:fldCharType="separate"/>
      </w:r>
      <w:r w:rsidR="006F536F" w:rsidRPr="00BB4FE5">
        <w:rPr>
          <w:rStyle w:val="Collegamentoipertestuale"/>
        </w:rPr>
        <w:t>nuic82300t@istruzione.it;nuic821006@istruzione.it;nuic86800b@istruzione.it;nuic82300t@istruzione.it</w:t>
      </w:r>
      <w:r>
        <w:rPr>
          <w:rStyle w:val="Collegamentoipertestuale"/>
        </w:rPr>
        <w:fldChar w:fldCharType="end"/>
      </w:r>
      <w:r w:rsidR="006F536F">
        <w:t xml:space="preserve">; </w:t>
      </w:r>
      <w:hyperlink r:id="rId4" w:history="1">
        <w:r w:rsidR="006F536F" w:rsidRPr="00BB4FE5">
          <w:rPr>
            <w:rStyle w:val="Collegamentoipertestuale"/>
          </w:rPr>
          <w:t>nuic827005@istruzione.it</w:t>
        </w:r>
      </w:hyperlink>
      <w:r w:rsidR="006F536F">
        <w:t>;</w:t>
      </w:r>
      <w:hyperlink r:id="rId5" w:history="1">
        <w:r w:rsidR="006F536F" w:rsidRPr="00BB4FE5">
          <w:rPr>
            <w:rStyle w:val="Collegamentoipertestuale"/>
          </w:rPr>
          <w:t>nuic827005@istruzione.it</w:t>
        </w:r>
      </w:hyperlink>
      <w:r w:rsidR="006F536F">
        <w:t>;</w:t>
      </w:r>
      <w:hyperlink r:id="rId6" w:history="1">
        <w:r w:rsidR="006F536F" w:rsidRPr="00BB4FE5">
          <w:rPr>
            <w:rStyle w:val="Collegamentoipertestuale"/>
          </w:rPr>
          <w:t>nuic827005@istruzione.it</w:t>
        </w:r>
      </w:hyperlink>
      <w:r w:rsidR="006F536F">
        <w:t>;</w:t>
      </w:r>
      <w:hyperlink r:id="rId7" w:history="1">
        <w:r w:rsidR="006F536F" w:rsidRPr="00BB4FE5">
          <w:rPr>
            <w:rStyle w:val="Collegamentoipertestuale"/>
          </w:rPr>
          <w:t>nuic821006@istruzione.it</w:t>
        </w:r>
      </w:hyperlink>
      <w:r w:rsidR="006F536F">
        <w:t xml:space="preserve">; </w:t>
      </w:r>
      <w:hyperlink r:id="rId8" w:history="1">
        <w:r w:rsidR="006F536F" w:rsidRPr="00BB4FE5">
          <w:rPr>
            <w:rStyle w:val="Collegamentoipertestuale"/>
          </w:rPr>
          <w:t>nuic86700g@istruzione.it</w:t>
        </w:r>
      </w:hyperlink>
      <w:r w:rsidR="006F536F">
        <w:t>;nuic82300t@istruzione.it;numm03100t@istruzione.it;numm034009@istruzione.it;nuic87300v@istruzione.it;nuee04700c@istruzione.it;nuic86200c@istruzione.it;nuic864004@istruzione.i;nuic86000r@istruzione.it;</w:t>
      </w:r>
      <w:r w:rsidR="006F536F" w:rsidRPr="00D45F39">
        <w:t>nuic869007@istruzione.it;nuic87000b@istruz</w:t>
      </w:r>
      <w:r w:rsidR="00D45F39">
        <w:t>ione.it</w:t>
      </w:r>
      <w:r w:rsidR="006F536F">
        <w:t>;nuic86000r@istruzi</w:t>
      </w:r>
      <w:r w:rsidR="00847DBB">
        <w:t>one.it;nuic83300c@istruzione.it</w:t>
      </w:r>
      <w:r w:rsidR="006F536F">
        <w:t>;nuic83200l@istruzione.it;nuic83200l@istruzione.it;nuic83800g@istruzione.it;nuic849002@istruzione.it;caic82800c@istruzione.it;caic829008@istruzione.it;caic829008@istruzione.it;caic83000c@istruzione.it;caic83000c@istruzione.it;nuic842007@istruzione.it;caic82800c@istruzione.it;caic82800c@istruzione.it;caic829008@istruzione.it;nuic83700q@istruzione.it;nuic819006@istruzione.it;nuic819006@istruzione.it;caic81300p@istruzione.it;caic808007@istruzione.it;caic88400r@istruzione.it;orc816006@istruzione.it;caic86300q@istruzione.it;oric829008@istruzione.it;oric829008@istruzione.it;caic84800n@istruzione.it;camm159002@istruzione.it;nuic86500x@istruzione.it;oric808007@istruzione.it;oric82100n@istruzione.it;oric803004@istruzione.it;nuic83900b@istruzione.it;nuic835004@istruzione.it;nuic855009@istruzione.it;nuic86500x@istruzione.it;caic80100c@istruzione.it;caic82200d@istruzione.it;caic81400e@pec.istruzione.it;caic824005@istruzione.it;caic87700n@istruzione.it;caic81500a@istruzione.it;caic87600t@istruzione.it;ssic81100b@istruzione.it;ssic81100b@istruzione.it;ssic81500p@istruzione.it;caic87100p@istruzione.it;caic817002@istruzione.it;ssic83800b@istruzione.it;ssee0100v@istruzione.it;ssee005006@istruzione.it;ssic84900t@istruzione.it;ssic850002@istruzione.it;ssic85100t@istruzione.it;ssic83700g@istruzione.it;ssc841007@istruzione.it;ssmm077003@istruzione.it;ssmm05400a@istruzione.it;ssmm04500g@istruzione.it;ssmm04600b@istruzione.it;ssmm08300a@istruzione.it;ssmm04400q@istruzione.it;ssmm06000n@istruzione.it;ssic826005@istruzione.it;ssic82200t@istruzione.it;ssic82200t@istruzione.it;ssic82200t@istruzione.it;ssic80800g@istruzione.it;ssmm07800v@istruzione.it;ssic80300c@istruzione.it</w:t>
      </w:r>
      <w:r w:rsidR="006F0D48">
        <w:t>;</w:t>
      </w:r>
    </w:p>
    <w:sectPr w:rsidR="00C8725C" w:rsidSect="004F72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F536F"/>
    <w:rsid w:val="00274057"/>
    <w:rsid w:val="004D7E3C"/>
    <w:rsid w:val="004F7255"/>
    <w:rsid w:val="005C320A"/>
    <w:rsid w:val="006F0D48"/>
    <w:rsid w:val="006F536F"/>
    <w:rsid w:val="00847DBB"/>
    <w:rsid w:val="00B178CA"/>
    <w:rsid w:val="00D45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72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F53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ic86700g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uic821006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uic827005@istruzione.it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nuic827005@istruzione.i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nuic827005@istruzione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NB-Acer-Aspire7720G2</dc:creator>
  <cp:keywords/>
  <dc:description/>
  <cp:lastModifiedBy>NB-Acer-Aspire7720G2</cp:lastModifiedBy>
  <cp:revision>5</cp:revision>
  <dcterms:created xsi:type="dcterms:W3CDTF">2014-03-03T17:42:00Z</dcterms:created>
  <dcterms:modified xsi:type="dcterms:W3CDTF">2014-03-04T09:52:00Z</dcterms:modified>
</cp:coreProperties>
</file>