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000000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14F8B754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>
        <w:rPr>
          <w:b/>
        </w:rPr>
        <w:t>, d. lgs 30 marzo 2001 n. 165</w:t>
      </w:r>
      <w:r w:rsidR="00901255">
        <w:rPr>
          <w:b/>
        </w:rPr>
        <w:t xml:space="preserve">, Ufficio </w:t>
      </w:r>
      <w:r w:rsidR="00FB3DA4">
        <w:rPr>
          <w:b/>
        </w:rPr>
        <w:t>VII – A.T.P. Nuoro</w:t>
      </w:r>
      <w:r w:rsidR="00901255">
        <w:rPr>
          <w:b/>
        </w:rPr>
        <w:t xml:space="preserve">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5A77119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FB3DA4">
        <w:t>l</w:t>
      </w:r>
      <w:r>
        <w:t xml:space="preserve"> post</w:t>
      </w:r>
      <w:r w:rsidR="00FB3DA4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FB3DA4">
        <w:t>di cui all’oggetto</w:t>
      </w:r>
    </w:p>
    <w:p w14:paraId="23AAA19D" w14:textId="77777777" w:rsidR="00FB3DA4" w:rsidRDefault="00FB3DA4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77777777" w:rsidR="00901255" w:rsidRPr="001610EF" w:rsidRDefault="00901255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14:paraId="5FA4E675" w14:textId="77777777" w:rsidR="00901255" w:rsidRDefault="00901255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14:paraId="7C9C6C40" w14:textId="42D968A6" w:rsidR="00901255" w:rsidRDefault="00087E0E" w:rsidP="00087E0E">
      <w:pPr>
        <w:ind w:right="-1"/>
        <w:jc w:val="both"/>
        <w:rPr>
          <w:b/>
          <w:iCs/>
        </w:rPr>
      </w:pP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Sardegna – Ufficio </w:t>
      </w:r>
      <w:r w:rsidR="00FB3DA4">
        <w:rPr>
          <w:b/>
          <w:iCs/>
        </w:rPr>
        <w:t>VII – A.T.P. di Nuoro</w:t>
      </w:r>
      <w:r w:rsidR="00901255">
        <w:rPr>
          <w:b/>
          <w:iCs/>
        </w:rPr>
        <w:t>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91090F3" w14:textId="7D7CC194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57886" w14:textId="77777777" w:rsidR="00762880" w:rsidRDefault="00762880">
      <w:r>
        <w:separator/>
      </w:r>
    </w:p>
  </w:endnote>
  <w:endnote w:type="continuationSeparator" w:id="0">
    <w:p w14:paraId="13788D38" w14:textId="77777777" w:rsidR="00762880" w:rsidRDefault="00762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AD2B" w14:textId="77777777" w:rsidR="00762880" w:rsidRDefault="00762880">
      <w:r>
        <w:separator/>
      </w:r>
    </w:p>
  </w:footnote>
  <w:footnote w:type="continuationSeparator" w:id="0">
    <w:p w14:paraId="2A956B5D" w14:textId="77777777" w:rsidR="00762880" w:rsidRDefault="00762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A6AF3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FB3DA4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153792">
    <w:abstractNumId w:val="2"/>
  </w:num>
  <w:num w:numId="2" w16cid:durableId="2049913304">
    <w:abstractNumId w:val="6"/>
  </w:num>
  <w:num w:numId="3" w16cid:durableId="12730800">
    <w:abstractNumId w:val="5"/>
  </w:num>
  <w:num w:numId="4" w16cid:durableId="2131195036">
    <w:abstractNumId w:val="1"/>
  </w:num>
  <w:num w:numId="5" w16cid:durableId="998119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562462">
    <w:abstractNumId w:val="4"/>
  </w:num>
  <w:num w:numId="7" w16cid:durableId="169641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B726D"/>
    <w:rsid w:val="000C1B03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62880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B3DA4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1234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7</cp:revision>
  <cp:lastPrinted>2019-01-07T08:24:00Z</cp:lastPrinted>
  <dcterms:created xsi:type="dcterms:W3CDTF">2021-04-06T09:51:00Z</dcterms:created>
  <dcterms:modified xsi:type="dcterms:W3CDTF">2023-05-30T07:56:00Z</dcterms:modified>
</cp:coreProperties>
</file>