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E7E" w:rsidRDefault="005550FD" w:rsidP="005550FD">
      <w:pPr>
        <w:autoSpaceDE w:val="0"/>
        <w:autoSpaceDN w:val="0"/>
        <w:adjustRightInd w:val="0"/>
        <w:spacing w:after="0" w:line="240" w:lineRule="auto"/>
        <w:jc w:val="center"/>
        <w:rPr>
          <w:rFonts w:ascii="BellMT,Bold" w:hAnsi="BellMT,Bold" w:cs="BellMT,Bold"/>
          <w:b/>
          <w:bCs/>
          <w:sz w:val="40"/>
          <w:szCs w:val="40"/>
        </w:rPr>
      </w:pPr>
      <w:r>
        <w:rPr>
          <w:rFonts w:ascii="BellMT,Bold" w:hAnsi="BellMT,Bold" w:cs="BellMT,Bold"/>
          <w:b/>
          <w:bCs/>
          <w:sz w:val="40"/>
          <w:szCs w:val="40"/>
        </w:rPr>
        <w:t>Giornata della trasparenza</w:t>
      </w:r>
      <w:r>
        <w:rPr>
          <w:rFonts w:ascii="BellMT,Bold" w:hAnsi="BellMT,Bold" w:cs="BellMT,Bold"/>
          <w:b/>
          <w:bCs/>
          <w:sz w:val="40"/>
          <w:szCs w:val="40"/>
        </w:rPr>
        <w:t xml:space="preserve"> </w:t>
      </w:r>
      <w:r w:rsidR="008E4E7E">
        <w:rPr>
          <w:rFonts w:ascii="BellMT,Bold" w:hAnsi="BellMT,Bold" w:cs="BellMT,Bold"/>
          <w:b/>
          <w:bCs/>
          <w:sz w:val="40"/>
          <w:szCs w:val="40"/>
        </w:rPr>
        <w:t xml:space="preserve">2014 </w:t>
      </w:r>
    </w:p>
    <w:p w:rsidR="005550FD" w:rsidRDefault="005550FD" w:rsidP="005550FD">
      <w:pPr>
        <w:autoSpaceDE w:val="0"/>
        <w:autoSpaceDN w:val="0"/>
        <w:adjustRightInd w:val="0"/>
        <w:spacing w:after="0" w:line="240" w:lineRule="auto"/>
        <w:jc w:val="center"/>
        <w:rPr>
          <w:rFonts w:ascii="BellMT,Bold" w:hAnsi="BellMT,Bold" w:cs="BellMT,Bold"/>
          <w:b/>
          <w:bCs/>
          <w:sz w:val="40"/>
          <w:szCs w:val="40"/>
        </w:rPr>
      </w:pPr>
      <w:bookmarkStart w:id="0" w:name="_GoBack"/>
      <w:bookmarkEnd w:id="0"/>
      <w:r>
        <w:rPr>
          <w:rFonts w:ascii="BellMT,Bold" w:hAnsi="BellMT,Bold" w:cs="BellMT,Bold"/>
          <w:b/>
          <w:bCs/>
          <w:sz w:val="40"/>
          <w:szCs w:val="40"/>
        </w:rPr>
        <w:t xml:space="preserve"> USR SARDEGNA</w:t>
      </w:r>
    </w:p>
    <w:p w:rsidR="005550FD" w:rsidRDefault="005550FD" w:rsidP="005550FD">
      <w:pPr>
        <w:autoSpaceDE w:val="0"/>
        <w:autoSpaceDN w:val="0"/>
        <w:adjustRightInd w:val="0"/>
        <w:spacing w:after="0" w:line="240" w:lineRule="auto"/>
        <w:jc w:val="center"/>
        <w:rPr>
          <w:rFonts w:ascii="BellMT,Bold" w:hAnsi="BellMT,Bold" w:cs="BellMT,Bold"/>
          <w:b/>
          <w:bCs/>
          <w:sz w:val="40"/>
          <w:szCs w:val="40"/>
        </w:rPr>
      </w:pPr>
    </w:p>
    <w:p w:rsidR="005550FD" w:rsidRPr="008E4E7E" w:rsidRDefault="005550FD" w:rsidP="008E4E7E">
      <w:pPr>
        <w:autoSpaceDE w:val="0"/>
        <w:autoSpaceDN w:val="0"/>
        <w:adjustRightInd w:val="0"/>
        <w:spacing w:after="0" w:line="240" w:lineRule="auto"/>
        <w:jc w:val="center"/>
        <w:rPr>
          <w:rFonts w:ascii="BellMT,Bold" w:hAnsi="BellMT,Bold" w:cs="BellMT,Bold"/>
          <w:b/>
          <w:bCs/>
          <w:sz w:val="28"/>
          <w:szCs w:val="28"/>
        </w:rPr>
      </w:pPr>
      <w:r w:rsidRPr="008E4E7E">
        <w:rPr>
          <w:rFonts w:ascii="BellMT,Bold" w:hAnsi="BellMT,Bold" w:cs="BellMT,Bold"/>
          <w:b/>
          <w:bCs/>
          <w:sz w:val="28"/>
          <w:szCs w:val="28"/>
        </w:rPr>
        <w:t>1 dicembre</w:t>
      </w:r>
      <w:r w:rsidRPr="008E4E7E">
        <w:rPr>
          <w:rFonts w:ascii="BellMT,Bold" w:hAnsi="BellMT,Bold" w:cs="BellMT,Bold"/>
          <w:b/>
          <w:bCs/>
          <w:sz w:val="28"/>
          <w:szCs w:val="28"/>
        </w:rPr>
        <w:t xml:space="preserve"> 2014 - ore </w:t>
      </w:r>
      <w:r w:rsidRPr="008E4E7E">
        <w:rPr>
          <w:rFonts w:ascii="BellMT,Bold" w:hAnsi="BellMT,Bold" w:cs="BellMT,Bold"/>
          <w:b/>
          <w:bCs/>
          <w:sz w:val="28"/>
          <w:szCs w:val="28"/>
        </w:rPr>
        <w:t>10,00</w:t>
      </w:r>
    </w:p>
    <w:p w:rsidR="005550FD" w:rsidRDefault="005550FD" w:rsidP="005550FD">
      <w:pPr>
        <w:autoSpaceDE w:val="0"/>
        <w:autoSpaceDN w:val="0"/>
        <w:adjustRightInd w:val="0"/>
        <w:spacing w:after="0" w:line="240" w:lineRule="auto"/>
        <w:rPr>
          <w:rFonts w:ascii="BellMT,Bold" w:hAnsi="BellMT,Bold" w:cs="BellMT,Bold"/>
          <w:b/>
          <w:bCs/>
          <w:sz w:val="24"/>
          <w:szCs w:val="24"/>
        </w:rPr>
      </w:pPr>
    </w:p>
    <w:p w:rsidR="005550FD" w:rsidRDefault="005550FD" w:rsidP="005550FD">
      <w:pPr>
        <w:autoSpaceDE w:val="0"/>
        <w:autoSpaceDN w:val="0"/>
        <w:adjustRightInd w:val="0"/>
        <w:spacing w:after="0" w:line="240" w:lineRule="auto"/>
        <w:jc w:val="both"/>
        <w:rPr>
          <w:rFonts w:ascii="BellMT,Bold" w:hAnsi="BellMT,Bold" w:cs="BellMT,Bold"/>
          <w:b/>
          <w:bCs/>
          <w:sz w:val="24"/>
          <w:szCs w:val="24"/>
        </w:rPr>
      </w:pPr>
      <w:r>
        <w:rPr>
          <w:rFonts w:ascii="BellMT,Bold" w:hAnsi="BellMT,Bold" w:cs="BellMT,Bold"/>
          <w:b/>
          <w:bCs/>
          <w:sz w:val="24"/>
          <w:szCs w:val="24"/>
        </w:rPr>
        <w:t xml:space="preserve">Sede: </w:t>
      </w:r>
      <w:r w:rsidRPr="005550FD">
        <w:rPr>
          <w:rFonts w:ascii="BellMT,Bold" w:hAnsi="BellMT,Bold" w:cs="BellMT,Bold"/>
          <w:b/>
          <w:bCs/>
          <w:sz w:val="24"/>
          <w:szCs w:val="24"/>
        </w:rPr>
        <w:t xml:space="preserve">Istituto Professionale di Stato per i Servizi Sociali “Sandro Pertini”, Via </w:t>
      </w:r>
      <w:proofErr w:type="spellStart"/>
      <w:r w:rsidRPr="005550FD">
        <w:rPr>
          <w:rFonts w:ascii="BellMT,Bold" w:hAnsi="BellMT,Bold" w:cs="BellMT,Bold"/>
          <w:b/>
          <w:bCs/>
          <w:sz w:val="24"/>
          <w:szCs w:val="24"/>
        </w:rPr>
        <w:t>Vesalio</w:t>
      </w:r>
      <w:proofErr w:type="spellEnd"/>
      <w:r w:rsidRPr="005550FD">
        <w:rPr>
          <w:rFonts w:ascii="BellMT,Bold" w:hAnsi="BellMT,Bold" w:cs="BellMT,Bold"/>
          <w:b/>
          <w:bCs/>
          <w:sz w:val="24"/>
          <w:szCs w:val="24"/>
        </w:rPr>
        <w:t xml:space="preserve"> – Pirri – Cagliari</w:t>
      </w:r>
    </w:p>
    <w:p w:rsidR="005550FD" w:rsidRDefault="005550FD" w:rsidP="005550FD">
      <w:pPr>
        <w:autoSpaceDE w:val="0"/>
        <w:autoSpaceDN w:val="0"/>
        <w:adjustRightInd w:val="0"/>
        <w:spacing w:after="0" w:line="240" w:lineRule="auto"/>
        <w:jc w:val="both"/>
        <w:rPr>
          <w:rFonts w:ascii="BellMT,Bold" w:hAnsi="BellMT,Bold" w:cs="BellMT,Bold"/>
          <w:b/>
          <w:bCs/>
          <w:sz w:val="24"/>
          <w:szCs w:val="24"/>
        </w:rPr>
      </w:pPr>
    </w:p>
    <w:p w:rsidR="005550FD" w:rsidRPr="008E4E7E" w:rsidRDefault="005550FD" w:rsidP="005550FD">
      <w:pPr>
        <w:autoSpaceDE w:val="0"/>
        <w:autoSpaceDN w:val="0"/>
        <w:adjustRightInd w:val="0"/>
        <w:spacing w:after="0" w:line="240" w:lineRule="auto"/>
        <w:rPr>
          <w:rFonts w:ascii="BellMT,Bold" w:hAnsi="BellMT,Bold" w:cs="BellMT,Bold"/>
          <w:b/>
          <w:bCs/>
          <w:sz w:val="24"/>
          <w:szCs w:val="24"/>
        </w:rPr>
      </w:pPr>
      <w:r w:rsidRPr="008E4E7E">
        <w:rPr>
          <w:rFonts w:ascii="BellMT,Bold" w:hAnsi="BellMT,Bold" w:cs="BellMT,Bold"/>
          <w:b/>
          <w:bCs/>
          <w:sz w:val="24"/>
          <w:szCs w:val="24"/>
        </w:rPr>
        <w:t>Programma</w:t>
      </w:r>
    </w:p>
    <w:p w:rsidR="005550FD" w:rsidRPr="008E4E7E" w:rsidRDefault="005550FD" w:rsidP="005550FD">
      <w:pPr>
        <w:autoSpaceDE w:val="0"/>
        <w:autoSpaceDN w:val="0"/>
        <w:adjustRightInd w:val="0"/>
        <w:spacing w:after="0" w:line="240" w:lineRule="auto"/>
        <w:rPr>
          <w:rFonts w:ascii="BellMT,Bold" w:hAnsi="BellMT,Bold" w:cs="BellMT,Bold"/>
          <w:b/>
          <w:bCs/>
          <w:sz w:val="24"/>
          <w:szCs w:val="24"/>
        </w:rPr>
      </w:pPr>
    </w:p>
    <w:p w:rsidR="005550FD" w:rsidRDefault="005550FD" w:rsidP="005550FD">
      <w:pPr>
        <w:autoSpaceDE w:val="0"/>
        <w:autoSpaceDN w:val="0"/>
        <w:adjustRightInd w:val="0"/>
        <w:spacing w:after="0" w:line="240" w:lineRule="auto"/>
        <w:rPr>
          <w:rFonts w:ascii="BellMT,Bold" w:hAnsi="BellMT,Bold" w:cs="BellMT,Bold"/>
          <w:b/>
          <w:bCs/>
          <w:sz w:val="24"/>
          <w:szCs w:val="24"/>
        </w:rPr>
      </w:pPr>
      <w:r w:rsidRPr="008E4E7E">
        <w:rPr>
          <w:rFonts w:ascii="BellMT,Bold" w:hAnsi="BellMT,Bold" w:cs="BellMT,Bold"/>
          <w:b/>
          <w:bCs/>
          <w:sz w:val="24"/>
          <w:szCs w:val="24"/>
        </w:rPr>
        <w:t>Ore 1</w:t>
      </w:r>
      <w:r w:rsidRPr="008E4E7E">
        <w:rPr>
          <w:rFonts w:ascii="BellMT,Bold" w:hAnsi="BellMT,Bold" w:cs="BellMT,Bold"/>
          <w:b/>
          <w:bCs/>
          <w:sz w:val="24"/>
          <w:szCs w:val="24"/>
        </w:rPr>
        <w:t>0,00</w:t>
      </w:r>
      <w:r w:rsidRPr="008E4E7E">
        <w:rPr>
          <w:rFonts w:ascii="BellMT,Bold" w:hAnsi="BellMT,Bold" w:cs="BellMT,Bold"/>
          <w:b/>
          <w:bCs/>
          <w:sz w:val="24"/>
          <w:szCs w:val="24"/>
        </w:rPr>
        <w:t xml:space="preserve"> </w:t>
      </w:r>
      <w:r>
        <w:rPr>
          <w:rFonts w:ascii="BellMT,Bold" w:hAnsi="BellMT,Bold" w:cs="BellMT,Bold"/>
          <w:b/>
          <w:bCs/>
          <w:sz w:val="24"/>
          <w:szCs w:val="24"/>
        </w:rPr>
        <w:t>Accoglienza dei partecipanti</w:t>
      </w:r>
    </w:p>
    <w:p w:rsidR="005550FD" w:rsidRDefault="005550FD" w:rsidP="005550FD">
      <w:pPr>
        <w:autoSpaceDE w:val="0"/>
        <w:autoSpaceDN w:val="0"/>
        <w:adjustRightInd w:val="0"/>
        <w:spacing w:after="0" w:line="240" w:lineRule="auto"/>
        <w:rPr>
          <w:rFonts w:ascii="BellMT,Bold" w:hAnsi="BellMT,Bold" w:cs="BellMT,Bold"/>
          <w:b/>
          <w:bCs/>
          <w:sz w:val="24"/>
          <w:szCs w:val="24"/>
        </w:rPr>
      </w:pPr>
    </w:p>
    <w:p w:rsidR="005550FD" w:rsidRPr="008E4E7E" w:rsidRDefault="005550FD" w:rsidP="005550FD">
      <w:pPr>
        <w:autoSpaceDE w:val="0"/>
        <w:autoSpaceDN w:val="0"/>
        <w:adjustRightInd w:val="0"/>
        <w:spacing w:after="0" w:line="240" w:lineRule="auto"/>
        <w:rPr>
          <w:rFonts w:ascii="BellMT,Bold" w:hAnsi="BellMT,Bold" w:cs="BellMT,Bold"/>
          <w:b/>
          <w:bCs/>
          <w:sz w:val="24"/>
          <w:szCs w:val="24"/>
        </w:rPr>
      </w:pPr>
      <w:r w:rsidRPr="008E4E7E">
        <w:rPr>
          <w:rFonts w:ascii="BellMT,Bold" w:hAnsi="BellMT,Bold" w:cs="BellMT,Bold"/>
          <w:b/>
          <w:bCs/>
          <w:sz w:val="24"/>
          <w:szCs w:val="24"/>
        </w:rPr>
        <w:t xml:space="preserve">Ore </w:t>
      </w:r>
      <w:r w:rsidRPr="008E4E7E">
        <w:rPr>
          <w:rFonts w:ascii="BellMT,Bold" w:hAnsi="BellMT,Bold" w:cs="BellMT,Bold"/>
          <w:b/>
          <w:bCs/>
          <w:sz w:val="24"/>
          <w:szCs w:val="24"/>
        </w:rPr>
        <w:t>10,15</w:t>
      </w:r>
      <w:r w:rsidRPr="008E4E7E">
        <w:rPr>
          <w:rFonts w:ascii="BellMT,Bold" w:hAnsi="BellMT,Bold" w:cs="BellMT,Bold"/>
          <w:b/>
          <w:bCs/>
          <w:sz w:val="24"/>
          <w:szCs w:val="24"/>
        </w:rPr>
        <w:t xml:space="preserve"> </w:t>
      </w:r>
      <w:r>
        <w:rPr>
          <w:rFonts w:ascii="BellMT,Bold" w:hAnsi="BellMT,Bold" w:cs="BellMT,Bold"/>
          <w:b/>
          <w:bCs/>
          <w:sz w:val="24"/>
          <w:szCs w:val="24"/>
        </w:rPr>
        <w:t xml:space="preserve">Saluti </w:t>
      </w:r>
      <w:r w:rsidRPr="008E4E7E">
        <w:rPr>
          <w:rFonts w:ascii="BellMT,Bold" w:hAnsi="BellMT,Bold" w:cs="BellMT,Bold"/>
          <w:b/>
          <w:bCs/>
          <w:sz w:val="24"/>
          <w:szCs w:val="24"/>
        </w:rPr>
        <w:t>del</w:t>
      </w:r>
      <w:r w:rsidRPr="008E4E7E">
        <w:rPr>
          <w:rFonts w:ascii="BellMT,Bold" w:hAnsi="BellMT,Bold" w:cs="BellMT,Bold"/>
          <w:b/>
          <w:bCs/>
          <w:sz w:val="24"/>
          <w:szCs w:val="24"/>
        </w:rPr>
        <w:t xml:space="preserve"> Dirigente dell’</w:t>
      </w:r>
      <w:r w:rsidRPr="008E4E7E">
        <w:rPr>
          <w:rFonts w:ascii="BellMT,Bold" w:hAnsi="BellMT,Bold" w:cs="BellMT,Bold"/>
          <w:b/>
          <w:bCs/>
          <w:sz w:val="24"/>
          <w:szCs w:val="24"/>
        </w:rPr>
        <w:t xml:space="preserve"> </w:t>
      </w:r>
      <w:r w:rsidRPr="005550FD">
        <w:rPr>
          <w:rFonts w:ascii="BellMT,Bold" w:hAnsi="BellMT,Bold" w:cs="BellMT,Bold"/>
          <w:b/>
          <w:bCs/>
          <w:sz w:val="24"/>
          <w:szCs w:val="24"/>
        </w:rPr>
        <w:t>Istituto Professionale di Stato per i Servizi Sociali “Sandro Pertini”</w:t>
      </w:r>
      <w:r w:rsidRPr="008E4E7E">
        <w:rPr>
          <w:rFonts w:ascii="BellMT,Bold" w:hAnsi="BellMT,Bold" w:cs="BellMT,Bold"/>
          <w:b/>
          <w:bCs/>
          <w:sz w:val="24"/>
          <w:szCs w:val="24"/>
        </w:rPr>
        <w:t xml:space="preserve">, </w:t>
      </w:r>
      <w:r w:rsidRPr="008E4E7E">
        <w:rPr>
          <w:rFonts w:ascii="BellMT,Bold" w:hAnsi="BellMT,Bold" w:cs="BellMT,Bold"/>
          <w:b/>
          <w:bCs/>
          <w:sz w:val="24"/>
          <w:szCs w:val="24"/>
        </w:rPr>
        <w:t>Roberto Pianta</w:t>
      </w:r>
      <w:r w:rsidRPr="008E4E7E">
        <w:rPr>
          <w:rFonts w:ascii="BellMT,Bold" w:hAnsi="BellMT,Bold" w:cs="BellMT,Bold"/>
          <w:b/>
          <w:bCs/>
          <w:sz w:val="24"/>
          <w:szCs w:val="24"/>
        </w:rPr>
        <w:t>.</w:t>
      </w:r>
    </w:p>
    <w:p w:rsidR="005550FD" w:rsidRPr="008E4E7E" w:rsidRDefault="005550FD" w:rsidP="005550FD">
      <w:pPr>
        <w:autoSpaceDE w:val="0"/>
        <w:autoSpaceDN w:val="0"/>
        <w:adjustRightInd w:val="0"/>
        <w:spacing w:after="0" w:line="240" w:lineRule="auto"/>
        <w:rPr>
          <w:rFonts w:ascii="BellMT,Bold" w:hAnsi="BellMT,Bold" w:cs="BellMT,Bold"/>
          <w:b/>
          <w:bCs/>
          <w:sz w:val="24"/>
          <w:szCs w:val="24"/>
        </w:rPr>
      </w:pPr>
    </w:p>
    <w:p w:rsidR="005550FD" w:rsidRPr="008E4E7E" w:rsidRDefault="005550FD" w:rsidP="005550FD">
      <w:pPr>
        <w:autoSpaceDE w:val="0"/>
        <w:autoSpaceDN w:val="0"/>
        <w:adjustRightInd w:val="0"/>
        <w:spacing w:after="0" w:line="240" w:lineRule="auto"/>
        <w:rPr>
          <w:rFonts w:ascii="BellMT,Bold" w:hAnsi="BellMT,Bold" w:cs="BellMT,Bold"/>
          <w:b/>
          <w:bCs/>
          <w:sz w:val="24"/>
          <w:szCs w:val="24"/>
        </w:rPr>
      </w:pPr>
      <w:r w:rsidRPr="008E4E7E">
        <w:rPr>
          <w:rFonts w:ascii="BellMT,Bold" w:hAnsi="BellMT,Bold" w:cs="BellMT,Bold"/>
          <w:b/>
          <w:bCs/>
          <w:sz w:val="24"/>
          <w:szCs w:val="24"/>
        </w:rPr>
        <w:t>Ore 1</w:t>
      </w:r>
      <w:r w:rsidRPr="008E4E7E">
        <w:rPr>
          <w:rFonts w:ascii="BellMT,Bold" w:hAnsi="BellMT,Bold" w:cs="BellMT,Bold"/>
          <w:b/>
          <w:bCs/>
          <w:sz w:val="24"/>
          <w:szCs w:val="24"/>
        </w:rPr>
        <w:t>0,30</w:t>
      </w:r>
      <w:r w:rsidRPr="008E4E7E">
        <w:rPr>
          <w:rFonts w:ascii="BellMT,Bold" w:hAnsi="BellMT,Bold" w:cs="BellMT,Bold"/>
          <w:b/>
          <w:bCs/>
          <w:sz w:val="24"/>
          <w:szCs w:val="24"/>
        </w:rPr>
        <w:t xml:space="preserve"> Il Dirigente dell’</w:t>
      </w:r>
      <w:r w:rsidRPr="008E4E7E">
        <w:rPr>
          <w:rFonts w:ascii="BellMT,Bold" w:hAnsi="BellMT,Bold" w:cs="BellMT,Bold"/>
          <w:b/>
          <w:bCs/>
          <w:sz w:val="24"/>
          <w:szCs w:val="24"/>
        </w:rPr>
        <w:t>Uff. V</w:t>
      </w:r>
      <w:r w:rsidRPr="008E4E7E">
        <w:rPr>
          <w:rFonts w:ascii="BellMT,Bold" w:hAnsi="BellMT,Bold" w:cs="BellMT,Bold"/>
          <w:b/>
          <w:bCs/>
          <w:sz w:val="24"/>
          <w:szCs w:val="24"/>
        </w:rPr>
        <w:t xml:space="preserve"> dell’USR </w:t>
      </w:r>
      <w:r w:rsidRPr="008E4E7E">
        <w:rPr>
          <w:rFonts w:ascii="BellMT,Bold" w:hAnsi="BellMT,Bold" w:cs="BellMT,Bold"/>
          <w:b/>
          <w:bCs/>
          <w:sz w:val="24"/>
          <w:szCs w:val="24"/>
        </w:rPr>
        <w:t>Sardegna</w:t>
      </w:r>
      <w:r w:rsidRPr="008E4E7E">
        <w:rPr>
          <w:rFonts w:ascii="BellMT,Bold" w:hAnsi="BellMT,Bold" w:cs="BellMT,Bold"/>
          <w:b/>
          <w:bCs/>
          <w:sz w:val="24"/>
          <w:szCs w:val="24"/>
        </w:rPr>
        <w:t xml:space="preserve">, </w:t>
      </w:r>
      <w:r w:rsidRPr="008E4E7E">
        <w:rPr>
          <w:rFonts w:ascii="BellMT,Bold" w:hAnsi="BellMT,Bold" w:cs="BellMT,Bold"/>
          <w:b/>
          <w:bCs/>
          <w:sz w:val="24"/>
          <w:szCs w:val="24"/>
        </w:rPr>
        <w:t>Sergio Repetto</w:t>
      </w:r>
      <w:r w:rsidRPr="008E4E7E">
        <w:rPr>
          <w:rFonts w:ascii="BellMT,Bold" w:hAnsi="BellMT,Bold" w:cs="BellMT,Bold"/>
          <w:b/>
          <w:bCs/>
          <w:sz w:val="24"/>
          <w:szCs w:val="24"/>
        </w:rPr>
        <w:t>.</w:t>
      </w:r>
    </w:p>
    <w:p w:rsidR="005550FD" w:rsidRPr="008E4E7E" w:rsidRDefault="005550FD" w:rsidP="005550FD">
      <w:pPr>
        <w:autoSpaceDE w:val="0"/>
        <w:autoSpaceDN w:val="0"/>
        <w:adjustRightInd w:val="0"/>
        <w:spacing w:after="0" w:line="240" w:lineRule="auto"/>
        <w:rPr>
          <w:rFonts w:ascii="BellMT,Bold" w:hAnsi="BellMT,Bold" w:cs="BellMT,Bold"/>
          <w:b/>
          <w:bCs/>
          <w:sz w:val="24"/>
          <w:szCs w:val="24"/>
        </w:rPr>
      </w:pPr>
      <w:r w:rsidRPr="008E4E7E">
        <w:rPr>
          <w:rFonts w:ascii="BellMT,Bold" w:hAnsi="BellMT,Bold" w:cs="BellMT,Bold"/>
          <w:b/>
          <w:bCs/>
          <w:sz w:val="24"/>
          <w:szCs w:val="24"/>
        </w:rPr>
        <w:t xml:space="preserve">Azioni dell’USR </w:t>
      </w:r>
      <w:r w:rsidRPr="008E4E7E">
        <w:rPr>
          <w:rFonts w:ascii="BellMT,Bold" w:hAnsi="BellMT,Bold" w:cs="BellMT,Bold"/>
          <w:b/>
          <w:bCs/>
          <w:sz w:val="24"/>
          <w:szCs w:val="24"/>
        </w:rPr>
        <w:t>Sardegna</w:t>
      </w:r>
      <w:r w:rsidRPr="008E4E7E">
        <w:rPr>
          <w:rFonts w:ascii="BellMT,Bold" w:hAnsi="BellMT,Bold" w:cs="BellMT,Bold"/>
          <w:b/>
          <w:bCs/>
          <w:sz w:val="24"/>
          <w:szCs w:val="24"/>
        </w:rPr>
        <w:t xml:space="preserve"> per la trasparenza l’integrità e la prevenzione della corruzione</w:t>
      </w:r>
    </w:p>
    <w:p w:rsidR="005550FD" w:rsidRPr="008E4E7E" w:rsidRDefault="005550FD" w:rsidP="005550FD">
      <w:pPr>
        <w:autoSpaceDE w:val="0"/>
        <w:autoSpaceDN w:val="0"/>
        <w:adjustRightInd w:val="0"/>
        <w:spacing w:after="0" w:line="240" w:lineRule="auto"/>
        <w:rPr>
          <w:rFonts w:ascii="BellMT,Bold" w:hAnsi="BellMT,Bold" w:cs="BellMT,Bold"/>
          <w:b/>
          <w:bCs/>
          <w:sz w:val="24"/>
          <w:szCs w:val="24"/>
        </w:rPr>
      </w:pPr>
    </w:p>
    <w:p w:rsidR="005550FD" w:rsidRPr="008E4E7E" w:rsidRDefault="005550FD" w:rsidP="005550FD">
      <w:pPr>
        <w:autoSpaceDE w:val="0"/>
        <w:autoSpaceDN w:val="0"/>
        <w:adjustRightInd w:val="0"/>
        <w:spacing w:after="0" w:line="240" w:lineRule="auto"/>
        <w:rPr>
          <w:rFonts w:ascii="BellMT,Bold" w:hAnsi="BellMT,Bold" w:cs="BellMT,Bold"/>
          <w:b/>
          <w:bCs/>
          <w:sz w:val="24"/>
          <w:szCs w:val="24"/>
        </w:rPr>
      </w:pPr>
      <w:r w:rsidRPr="008E4E7E">
        <w:rPr>
          <w:rFonts w:ascii="BellMT,Bold" w:hAnsi="BellMT,Bold" w:cs="BellMT,Bold"/>
          <w:b/>
          <w:bCs/>
          <w:sz w:val="24"/>
          <w:szCs w:val="24"/>
        </w:rPr>
        <w:t xml:space="preserve">Ore </w:t>
      </w:r>
      <w:r w:rsidRPr="008E4E7E">
        <w:rPr>
          <w:rFonts w:ascii="BellMT,Bold" w:hAnsi="BellMT,Bold" w:cs="BellMT,Bold"/>
          <w:b/>
          <w:bCs/>
          <w:sz w:val="24"/>
          <w:szCs w:val="24"/>
        </w:rPr>
        <w:t>11,00</w:t>
      </w:r>
      <w:r w:rsidRPr="008E4E7E">
        <w:rPr>
          <w:rFonts w:ascii="BellMT,Bold" w:hAnsi="BellMT,Bold" w:cs="BellMT,Bold"/>
          <w:b/>
          <w:bCs/>
          <w:sz w:val="24"/>
          <w:szCs w:val="24"/>
        </w:rPr>
        <w:t xml:space="preserve"> </w:t>
      </w:r>
      <w:r w:rsidRPr="008E4E7E">
        <w:rPr>
          <w:rFonts w:ascii="BellMT,Bold" w:hAnsi="BellMT,Bold" w:cs="BellMT,Bold"/>
          <w:b/>
          <w:bCs/>
          <w:sz w:val="24"/>
          <w:szCs w:val="24"/>
        </w:rPr>
        <w:t>Prof.ssa Maria Mascia</w:t>
      </w:r>
      <w:r w:rsidRPr="008E4E7E">
        <w:rPr>
          <w:rFonts w:ascii="BellMT,Bold" w:hAnsi="BellMT,Bold" w:cs="BellMT,Bold"/>
          <w:b/>
          <w:bCs/>
          <w:sz w:val="24"/>
          <w:szCs w:val="24"/>
        </w:rPr>
        <w:t xml:space="preserve"> (USR </w:t>
      </w:r>
      <w:r w:rsidRPr="008E4E7E">
        <w:rPr>
          <w:rFonts w:ascii="BellMT,Bold" w:hAnsi="BellMT,Bold" w:cs="BellMT,Bold"/>
          <w:b/>
          <w:bCs/>
          <w:sz w:val="24"/>
          <w:szCs w:val="24"/>
        </w:rPr>
        <w:t>Sardegna</w:t>
      </w:r>
      <w:r w:rsidRPr="008E4E7E">
        <w:rPr>
          <w:rFonts w:ascii="BellMT,Bold" w:hAnsi="BellMT,Bold" w:cs="BellMT,Bold"/>
          <w:b/>
          <w:bCs/>
          <w:sz w:val="24"/>
          <w:szCs w:val="24"/>
        </w:rPr>
        <w:t>):</w:t>
      </w:r>
    </w:p>
    <w:p w:rsidR="005550FD" w:rsidRDefault="005550FD" w:rsidP="005550FD">
      <w:pPr>
        <w:autoSpaceDE w:val="0"/>
        <w:autoSpaceDN w:val="0"/>
        <w:adjustRightInd w:val="0"/>
        <w:spacing w:after="0" w:line="240" w:lineRule="auto"/>
        <w:rPr>
          <w:rFonts w:ascii="BellMT,Bold" w:hAnsi="BellMT,Bold" w:cs="BellMT,Bold"/>
          <w:b/>
          <w:bCs/>
          <w:sz w:val="24"/>
          <w:szCs w:val="24"/>
        </w:rPr>
      </w:pPr>
      <w:r>
        <w:rPr>
          <w:rFonts w:ascii="BellMT,Bold" w:hAnsi="BellMT,Bold" w:cs="BellMT,Bold"/>
          <w:b/>
          <w:bCs/>
          <w:sz w:val="24"/>
          <w:szCs w:val="24"/>
        </w:rPr>
        <w:t>Presentazione</w:t>
      </w:r>
      <w:r>
        <w:rPr>
          <w:rFonts w:ascii="BellMT,Bold" w:hAnsi="BellMT,Bold" w:cs="BellMT,Bold"/>
          <w:b/>
          <w:bCs/>
          <w:sz w:val="24"/>
          <w:szCs w:val="24"/>
        </w:rPr>
        <w:t xml:space="preserve"> </w:t>
      </w:r>
      <w:r>
        <w:rPr>
          <w:rFonts w:ascii="BellMT,Bold" w:hAnsi="BellMT,Bold" w:cs="BellMT,Bold"/>
          <w:b/>
          <w:bCs/>
          <w:sz w:val="24"/>
          <w:szCs w:val="24"/>
        </w:rPr>
        <w:t xml:space="preserve">della sezione trasparenza del sito dell’USR </w:t>
      </w:r>
      <w:r>
        <w:rPr>
          <w:rFonts w:ascii="BellMT,Bold" w:hAnsi="BellMT,Bold" w:cs="BellMT,Bold"/>
          <w:b/>
          <w:bCs/>
          <w:sz w:val="24"/>
          <w:szCs w:val="24"/>
        </w:rPr>
        <w:t>Sardegna</w:t>
      </w:r>
      <w:r>
        <w:rPr>
          <w:rFonts w:ascii="BellMT,Bold" w:hAnsi="BellMT,Bold" w:cs="BellMT,Bold"/>
          <w:b/>
          <w:bCs/>
          <w:sz w:val="24"/>
          <w:szCs w:val="24"/>
        </w:rPr>
        <w:t>.</w:t>
      </w:r>
    </w:p>
    <w:p w:rsidR="005550FD" w:rsidRDefault="005550FD" w:rsidP="005550FD">
      <w:pPr>
        <w:autoSpaceDE w:val="0"/>
        <w:autoSpaceDN w:val="0"/>
        <w:adjustRightInd w:val="0"/>
        <w:spacing w:after="0" w:line="240" w:lineRule="auto"/>
        <w:rPr>
          <w:rFonts w:ascii="BellMT,Bold" w:hAnsi="BellMT,Bold" w:cs="BellMT,Bold"/>
          <w:b/>
          <w:bCs/>
          <w:sz w:val="24"/>
          <w:szCs w:val="24"/>
        </w:rPr>
      </w:pPr>
    </w:p>
    <w:p w:rsidR="005550FD" w:rsidRPr="008E4E7E" w:rsidRDefault="005550FD" w:rsidP="005550FD">
      <w:pPr>
        <w:autoSpaceDE w:val="0"/>
        <w:autoSpaceDN w:val="0"/>
        <w:adjustRightInd w:val="0"/>
        <w:spacing w:after="0" w:line="240" w:lineRule="auto"/>
        <w:rPr>
          <w:rFonts w:ascii="BellMT,Bold" w:hAnsi="BellMT,Bold" w:cs="BellMT,Bold"/>
          <w:b/>
          <w:bCs/>
          <w:sz w:val="24"/>
          <w:szCs w:val="24"/>
        </w:rPr>
      </w:pPr>
      <w:r w:rsidRPr="008E4E7E">
        <w:rPr>
          <w:rFonts w:ascii="BellMT,Bold" w:hAnsi="BellMT,Bold" w:cs="BellMT,Bold"/>
          <w:b/>
          <w:bCs/>
          <w:sz w:val="24"/>
          <w:szCs w:val="24"/>
        </w:rPr>
        <w:t>Ore 1</w:t>
      </w:r>
      <w:r w:rsidRPr="008E4E7E">
        <w:rPr>
          <w:rFonts w:ascii="BellMT,Bold" w:hAnsi="BellMT,Bold" w:cs="BellMT,Bold"/>
          <w:b/>
          <w:bCs/>
          <w:sz w:val="24"/>
          <w:szCs w:val="24"/>
        </w:rPr>
        <w:t>1</w:t>
      </w:r>
      <w:r w:rsidRPr="008E4E7E">
        <w:rPr>
          <w:rFonts w:ascii="BellMT,Bold" w:hAnsi="BellMT,Bold" w:cs="BellMT,Bold"/>
          <w:b/>
          <w:bCs/>
          <w:sz w:val="24"/>
          <w:szCs w:val="24"/>
        </w:rPr>
        <w:t>.</w:t>
      </w:r>
      <w:r w:rsidRPr="008E4E7E">
        <w:rPr>
          <w:rFonts w:ascii="BellMT,Bold" w:hAnsi="BellMT,Bold" w:cs="BellMT,Bold"/>
          <w:b/>
          <w:bCs/>
          <w:sz w:val="24"/>
          <w:szCs w:val="24"/>
        </w:rPr>
        <w:t>30</w:t>
      </w:r>
      <w:r w:rsidRPr="008E4E7E">
        <w:rPr>
          <w:rFonts w:ascii="BellMT,Bold" w:hAnsi="BellMT,Bold" w:cs="BellMT,Bold"/>
          <w:b/>
          <w:bCs/>
          <w:sz w:val="24"/>
          <w:szCs w:val="24"/>
        </w:rPr>
        <w:t xml:space="preserve"> Prof. </w:t>
      </w:r>
      <w:r w:rsidRPr="008E4E7E">
        <w:rPr>
          <w:rFonts w:ascii="BellMT,Bold" w:hAnsi="BellMT,Bold" w:cs="BellMT,Bold"/>
          <w:b/>
          <w:bCs/>
          <w:sz w:val="24"/>
          <w:szCs w:val="24"/>
        </w:rPr>
        <w:t>Roberto Pianta (Dirigente scolastico IPSS “Pertini” - Cagliari</w:t>
      </w:r>
      <w:r w:rsidRPr="008E4E7E">
        <w:rPr>
          <w:rFonts w:ascii="BellMT,Bold" w:hAnsi="BellMT,Bold" w:cs="BellMT,Bold"/>
          <w:b/>
          <w:bCs/>
          <w:sz w:val="24"/>
          <w:szCs w:val="24"/>
        </w:rPr>
        <w:t>):</w:t>
      </w:r>
    </w:p>
    <w:p w:rsidR="005550FD" w:rsidRPr="008E4E7E" w:rsidRDefault="005550FD" w:rsidP="005550FD">
      <w:pPr>
        <w:autoSpaceDE w:val="0"/>
        <w:autoSpaceDN w:val="0"/>
        <w:adjustRightInd w:val="0"/>
        <w:spacing w:after="0" w:line="240" w:lineRule="auto"/>
        <w:rPr>
          <w:rFonts w:ascii="BellMT,Bold" w:hAnsi="BellMT,Bold" w:cs="BellMT,Bold"/>
          <w:b/>
          <w:bCs/>
          <w:sz w:val="24"/>
          <w:szCs w:val="24"/>
        </w:rPr>
      </w:pPr>
      <w:r>
        <w:rPr>
          <w:rFonts w:ascii="BellMT,Bold" w:hAnsi="BellMT,Bold" w:cs="BellMT,Bold"/>
          <w:b/>
          <w:bCs/>
          <w:sz w:val="24"/>
          <w:szCs w:val="24"/>
        </w:rPr>
        <w:t xml:space="preserve">Il registro elettronico: opportunità per la trasparenza </w:t>
      </w:r>
      <w:r>
        <w:rPr>
          <w:rFonts w:ascii="BellMT,Bold" w:hAnsi="BellMT,Bold" w:cs="BellMT,Bold"/>
          <w:b/>
          <w:bCs/>
          <w:sz w:val="24"/>
          <w:szCs w:val="24"/>
        </w:rPr>
        <w:t xml:space="preserve"> e </w:t>
      </w:r>
      <w:r>
        <w:rPr>
          <w:rFonts w:ascii="BellMT,Bold" w:hAnsi="BellMT,Bold" w:cs="BellMT,Bold"/>
          <w:b/>
          <w:bCs/>
          <w:sz w:val="24"/>
          <w:szCs w:val="24"/>
        </w:rPr>
        <w:t xml:space="preserve">la </w:t>
      </w:r>
      <w:r>
        <w:rPr>
          <w:rFonts w:ascii="BellMT,Bold" w:hAnsi="BellMT,Bold" w:cs="BellMT,Bold"/>
          <w:b/>
          <w:bCs/>
          <w:sz w:val="24"/>
          <w:szCs w:val="24"/>
        </w:rPr>
        <w:t>buona amministrazione</w:t>
      </w:r>
      <w:r>
        <w:rPr>
          <w:rFonts w:ascii="BellMT,Bold" w:hAnsi="BellMT,Bold" w:cs="BellMT,Bold"/>
          <w:b/>
          <w:bCs/>
          <w:sz w:val="24"/>
          <w:szCs w:val="24"/>
        </w:rPr>
        <w:t>.</w:t>
      </w:r>
      <w:r>
        <w:rPr>
          <w:rFonts w:ascii="BellMT,Bold" w:hAnsi="BellMT,Bold" w:cs="BellMT,Bold"/>
          <w:b/>
          <w:bCs/>
          <w:sz w:val="24"/>
          <w:szCs w:val="24"/>
        </w:rPr>
        <w:t xml:space="preserve"> </w:t>
      </w:r>
    </w:p>
    <w:p w:rsidR="005550FD" w:rsidRDefault="005550FD" w:rsidP="005550FD">
      <w:pPr>
        <w:autoSpaceDE w:val="0"/>
        <w:autoSpaceDN w:val="0"/>
        <w:adjustRightInd w:val="0"/>
        <w:spacing w:after="0" w:line="240" w:lineRule="auto"/>
        <w:rPr>
          <w:rFonts w:ascii="BellMT,Bold" w:hAnsi="BellMT,Bold" w:cs="BellMT,Bold"/>
          <w:b/>
          <w:bCs/>
          <w:sz w:val="24"/>
          <w:szCs w:val="24"/>
        </w:rPr>
      </w:pPr>
      <w:r>
        <w:rPr>
          <w:rFonts w:ascii="BellMT,Bold" w:hAnsi="BellMT,Bold" w:cs="BellMT,Bold"/>
          <w:b/>
          <w:bCs/>
          <w:sz w:val="24"/>
          <w:szCs w:val="24"/>
        </w:rPr>
        <w:t>Presentazione dell’esperienza dell’IPSS “Pertini”.</w:t>
      </w:r>
    </w:p>
    <w:p w:rsidR="008E4E7E" w:rsidRDefault="008E4E7E" w:rsidP="005550FD">
      <w:pPr>
        <w:autoSpaceDE w:val="0"/>
        <w:autoSpaceDN w:val="0"/>
        <w:adjustRightInd w:val="0"/>
        <w:spacing w:after="0" w:line="240" w:lineRule="auto"/>
        <w:rPr>
          <w:rFonts w:ascii="BellMT,Bold" w:hAnsi="BellMT,Bold" w:cs="BellMT,Bold"/>
          <w:b/>
          <w:bCs/>
          <w:sz w:val="24"/>
          <w:szCs w:val="24"/>
        </w:rPr>
      </w:pPr>
    </w:p>
    <w:p w:rsidR="005550FD" w:rsidRDefault="005550FD" w:rsidP="005550FD">
      <w:pPr>
        <w:autoSpaceDE w:val="0"/>
        <w:autoSpaceDN w:val="0"/>
        <w:adjustRightInd w:val="0"/>
        <w:spacing w:after="0" w:line="240" w:lineRule="auto"/>
        <w:rPr>
          <w:rFonts w:ascii="BellMT,Bold" w:hAnsi="BellMT,Bold" w:cs="BellMT,Bold"/>
          <w:b/>
          <w:bCs/>
          <w:sz w:val="24"/>
          <w:szCs w:val="24"/>
        </w:rPr>
      </w:pPr>
      <w:r w:rsidRPr="008E4E7E">
        <w:rPr>
          <w:rFonts w:ascii="BellMT,Bold" w:hAnsi="BellMT,Bold" w:cs="BellMT,Bold"/>
          <w:b/>
          <w:bCs/>
          <w:sz w:val="24"/>
          <w:szCs w:val="24"/>
        </w:rPr>
        <w:t>Ore 1</w:t>
      </w:r>
      <w:r w:rsidRPr="008E4E7E">
        <w:rPr>
          <w:rFonts w:ascii="BellMT,Bold" w:hAnsi="BellMT,Bold" w:cs="BellMT,Bold"/>
          <w:b/>
          <w:bCs/>
          <w:sz w:val="24"/>
          <w:szCs w:val="24"/>
        </w:rPr>
        <w:t>2</w:t>
      </w:r>
      <w:r w:rsidRPr="008E4E7E">
        <w:rPr>
          <w:rFonts w:ascii="BellMT,Bold" w:hAnsi="BellMT,Bold" w:cs="BellMT,Bold"/>
          <w:b/>
          <w:bCs/>
          <w:sz w:val="24"/>
          <w:szCs w:val="24"/>
        </w:rPr>
        <w:t xml:space="preserve">.00 </w:t>
      </w:r>
      <w:r>
        <w:rPr>
          <w:rFonts w:ascii="BellMT,Bold" w:hAnsi="BellMT,Bold" w:cs="BellMT,Bold"/>
          <w:b/>
          <w:bCs/>
          <w:sz w:val="24"/>
          <w:szCs w:val="24"/>
        </w:rPr>
        <w:t>Dibattito</w:t>
      </w:r>
    </w:p>
    <w:p w:rsidR="008E4E7E" w:rsidRDefault="008E4E7E" w:rsidP="005550FD">
      <w:pPr>
        <w:autoSpaceDE w:val="0"/>
        <w:autoSpaceDN w:val="0"/>
        <w:adjustRightInd w:val="0"/>
        <w:spacing w:after="0" w:line="240" w:lineRule="auto"/>
        <w:rPr>
          <w:rFonts w:ascii="BellMT,Bold" w:hAnsi="BellMT,Bold" w:cs="BellMT,Bold"/>
          <w:b/>
          <w:bCs/>
          <w:sz w:val="24"/>
          <w:szCs w:val="24"/>
        </w:rPr>
      </w:pPr>
    </w:p>
    <w:p w:rsidR="001F2CBE" w:rsidRPr="008E4E7E" w:rsidRDefault="005550FD" w:rsidP="005550FD">
      <w:pPr>
        <w:rPr>
          <w:rFonts w:ascii="BellMT,Bold" w:hAnsi="BellMT,Bold" w:cs="BellMT,Bold"/>
          <w:b/>
          <w:bCs/>
          <w:sz w:val="24"/>
          <w:szCs w:val="24"/>
        </w:rPr>
      </w:pPr>
      <w:r w:rsidRPr="008E4E7E">
        <w:rPr>
          <w:rFonts w:ascii="BellMT,Bold" w:hAnsi="BellMT,Bold" w:cs="BellMT,Bold"/>
          <w:b/>
          <w:bCs/>
          <w:sz w:val="24"/>
          <w:szCs w:val="24"/>
        </w:rPr>
        <w:t>Ore 1</w:t>
      </w:r>
      <w:r w:rsidR="008E4E7E" w:rsidRPr="008E4E7E">
        <w:rPr>
          <w:rFonts w:ascii="BellMT,Bold" w:hAnsi="BellMT,Bold" w:cs="BellMT,Bold"/>
          <w:b/>
          <w:bCs/>
          <w:sz w:val="24"/>
          <w:szCs w:val="24"/>
        </w:rPr>
        <w:t>3</w:t>
      </w:r>
      <w:r w:rsidRPr="008E4E7E">
        <w:rPr>
          <w:rFonts w:ascii="BellMT,Bold" w:hAnsi="BellMT,Bold" w:cs="BellMT,Bold"/>
          <w:b/>
          <w:bCs/>
          <w:sz w:val="24"/>
          <w:szCs w:val="24"/>
        </w:rPr>
        <w:t xml:space="preserve">.00 </w:t>
      </w:r>
      <w:r>
        <w:rPr>
          <w:rFonts w:ascii="BellMT,Bold" w:hAnsi="BellMT,Bold" w:cs="BellMT,Bold"/>
          <w:b/>
          <w:bCs/>
          <w:sz w:val="24"/>
          <w:szCs w:val="24"/>
        </w:rPr>
        <w:t>Conclusioni</w:t>
      </w:r>
    </w:p>
    <w:sectPr w:rsidR="001F2CBE" w:rsidRPr="008E4E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llMT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0FD"/>
    <w:rsid w:val="0000483C"/>
    <w:rsid w:val="00004A81"/>
    <w:rsid w:val="000053FE"/>
    <w:rsid w:val="00006985"/>
    <w:rsid w:val="00014A7A"/>
    <w:rsid w:val="00020E0F"/>
    <w:rsid w:val="00032820"/>
    <w:rsid w:val="00042C9F"/>
    <w:rsid w:val="0006635D"/>
    <w:rsid w:val="00070E34"/>
    <w:rsid w:val="00070EA2"/>
    <w:rsid w:val="00075B0D"/>
    <w:rsid w:val="000770E1"/>
    <w:rsid w:val="00090B8B"/>
    <w:rsid w:val="00091D43"/>
    <w:rsid w:val="00095DB4"/>
    <w:rsid w:val="000A7813"/>
    <w:rsid w:val="000B60D0"/>
    <w:rsid w:val="000C4637"/>
    <w:rsid w:val="000C476F"/>
    <w:rsid w:val="000D0D75"/>
    <w:rsid w:val="000D693D"/>
    <w:rsid w:val="000D77B7"/>
    <w:rsid w:val="000E037B"/>
    <w:rsid w:val="000E1EB5"/>
    <w:rsid w:val="000F4070"/>
    <w:rsid w:val="00110788"/>
    <w:rsid w:val="001231F7"/>
    <w:rsid w:val="00132B82"/>
    <w:rsid w:val="00140B28"/>
    <w:rsid w:val="00144EF7"/>
    <w:rsid w:val="0014507C"/>
    <w:rsid w:val="00163B68"/>
    <w:rsid w:val="00175E78"/>
    <w:rsid w:val="00182B50"/>
    <w:rsid w:val="001939D8"/>
    <w:rsid w:val="00194466"/>
    <w:rsid w:val="001A203F"/>
    <w:rsid w:val="001B1519"/>
    <w:rsid w:val="001B75FD"/>
    <w:rsid w:val="001C2E67"/>
    <w:rsid w:val="001C4835"/>
    <w:rsid w:val="001D3219"/>
    <w:rsid w:val="001D667C"/>
    <w:rsid w:val="001E5E64"/>
    <w:rsid w:val="001E7990"/>
    <w:rsid w:val="001E7A24"/>
    <w:rsid w:val="001F2CBE"/>
    <w:rsid w:val="00210925"/>
    <w:rsid w:val="00213C50"/>
    <w:rsid w:val="00215C46"/>
    <w:rsid w:val="00224FC9"/>
    <w:rsid w:val="00225CFF"/>
    <w:rsid w:val="00225E0C"/>
    <w:rsid w:val="00237434"/>
    <w:rsid w:val="0024504F"/>
    <w:rsid w:val="002617E8"/>
    <w:rsid w:val="002752FF"/>
    <w:rsid w:val="0027554C"/>
    <w:rsid w:val="00282864"/>
    <w:rsid w:val="002960BA"/>
    <w:rsid w:val="002977B0"/>
    <w:rsid w:val="002A13E2"/>
    <w:rsid w:val="002B278D"/>
    <w:rsid w:val="002B31DE"/>
    <w:rsid w:val="002B51C0"/>
    <w:rsid w:val="002F158E"/>
    <w:rsid w:val="002F311D"/>
    <w:rsid w:val="002F6A3F"/>
    <w:rsid w:val="003023E5"/>
    <w:rsid w:val="003125A6"/>
    <w:rsid w:val="0032315D"/>
    <w:rsid w:val="003469F8"/>
    <w:rsid w:val="00362A36"/>
    <w:rsid w:val="00367657"/>
    <w:rsid w:val="00367C62"/>
    <w:rsid w:val="003702B5"/>
    <w:rsid w:val="00377569"/>
    <w:rsid w:val="003821A7"/>
    <w:rsid w:val="003B236A"/>
    <w:rsid w:val="003C35DE"/>
    <w:rsid w:val="003D2211"/>
    <w:rsid w:val="003D7FAA"/>
    <w:rsid w:val="00410F22"/>
    <w:rsid w:val="00413CB6"/>
    <w:rsid w:val="004237E6"/>
    <w:rsid w:val="00423FB8"/>
    <w:rsid w:val="004320EF"/>
    <w:rsid w:val="00434F5E"/>
    <w:rsid w:val="00441B0F"/>
    <w:rsid w:val="00445823"/>
    <w:rsid w:val="0045772A"/>
    <w:rsid w:val="00477CBF"/>
    <w:rsid w:val="004963F9"/>
    <w:rsid w:val="004A1166"/>
    <w:rsid w:val="004B14EA"/>
    <w:rsid w:val="004B6E4A"/>
    <w:rsid w:val="004C000B"/>
    <w:rsid w:val="004C50A6"/>
    <w:rsid w:val="004C5914"/>
    <w:rsid w:val="005000D3"/>
    <w:rsid w:val="00503301"/>
    <w:rsid w:val="005046BC"/>
    <w:rsid w:val="00523CBD"/>
    <w:rsid w:val="0052519D"/>
    <w:rsid w:val="00534817"/>
    <w:rsid w:val="00542D8A"/>
    <w:rsid w:val="0054346A"/>
    <w:rsid w:val="00550063"/>
    <w:rsid w:val="00553CC6"/>
    <w:rsid w:val="005550FD"/>
    <w:rsid w:val="005704AF"/>
    <w:rsid w:val="00571F96"/>
    <w:rsid w:val="00574279"/>
    <w:rsid w:val="00581C65"/>
    <w:rsid w:val="00592CE5"/>
    <w:rsid w:val="005A0C78"/>
    <w:rsid w:val="005B5AB6"/>
    <w:rsid w:val="005C1006"/>
    <w:rsid w:val="005F46F5"/>
    <w:rsid w:val="0060136F"/>
    <w:rsid w:val="006212C1"/>
    <w:rsid w:val="00625061"/>
    <w:rsid w:val="006377B5"/>
    <w:rsid w:val="00651494"/>
    <w:rsid w:val="006663D3"/>
    <w:rsid w:val="0067159E"/>
    <w:rsid w:val="00674226"/>
    <w:rsid w:val="00675C8B"/>
    <w:rsid w:val="006A1F42"/>
    <w:rsid w:val="006A334D"/>
    <w:rsid w:val="006A7C3E"/>
    <w:rsid w:val="006C65C3"/>
    <w:rsid w:val="006D5133"/>
    <w:rsid w:val="006D5CEA"/>
    <w:rsid w:val="00701980"/>
    <w:rsid w:val="00706C78"/>
    <w:rsid w:val="0070725F"/>
    <w:rsid w:val="00713202"/>
    <w:rsid w:val="00722892"/>
    <w:rsid w:val="00730131"/>
    <w:rsid w:val="007366AC"/>
    <w:rsid w:val="0074499B"/>
    <w:rsid w:val="00747060"/>
    <w:rsid w:val="00755182"/>
    <w:rsid w:val="0075645C"/>
    <w:rsid w:val="00756F87"/>
    <w:rsid w:val="00757884"/>
    <w:rsid w:val="00782C73"/>
    <w:rsid w:val="00794121"/>
    <w:rsid w:val="007A175C"/>
    <w:rsid w:val="007A3920"/>
    <w:rsid w:val="007A3BB4"/>
    <w:rsid w:val="007A6E0B"/>
    <w:rsid w:val="007D055F"/>
    <w:rsid w:val="007E2B8D"/>
    <w:rsid w:val="007E32C4"/>
    <w:rsid w:val="007E3462"/>
    <w:rsid w:val="007F7F27"/>
    <w:rsid w:val="0081262C"/>
    <w:rsid w:val="0083651D"/>
    <w:rsid w:val="00840A4C"/>
    <w:rsid w:val="00850DF1"/>
    <w:rsid w:val="0085139C"/>
    <w:rsid w:val="00853E46"/>
    <w:rsid w:val="0085408C"/>
    <w:rsid w:val="00861A9F"/>
    <w:rsid w:val="00865FC2"/>
    <w:rsid w:val="0088066D"/>
    <w:rsid w:val="008938B6"/>
    <w:rsid w:val="008965EE"/>
    <w:rsid w:val="008B7F76"/>
    <w:rsid w:val="008C2419"/>
    <w:rsid w:val="008D7E77"/>
    <w:rsid w:val="008E4E7E"/>
    <w:rsid w:val="008F01F9"/>
    <w:rsid w:val="008F6BF5"/>
    <w:rsid w:val="009245F8"/>
    <w:rsid w:val="00932ABA"/>
    <w:rsid w:val="00935C3E"/>
    <w:rsid w:val="00943228"/>
    <w:rsid w:val="00952BA4"/>
    <w:rsid w:val="00961A1B"/>
    <w:rsid w:val="0096387C"/>
    <w:rsid w:val="00967D19"/>
    <w:rsid w:val="00972602"/>
    <w:rsid w:val="00973B87"/>
    <w:rsid w:val="00975AB9"/>
    <w:rsid w:val="00980029"/>
    <w:rsid w:val="0098273E"/>
    <w:rsid w:val="00985230"/>
    <w:rsid w:val="009A1FEF"/>
    <w:rsid w:val="009A7CE0"/>
    <w:rsid w:val="009B7C4A"/>
    <w:rsid w:val="009E0B86"/>
    <w:rsid w:val="009E2828"/>
    <w:rsid w:val="009F5CA6"/>
    <w:rsid w:val="00A10E90"/>
    <w:rsid w:val="00A11D50"/>
    <w:rsid w:val="00A21942"/>
    <w:rsid w:val="00A25AB6"/>
    <w:rsid w:val="00A32DED"/>
    <w:rsid w:val="00A3746D"/>
    <w:rsid w:val="00A76EEE"/>
    <w:rsid w:val="00A80DB3"/>
    <w:rsid w:val="00A844FB"/>
    <w:rsid w:val="00A84A3E"/>
    <w:rsid w:val="00A9735C"/>
    <w:rsid w:val="00AA0F83"/>
    <w:rsid w:val="00AA2F73"/>
    <w:rsid w:val="00AB2F75"/>
    <w:rsid w:val="00AC4080"/>
    <w:rsid w:val="00AE13B3"/>
    <w:rsid w:val="00AE435B"/>
    <w:rsid w:val="00AE45C0"/>
    <w:rsid w:val="00AE764B"/>
    <w:rsid w:val="00AF0B94"/>
    <w:rsid w:val="00AF2FF6"/>
    <w:rsid w:val="00AF516B"/>
    <w:rsid w:val="00AF54F8"/>
    <w:rsid w:val="00AF7D81"/>
    <w:rsid w:val="00B10797"/>
    <w:rsid w:val="00B15E37"/>
    <w:rsid w:val="00B1652E"/>
    <w:rsid w:val="00B2294F"/>
    <w:rsid w:val="00B25406"/>
    <w:rsid w:val="00B265D6"/>
    <w:rsid w:val="00B266A3"/>
    <w:rsid w:val="00B45DA7"/>
    <w:rsid w:val="00B5004E"/>
    <w:rsid w:val="00B52166"/>
    <w:rsid w:val="00B54C78"/>
    <w:rsid w:val="00B634D6"/>
    <w:rsid w:val="00B6581F"/>
    <w:rsid w:val="00B8583D"/>
    <w:rsid w:val="00B9156B"/>
    <w:rsid w:val="00B91589"/>
    <w:rsid w:val="00BA3E1D"/>
    <w:rsid w:val="00BB6E6A"/>
    <w:rsid w:val="00BD53EA"/>
    <w:rsid w:val="00BE1CE3"/>
    <w:rsid w:val="00BE5C06"/>
    <w:rsid w:val="00C02CEF"/>
    <w:rsid w:val="00C05242"/>
    <w:rsid w:val="00C202F7"/>
    <w:rsid w:val="00C21407"/>
    <w:rsid w:val="00C22706"/>
    <w:rsid w:val="00C3083C"/>
    <w:rsid w:val="00C67307"/>
    <w:rsid w:val="00C963DD"/>
    <w:rsid w:val="00CA58BB"/>
    <w:rsid w:val="00CC6829"/>
    <w:rsid w:val="00CD5173"/>
    <w:rsid w:val="00CF6D58"/>
    <w:rsid w:val="00CF7743"/>
    <w:rsid w:val="00D11595"/>
    <w:rsid w:val="00D13E9D"/>
    <w:rsid w:val="00D26C90"/>
    <w:rsid w:val="00D5012C"/>
    <w:rsid w:val="00D65536"/>
    <w:rsid w:val="00D67138"/>
    <w:rsid w:val="00D912F9"/>
    <w:rsid w:val="00D95A71"/>
    <w:rsid w:val="00DA6FBE"/>
    <w:rsid w:val="00DC589C"/>
    <w:rsid w:val="00DD3106"/>
    <w:rsid w:val="00DF1DFF"/>
    <w:rsid w:val="00DF36E3"/>
    <w:rsid w:val="00E27065"/>
    <w:rsid w:val="00E52021"/>
    <w:rsid w:val="00E5623B"/>
    <w:rsid w:val="00E57519"/>
    <w:rsid w:val="00E6187A"/>
    <w:rsid w:val="00E61A7E"/>
    <w:rsid w:val="00E62125"/>
    <w:rsid w:val="00E71B2A"/>
    <w:rsid w:val="00E80EA7"/>
    <w:rsid w:val="00E84953"/>
    <w:rsid w:val="00EA0318"/>
    <w:rsid w:val="00EA4723"/>
    <w:rsid w:val="00EB2FF8"/>
    <w:rsid w:val="00EC0463"/>
    <w:rsid w:val="00EC0A62"/>
    <w:rsid w:val="00EC2BFD"/>
    <w:rsid w:val="00EC32A7"/>
    <w:rsid w:val="00EC400A"/>
    <w:rsid w:val="00EC474F"/>
    <w:rsid w:val="00EE1085"/>
    <w:rsid w:val="00EE2EFB"/>
    <w:rsid w:val="00EE4890"/>
    <w:rsid w:val="00EF5E5F"/>
    <w:rsid w:val="00F00D0E"/>
    <w:rsid w:val="00F14FF1"/>
    <w:rsid w:val="00F21AE1"/>
    <w:rsid w:val="00F23849"/>
    <w:rsid w:val="00F33FAC"/>
    <w:rsid w:val="00F35244"/>
    <w:rsid w:val="00F50547"/>
    <w:rsid w:val="00F50EFD"/>
    <w:rsid w:val="00F51E87"/>
    <w:rsid w:val="00F5446E"/>
    <w:rsid w:val="00F567BC"/>
    <w:rsid w:val="00F5763F"/>
    <w:rsid w:val="00F65401"/>
    <w:rsid w:val="00F67FD9"/>
    <w:rsid w:val="00F7147F"/>
    <w:rsid w:val="00F80F7A"/>
    <w:rsid w:val="00FA1840"/>
    <w:rsid w:val="00FB3C2C"/>
    <w:rsid w:val="00FB687A"/>
    <w:rsid w:val="00FC0E39"/>
    <w:rsid w:val="00FC3FCD"/>
    <w:rsid w:val="00FD00B2"/>
    <w:rsid w:val="00FD5B6C"/>
    <w:rsid w:val="00FE1C75"/>
    <w:rsid w:val="00FE2D98"/>
    <w:rsid w:val="00FF0A7B"/>
    <w:rsid w:val="00FF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MIUR</cp:lastModifiedBy>
  <cp:revision>1</cp:revision>
  <dcterms:created xsi:type="dcterms:W3CDTF">2014-11-26T14:50:00Z</dcterms:created>
  <dcterms:modified xsi:type="dcterms:W3CDTF">2014-11-26T15:07:00Z</dcterms:modified>
</cp:coreProperties>
</file>